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CF555" w14:textId="2FC9BE8B" w:rsidR="005B1842" w:rsidRDefault="00A91FCF">
      <w:pPr>
        <w:rPr>
          <w:b/>
          <w:bCs/>
          <w:u w:val="single"/>
        </w:rPr>
      </w:pPr>
      <w:r>
        <w:rPr>
          <w:b/>
          <w:bCs/>
          <w:u w:val="single"/>
        </w:rPr>
        <w:t>Words that are homophones or near homophones</w:t>
      </w:r>
      <w:r w:rsidR="00B374A2">
        <w:rPr>
          <w:b/>
          <w:bCs/>
          <w:u w:val="single"/>
        </w:rPr>
        <w:t xml:space="preserve"> (8/9 – 15/9)</w:t>
      </w:r>
      <w:r w:rsidR="00C8029B">
        <w:rPr>
          <w:b/>
          <w:bCs/>
          <w:u w:val="single"/>
        </w:rPr>
        <w:t xml:space="preserve"> Test 16/9</w:t>
      </w:r>
    </w:p>
    <w:p w14:paraId="3A9AE600" w14:textId="6CDB2B43" w:rsidR="00B374A2" w:rsidRDefault="00A91FCF">
      <w:r>
        <w:t>accept</w:t>
      </w:r>
    </w:p>
    <w:p w14:paraId="5A2DB761" w14:textId="36824D5F" w:rsidR="00A91FCF" w:rsidRDefault="00A91FCF">
      <w:r>
        <w:t>except</w:t>
      </w:r>
    </w:p>
    <w:p w14:paraId="6B2623D2" w14:textId="14452009" w:rsidR="00A91FCF" w:rsidRDefault="00A91FCF">
      <w:r>
        <w:t>knot</w:t>
      </w:r>
    </w:p>
    <w:p w14:paraId="5B9DE2C5" w14:textId="7C3F494A" w:rsidR="00A91FCF" w:rsidRDefault="00A91FCF">
      <w:r>
        <w:t>not</w:t>
      </w:r>
    </w:p>
    <w:p w14:paraId="43D5897B" w14:textId="4FEB5380" w:rsidR="00A91FCF" w:rsidRDefault="00A91FCF">
      <w:r>
        <w:t>peace</w:t>
      </w:r>
    </w:p>
    <w:p w14:paraId="1FFDAE05" w14:textId="2501D80D" w:rsidR="00A91FCF" w:rsidRDefault="00A91FCF">
      <w:r>
        <w:t>piece</w:t>
      </w:r>
    </w:p>
    <w:p w14:paraId="34649D9B" w14:textId="01D3B5FD" w:rsidR="00A91FCF" w:rsidRDefault="00A91FCF">
      <w:r>
        <w:t>plane</w:t>
      </w:r>
    </w:p>
    <w:p w14:paraId="450040A6" w14:textId="5D449FA3" w:rsidR="00A91FCF" w:rsidRDefault="00A91FCF">
      <w:r>
        <w:t>plain</w:t>
      </w:r>
    </w:p>
    <w:p w14:paraId="0A07D77B" w14:textId="4A468FB7" w:rsidR="00A91FCF" w:rsidRDefault="00A91FCF">
      <w:r>
        <w:t>weather</w:t>
      </w:r>
    </w:p>
    <w:p w14:paraId="0E5F81B9" w14:textId="78E4A595" w:rsidR="00A91FCF" w:rsidRDefault="00A91FCF">
      <w:r>
        <w:t>whether</w:t>
      </w:r>
    </w:p>
    <w:p w14:paraId="59309099" w14:textId="77777777" w:rsidR="00C8029B" w:rsidRDefault="00C8029B">
      <w:pPr>
        <w:rPr>
          <w:b/>
          <w:bCs/>
          <w:u w:val="single"/>
        </w:rPr>
      </w:pPr>
    </w:p>
    <w:p w14:paraId="51E4A47B" w14:textId="35A411C5" w:rsidR="00B374A2" w:rsidRDefault="00A91FCF">
      <w:pPr>
        <w:rPr>
          <w:b/>
          <w:bCs/>
          <w:u w:val="single"/>
        </w:rPr>
      </w:pPr>
      <w:r>
        <w:rPr>
          <w:b/>
          <w:bCs/>
          <w:u w:val="single"/>
        </w:rPr>
        <w:t>Words with the prefix -in, meaning not</w:t>
      </w:r>
      <w:r w:rsidR="00B374A2">
        <w:rPr>
          <w:b/>
          <w:bCs/>
          <w:u w:val="single"/>
        </w:rPr>
        <w:t xml:space="preserve"> (15/9 – 22/9)</w:t>
      </w:r>
      <w:r w:rsidR="00C8029B">
        <w:rPr>
          <w:b/>
          <w:bCs/>
          <w:u w:val="single"/>
        </w:rPr>
        <w:t xml:space="preserve"> Test 23/9</w:t>
      </w:r>
    </w:p>
    <w:p w14:paraId="65AD24FC" w14:textId="0FC84894" w:rsidR="00B374A2" w:rsidRDefault="00A91FCF">
      <w:r>
        <w:t>inactive</w:t>
      </w:r>
    </w:p>
    <w:p w14:paraId="09FE1A06" w14:textId="06CE18F4" w:rsidR="00A91FCF" w:rsidRDefault="00A91FCF">
      <w:r>
        <w:t>incorrect</w:t>
      </w:r>
    </w:p>
    <w:p w14:paraId="35134B80" w14:textId="77DC11F3" w:rsidR="00A91FCF" w:rsidRDefault="00A91FCF">
      <w:r>
        <w:t>invisible</w:t>
      </w:r>
    </w:p>
    <w:p w14:paraId="135C0FEC" w14:textId="7EE35424" w:rsidR="00A91FCF" w:rsidRDefault="00A91FCF">
      <w:r>
        <w:t>insecure</w:t>
      </w:r>
    </w:p>
    <w:p w14:paraId="4CACE7D5" w14:textId="6F28B5AB" w:rsidR="00A91FCF" w:rsidRDefault="00A91FCF">
      <w:r>
        <w:t>inflexible</w:t>
      </w:r>
    </w:p>
    <w:p w14:paraId="1278AA7D" w14:textId="4D72948E" w:rsidR="00A91FCF" w:rsidRDefault="000218C2">
      <w:r>
        <w:t>indefinite</w:t>
      </w:r>
    </w:p>
    <w:p w14:paraId="5BDF5E88" w14:textId="1150CB83" w:rsidR="000218C2" w:rsidRDefault="000218C2">
      <w:r>
        <w:t>incurable</w:t>
      </w:r>
    </w:p>
    <w:p w14:paraId="74AC6E00" w14:textId="7868F460" w:rsidR="000218C2" w:rsidRDefault="000218C2">
      <w:r>
        <w:t>inability</w:t>
      </w:r>
    </w:p>
    <w:p w14:paraId="17969823" w14:textId="2C89AC22" w:rsidR="000218C2" w:rsidRDefault="000218C2">
      <w:r>
        <w:t>inadequate</w:t>
      </w:r>
    </w:p>
    <w:p w14:paraId="08C4948E" w14:textId="4D502E5D" w:rsidR="000218C2" w:rsidRDefault="000218C2">
      <w:r>
        <w:t>inelegant</w:t>
      </w:r>
    </w:p>
    <w:p w14:paraId="252FD3D8" w14:textId="77777777" w:rsidR="000218C2" w:rsidRPr="00B374A2" w:rsidRDefault="000218C2"/>
    <w:p w14:paraId="50C92CD5" w14:textId="272FA95B" w:rsidR="00B374A2" w:rsidRDefault="000218C2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Words with the prefixes il-, im-, and </w:t>
      </w:r>
      <w:proofErr w:type="spellStart"/>
      <w:r>
        <w:rPr>
          <w:b/>
          <w:bCs/>
          <w:u w:val="single"/>
        </w:rPr>
        <w:t>ir</w:t>
      </w:r>
      <w:proofErr w:type="spellEnd"/>
      <w:r>
        <w:rPr>
          <w:b/>
          <w:bCs/>
          <w:u w:val="single"/>
        </w:rPr>
        <w:t>-</w:t>
      </w:r>
      <w:r w:rsidR="00CB1DEB">
        <w:rPr>
          <w:b/>
          <w:bCs/>
          <w:u w:val="single"/>
        </w:rPr>
        <w:t xml:space="preserve"> (22/9 – 29/9) Test 30/9</w:t>
      </w:r>
    </w:p>
    <w:p w14:paraId="33D75E59" w14:textId="2658269D" w:rsidR="00F84FAF" w:rsidRDefault="000218C2">
      <w:r>
        <w:t>illegal</w:t>
      </w:r>
    </w:p>
    <w:p w14:paraId="513E623B" w14:textId="77F6485C" w:rsidR="000218C2" w:rsidRDefault="000218C2">
      <w:r>
        <w:t>illegible</w:t>
      </w:r>
    </w:p>
    <w:p w14:paraId="28C67E40" w14:textId="5D382FD6" w:rsidR="000218C2" w:rsidRDefault="000218C2">
      <w:r>
        <w:t>immature</w:t>
      </w:r>
    </w:p>
    <w:p w14:paraId="61F58DFF" w14:textId="6B6EB115" w:rsidR="000218C2" w:rsidRDefault="000218C2">
      <w:r>
        <w:t>immortal</w:t>
      </w:r>
    </w:p>
    <w:p w14:paraId="72895BE3" w14:textId="079A3064" w:rsidR="000218C2" w:rsidRDefault="000218C2">
      <w:r>
        <w:t>impossible</w:t>
      </w:r>
    </w:p>
    <w:p w14:paraId="2C01E70A" w14:textId="0FBE6068" w:rsidR="000218C2" w:rsidRDefault="000218C2">
      <w:r>
        <w:t>impatient</w:t>
      </w:r>
    </w:p>
    <w:p w14:paraId="2F112BB9" w14:textId="0D20F819" w:rsidR="000218C2" w:rsidRDefault="000218C2">
      <w:r>
        <w:t>imperfect</w:t>
      </w:r>
    </w:p>
    <w:p w14:paraId="658ECB72" w14:textId="1A88918F" w:rsidR="000218C2" w:rsidRDefault="000218C2">
      <w:r>
        <w:t>irregular</w:t>
      </w:r>
    </w:p>
    <w:p w14:paraId="6122A113" w14:textId="7CF086A2" w:rsidR="000218C2" w:rsidRDefault="000218C2">
      <w:r>
        <w:t>irrelevant</w:t>
      </w:r>
    </w:p>
    <w:p w14:paraId="27ED74C3" w14:textId="47E2CAD6" w:rsidR="000218C2" w:rsidRPr="00F84FAF" w:rsidRDefault="000218C2">
      <w:r>
        <w:t>irresponsible</w:t>
      </w:r>
    </w:p>
    <w:p w14:paraId="6CF28ADB" w14:textId="77777777" w:rsidR="00F84FAF" w:rsidRDefault="00F84FAF">
      <w:pPr>
        <w:rPr>
          <w:b/>
          <w:bCs/>
          <w:u w:val="single"/>
        </w:rPr>
      </w:pPr>
    </w:p>
    <w:p w14:paraId="6E4C9C39" w14:textId="0FA58558" w:rsidR="00B374A2" w:rsidRDefault="000218C2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Words with the prefix sub-, meaning below or further divided </w:t>
      </w:r>
      <w:r w:rsidR="00B374A2">
        <w:rPr>
          <w:b/>
          <w:bCs/>
          <w:u w:val="single"/>
        </w:rPr>
        <w:t>29/9 – 6/10</w:t>
      </w:r>
      <w:r w:rsidR="00C8029B">
        <w:rPr>
          <w:b/>
          <w:bCs/>
          <w:u w:val="single"/>
        </w:rPr>
        <w:t xml:space="preserve"> Test 7/10</w:t>
      </w:r>
    </w:p>
    <w:p w14:paraId="16BF13A0" w14:textId="3AD9EB25" w:rsidR="00F84FAF" w:rsidRDefault="000218C2">
      <w:r>
        <w:t>submarine</w:t>
      </w:r>
    </w:p>
    <w:p w14:paraId="542D2AC1" w14:textId="1F400D13" w:rsidR="000218C2" w:rsidRDefault="000218C2">
      <w:r>
        <w:t>subject</w:t>
      </w:r>
    </w:p>
    <w:p w14:paraId="45A2DDF1" w14:textId="167629F9" w:rsidR="000218C2" w:rsidRDefault="000218C2">
      <w:r>
        <w:t>subway</w:t>
      </w:r>
    </w:p>
    <w:p w14:paraId="622044BB" w14:textId="1B7C3446" w:rsidR="000218C2" w:rsidRDefault="000218C2">
      <w:r>
        <w:t>submerge</w:t>
      </w:r>
    </w:p>
    <w:p w14:paraId="770C554B" w14:textId="43434BDC" w:rsidR="000218C2" w:rsidRDefault="000218C2">
      <w:r>
        <w:t>subtropical</w:t>
      </w:r>
    </w:p>
    <w:p w14:paraId="3CF84445" w14:textId="36D54D48" w:rsidR="000218C2" w:rsidRDefault="000218C2">
      <w:r>
        <w:t>subdivide</w:t>
      </w:r>
    </w:p>
    <w:p w14:paraId="70B50424" w14:textId="0EF9EE63" w:rsidR="000218C2" w:rsidRDefault="000218C2">
      <w:r>
        <w:t>subheading</w:t>
      </w:r>
    </w:p>
    <w:p w14:paraId="6457D8DB" w14:textId="67F062B4" w:rsidR="000218C2" w:rsidRDefault="000218C2">
      <w:r>
        <w:t>substandard</w:t>
      </w:r>
    </w:p>
    <w:p w14:paraId="18D8A9DA" w14:textId="292B757E" w:rsidR="000218C2" w:rsidRDefault="000218C2">
      <w:r>
        <w:t>subtitle</w:t>
      </w:r>
    </w:p>
    <w:p w14:paraId="5CBF7DCB" w14:textId="1EFDD47D" w:rsidR="000218C2" w:rsidRDefault="000218C2">
      <w:r>
        <w:t>submit</w:t>
      </w:r>
    </w:p>
    <w:p w14:paraId="06B4A087" w14:textId="77777777" w:rsidR="000218C2" w:rsidRPr="00F84FAF" w:rsidRDefault="000218C2"/>
    <w:p w14:paraId="70CFB114" w14:textId="17595039" w:rsidR="00B374A2" w:rsidRDefault="000218C2">
      <w:pPr>
        <w:rPr>
          <w:b/>
          <w:bCs/>
          <w:u w:val="single"/>
        </w:rPr>
      </w:pPr>
      <w:r>
        <w:rPr>
          <w:b/>
          <w:bCs/>
          <w:u w:val="single"/>
        </w:rPr>
        <w:t>Words with the prefix inter-, meaning between or among</w:t>
      </w:r>
      <w:r w:rsidR="00B374A2">
        <w:rPr>
          <w:b/>
          <w:bCs/>
          <w:u w:val="single"/>
        </w:rPr>
        <w:t xml:space="preserve"> 6/10 – 13/10</w:t>
      </w:r>
      <w:r w:rsidR="00C8029B">
        <w:rPr>
          <w:b/>
          <w:bCs/>
          <w:u w:val="single"/>
        </w:rPr>
        <w:t xml:space="preserve"> Test 14/10</w:t>
      </w:r>
    </w:p>
    <w:p w14:paraId="5581736E" w14:textId="69E09361" w:rsidR="009F38F4" w:rsidRDefault="000218C2">
      <w:r>
        <w:t>interact</w:t>
      </w:r>
    </w:p>
    <w:p w14:paraId="2167C76B" w14:textId="425257D5" w:rsidR="000218C2" w:rsidRDefault="000218C2">
      <w:r>
        <w:t>intercity</w:t>
      </w:r>
    </w:p>
    <w:p w14:paraId="63530EB7" w14:textId="5ED03169" w:rsidR="000218C2" w:rsidRDefault="000218C2">
      <w:r>
        <w:lastRenderedPageBreak/>
        <w:t>international</w:t>
      </w:r>
    </w:p>
    <w:p w14:paraId="69B1D40F" w14:textId="2E241B7D" w:rsidR="000218C2" w:rsidRDefault="000218C2">
      <w:r>
        <w:t>interfere</w:t>
      </w:r>
    </w:p>
    <w:p w14:paraId="2C8881D6" w14:textId="647F02CC" w:rsidR="000218C2" w:rsidRDefault="000218C2">
      <w:r>
        <w:t>interview</w:t>
      </w:r>
    </w:p>
    <w:p w14:paraId="169B667C" w14:textId="159AE6D1" w:rsidR="000218C2" w:rsidRDefault="000218C2">
      <w:r>
        <w:t>intercept</w:t>
      </w:r>
    </w:p>
    <w:p w14:paraId="6DE8D7BC" w14:textId="18E68DCD" w:rsidR="000218C2" w:rsidRDefault="000218C2">
      <w:r>
        <w:t>intercom</w:t>
      </w:r>
    </w:p>
    <w:p w14:paraId="659D05EB" w14:textId="3B8CBDD6" w:rsidR="000218C2" w:rsidRDefault="000218C2">
      <w:r>
        <w:t>internet</w:t>
      </w:r>
    </w:p>
    <w:p w14:paraId="5242FF95" w14:textId="666D2746" w:rsidR="000218C2" w:rsidRDefault="000218C2">
      <w:r>
        <w:t>interchange</w:t>
      </w:r>
    </w:p>
    <w:p w14:paraId="73690CC5" w14:textId="1B9AA333" w:rsidR="009F38F4" w:rsidRPr="009F38F4" w:rsidRDefault="000218C2">
      <w:r>
        <w:t>interface</w:t>
      </w:r>
    </w:p>
    <w:p w14:paraId="01BE90A9" w14:textId="77777777" w:rsidR="00C8029B" w:rsidRDefault="00C8029B">
      <w:pPr>
        <w:rPr>
          <w:b/>
          <w:bCs/>
          <w:u w:val="single"/>
        </w:rPr>
      </w:pPr>
    </w:p>
    <w:p w14:paraId="1DF4E643" w14:textId="4B1863EE" w:rsidR="00B374A2" w:rsidRDefault="00B374A2">
      <w:pPr>
        <w:rPr>
          <w:b/>
          <w:bCs/>
          <w:u w:val="single"/>
        </w:rPr>
      </w:pPr>
      <w:r>
        <w:rPr>
          <w:b/>
          <w:bCs/>
          <w:u w:val="single"/>
        </w:rPr>
        <w:t>Challenge words 13/10 – 20/10</w:t>
      </w:r>
      <w:r w:rsidR="00C8029B">
        <w:rPr>
          <w:b/>
          <w:bCs/>
          <w:u w:val="single"/>
        </w:rPr>
        <w:t xml:space="preserve"> Test 21/10</w:t>
      </w:r>
    </w:p>
    <w:p w14:paraId="08046073" w14:textId="55C554D7" w:rsidR="009F38F4" w:rsidRDefault="000218C2">
      <w:r>
        <w:t>calendar</w:t>
      </w:r>
    </w:p>
    <w:p w14:paraId="758D92BF" w14:textId="30ECA983" w:rsidR="000218C2" w:rsidRDefault="000218C2">
      <w:r>
        <w:t>appear</w:t>
      </w:r>
    </w:p>
    <w:p w14:paraId="7FC4E485" w14:textId="4E8F5692" w:rsidR="000218C2" w:rsidRDefault="000218C2">
      <w:r>
        <w:t>believe</w:t>
      </w:r>
    </w:p>
    <w:p w14:paraId="4BFA442F" w14:textId="2ED9003D" w:rsidR="000218C2" w:rsidRDefault="000218C2">
      <w:r>
        <w:t>grammar</w:t>
      </w:r>
    </w:p>
    <w:p w14:paraId="31EB8583" w14:textId="6594A49F" w:rsidR="000218C2" w:rsidRDefault="000218C2">
      <w:r>
        <w:t>increase</w:t>
      </w:r>
    </w:p>
    <w:p w14:paraId="45D06CE4" w14:textId="47F91E1D" w:rsidR="000218C2" w:rsidRDefault="000218C2">
      <w:r>
        <w:t>interest</w:t>
      </w:r>
    </w:p>
    <w:p w14:paraId="4ED53D6A" w14:textId="49EE5255" w:rsidR="000218C2" w:rsidRDefault="000218C2">
      <w:r>
        <w:t>opposite</w:t>
      </w:r>
    </w:p>
    <w:p w14:paraId="3DD0338D" w14:textId="77891950" w:rsidR="000218C2" w:rsidRDefault="000218C2">
      <w:r>
        <w:t>straight</w:t>
      </w:r>
    </w:p>
    <w:p w14:paraId="61821012" w14:textId="66E7285D" w:rsidR="000218C2" w:rsidRDefault="000218C2">
      <w:r>
        <w:t>strength</w:t>
      </w:r>
    </w:p>
    <w:p w14:paraId="21AF68F4" w14:textId="6BDFC7A1" w:rsidR="001C766B" w:rsidRPr="000218C2" w:rsidRDefault="001C766B">
      <w:r>
        <w:t>women</w:t>
      </w:r>
    </w:p>
    <w:p w14:paraId="155B7FF9" w14:textId="77777777" w:rsidR="000218C2" w:rsidRDefault="000218C2">
      <w:pPr>
        <w:rPr>
          <w:b/>
          <w:bCs/>
          <w:u w:val="single"/>
        </w:rPr>
      </w:pPr>
    </w:p>
    <w:p w14:paraId="0B63186B" w14:textId="729653EA" w:rsidR="00B374A2" w:rsidRPr="00B374A2" w:rsidRDefault="001C766B">
      <w:pPr>
        <w:rPr>
          <w:b/>
          <w:bCs/>
          <w:u w:val="single"/>
        </w:rPr>
      </w:pPr>
      <w:r>
        <w:rPr>
          <w:b/>
          <w:bCs/>
          <w:u w:val="single"/>
        </w:rPr>
        <w:t>Words with the suffixes -ate and -ion</w:t>
      </w:r>
      <w:r w:rsidR="00B374A2">
        <w:rPr>
          <w:b/>
          <w:bCs/>
          <w:u w:val="single"/>
        </w:rPr>
        <w:t xml:space="preserve"> 20/10 – 27/10</w:t>
      </w:r>
      <w:r w:rsidR="00C8029B">
        <w:rPr>
          <w:b/>
          <w:bCs/>
          <w:u w:val="single"/>
        </w:rPr>
        <w:t xml:space="preserve"> Test 28/10</w:t>
      </w:r>
    </w:p>
    <w:p w14:paraId="733B7956" w14:textId="385E6D26" w:rsidR="009F38F4" w:rsidRDefault="001C766B">
      <w:r>
        <w:t>information</w:t>
      </w:r>
    </w:p>
    <w:p w14:paraId="5D5536B8" w14:textId="2C86AE4F" w:rsidR="001C766B" w:rsidRDefault="001C766B">
      <w:r>
        <w:t>vibration</w:t>
      </w:r>
    </w:p>
    <w:p w14:paraId="4EE1E22E" w14:textId="5FA6B1BB" w:rsidR="001C766B" w:rsidRDefault="001C766B">
      <w:r>
        <w:t>decoration</w:t>
      </w:r>
    </w:p>
    <w:p w14:paraId="481AE685" w14:textId="1F79414B" w:rsidR="001C766B" w:rsidRDefault="001C766B">
      <w:r>
        <w:t>donation</w:t>
      </w:r>
    </w:p>
    <w:p w14:paraId="3FB0AA12" w14:textId="7BFCE3D4" w:rsidR="001C766B" w:rsidRDefault="001C766B">
      <w:r>
        <w:t>population</w:t>
      </w:r>
    </w:p>
    <w:p w14:paraId="0840932A" w14:textId="711AFC42" w:rsidR="001C766B" w:rsidRDefault="001C766B">
      <w:r>
        <w:t>coronation</w:t>
      </w:r>
    </w:p>
    <w:p w14:paraId="166CE6FA" w14:textId="030A8640" w:rsidR="00CB1DEB" w:rsidRDefault="00CB1DEB">
      <w:r>
        <w:t>detonation</w:t>
      </w:r>
    </w:p>
    <w:p w14:paraId="2228F8F9" w14:textId="71B4DA9D" w:rsidR="00CB1DEB" w:rsidRDefault="00CB1DEB">
      <w:r>
        <w:t>location</w:t>
      </w:r>
    </w:p>
    <w:p w14:paraId="350ABA0C" w14:textId="6A6F8C03" w:rsidR="00CB1DEB" w:rsidRDefault="00CB1DEB">
      <w:r>
        <w:t>generation</w:t>
      </w:r>
    </w:p>
    <w:p w14:paraId="499F943A" w14:textId="01CAAE8B" w:rsidR="00CB1DEB" w:rsidRDefault="00CB1DEB">
      <w:r>
        <w:t>illustration</w:t>
      </w:r>
    </w:p>
    <w:p w14:paraId="4F449123" w14:textId="77777777" w:rsidR="00CB1DEB" w:rsidRPr="009F38F4" w:rsidRDefault="00CB1DEB"/>
    <w:sectPr w:rsidR="00CB1DEB" w:rsidRPr="009F38F4" w:rsidSect="004921E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1E2"/>
    <w:rsid w:val="000218C2"/>
    <w:rsid w:val="001C766B"/>
    <w:rsid w:val="004921E2"/>
    <w:rsid w:val="005B1842"/>
    <w:rsid w:val="008E7236"/>
    <w:rsid w:val="009F38F4"/>
    <w:rsid w:val="00A91FCF"/>
    <w:rsid w:val="00B374A2"/>
    <w:rsid w:val="00C8029B"/>
    <w:rsid w:val="00CB1DEB"/>
    <w:rsid w:val="00F8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2782C"/>
  <w15:chartTrackingRefBased/>
  <w15:docId w15:val="{F2B3AC6A-D9EF-44BB-8519-77EB20CF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21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1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1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21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1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21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21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21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21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1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1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1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21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21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21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21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21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21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21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21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21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21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21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21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21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21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21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21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21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2026-09-10T05:52:00Z</dcterms:created>
  <dcterms:modified xsi:type="dcterms:W3CDTF">2026-09-10T05:52:00Z</dcterms:modified>
</cp:coreProperties>
</file>