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0D92" w:rsidRPr="00250D92" w:rsidRDefault="00250D92" w:rsidP="00250D9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250D92">
        <w:rPr>
          <w:rFonts w:ascii="Times New Roman" w:eastAsia="Times New Roman" w:hAnsi="Times New Roman" w:cs="Times New Roman"/>
          <w:b/>
          <w:bCs/>
          <w:kern w:val="36"/>
          <w:sz w:val="48"/>
          <w:szCs w:val="48"/>
          <w:lang w:eastAsia="en-GB"/>
        </w:rPr>
        <w:t>Equality, Inclusion and Positive Behaviour</w:t>
      </w:r>
    </w:p>
    <w:p w:rsidR="00250D92" w:rsidRPr="00250D92" w:rsidRDefault="00250D92" w:rsidP="00250D92">
      <w:p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 xml:space="preserve">At </w:t>
      </w:r>
      <w:r w:rsidRPr="00250D92">
        <w:rPr>
          <w:rFonts w:ascii="Times New Roman" w:eastAsia="Times New Roman" w:hAnsi="Times New Roman" w:cs="Times New Roman"/>
          <w:b/>
          <w:bCs/>
          <w:sz w:val="24"/>
          <w:szCs w:val="24"/>
          <w:lang w:eastAsia="en-GB"/>
        </w:rPr>
        <w:t>Lunsford Primary School</w:t>
      </w:r>
      <w:r w:rsidRPr="00250D92">
        <w:rPr>
          <w:rFonts w:ascii="Times New Roman" w:eastAsia="Times New Roman" w:hAnsi="Times New Roman" w:cs="Times New Roman"/>
          <w:sz w:val="24"/>
          <w:szCs w:val="24"/>
          <w:lang w:eastAsia="en-GB"/>
        </w:rPr>
        <w:t>, we are committed to providing an inclusive, nurturing and respectful environment where every child can thrive. We believe that all members of our school community deserve to be treated with dignity, fairness and respect, regardless of their race, gender, disability, religion or belief, or socio-economic background.</w:t>
      </w:r>
    </w:p>
    <w:p w:rsidR="00250D92" w:rsidRPr="00250D92" w:rsidRDefault="00250D92" w:rsidP="00250D92">
      <w:p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Our aim is to create a culture where diversity is celebrated, everyone feels valued, and every child is supported to achieve their full potential.</w:t>
      </w:r>
    </w:p>
    <w:p w:rsidR="00250D92" w:rsidRPr="00250D92" w:rsidRDefault="00250D92" w:rsidP="00250D92">
      <w:p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Our vision is underpinned by our mission statement:</w:t>
      </w:r>
    </w:p>
    <w:p w:rsidR="00250D92" w:rsidRPr="00250D92" w:rsidRDefault="00250D92" w:rsidP="00250D92">
      <w:pPr>
        <w:spacing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b/>
          <w:bCs/>
          <w:sz w:val="24"/>
          <w:szCs w:val="24"/>
          <w:lang w:eastAsia="en-GB"/>
        </w:rPr>
        <w:t>"A journey of success and excellence for every child at Lunsford."</w:t>
      </w:r>
    </w:p>
    <w:p w:rsidR="00250D92" w:rsidRPr="00250D92" w:rsidRDefault="00250D92" w:rsidP="00250D92">
      <w:p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This reflects our commitment to creating a nurturing, creative and inspiring environment that enables every child to become a valued, happy and independent learner.</w:t>
      </w:r>
    </w:p>
    <w:p w:rsidR="00250D92" w:rsidRPr="00250D92" w:rsidRDefault="00250D92" w:rsidP="00250D92">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50D92">
        <w:rPr>
          <w:rFonts w:ascii="Times New Roman" w:eastAsia="Times New Roman" w:hAnsi="Times New Roman" w:cs="Times New Roman"/>
          <w:b/>
          <w:bCs/>
          <w:sz w:val="36"/>
          <w:szCs w:val="36"/>
          <w:lang w:eastAsia="en-GB"/>
        </w:rPr>
        <w:t>Our Approach</w:t>
      </w:r>
    </w:p>
    <w:p w:rsidR="00250D92" w:rsidRPr="00250D92" w:rsidRDefault="00250D92" w:rsidP="00250D92">
      <w:p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We believe that positive relationships are at the heart of successful learning. By fostering kindness, respect and responsibility, we create a safe and supportive environment where children feel confident to learn, grow and succeed.</w:t>
      </w:r>
    </w:p>
    <w:p w:rsidR="00250D92" w:rsidRPr="00250D92" w:rsidRDefault="00250D92" w:rsidP="00250D92">
      <w:p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Our behaviour approach focuses on encouraging positive choices rather than simply discouraging inappropriate behaviour. We work closely with pupils, families and staff to promote high expectations, celebrate success and support children in developing self-discipline and resilience.</w:t>
      </w:r>
    </w:p>
    <w:p w:rsidR="00250D92" w:rsidRPr="00250D92" w:rsidRDefault="00250D92" w:rsidP="00250D92">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50D92">
        <w:rPr>
          <w:rFonts w:ascii="Times New Roman" w:eastAsia="Times New Roman" w:hAnsi="Times New Roman" w:cs="Times New Roman"/>
          <w:b/>
          <w:bCs/>
          <w:sz w:val="36"/>
          <w:szCs w:val="36"/>
          <w:lang w:eastAsia="en-GB"/>
        </w:rPr>
        <w:t>Our Aims</w:t>
      </w:r>
    </w:p>
    <w:p w:rsidR="00250D92" w:rsidRPr="00250D92" w:rsidRDefault="00250D92" w:rsidP="00250D92">
      <w:p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We aim to:</w:t>
      </w:r>
    </w:p>
    <w:p w:rsidR="00250D92" w:rsidRPr="00250D92" w:rsidRDefault="00250D92" w:rsidP="00250D9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Provide a safe, caring and nurturing environment where every child feels secure.</w:t>
      </w:r>
    </w:p>
    <w:p w:rsidR="00250D92" w:rsidRPr="00250D92" w:rsidRDefault="00250D92" w:rsidP="00250D9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Promote respect, kindness and good citizenship.</w:t>
      </w:r>
    </w:p>
    <w:p w:rsidR="00250D92" w:rsidRPr="00250D92" w:rsidRDefault="00250D92" w:rsidP="00250D9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Encourage self-discipline, responsibility and independence.</w:t>
      </w:r>
    </w:p>
    <w:p w:rsidR="00250D92" w:rsidRPr="00250D92" w:rsidRDefault="00250D92" w:rsidP="00250D9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Prevent bullying and ensure everyone feels safe and included.</w:t>
      </w:r>
    </w:p>
    <w:p w:rsidR="00250D92" w:rsidRPr="00250D92" w:rsidRDefault="00250D92" w:rsidP="00250D9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Promote positive behaviour and respectful language throughout the school.</w:t>
      </w:r>
    </w:p>
    <w:p w:rsidR="00250D92" w:rsidRPr="00250D92" w:rsidRDefault="00250D92" w:rsidP="00250D9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Celebrate effort, achievement and personal success.</w:t>
      </w:r>
    </w:p>
    <w:p w:rsidR="00250D92" w:rsidRPr="00250D92" w:rsidRDefault="00250D92" w:rsidP="00250D9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Maintain a positive culture where praise and encouragement are used consistently, aiming for at least three positive interactions for every corrective one.</w:t>
      </w:r>
    </w:p>
    <w:p w:rsidR="00250D92" w:rsidRPr="00250D92" w:rsidRDefault="00250D92" w:rsidP="00250D9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Ensure a consistent whole-school approach to behaviour across all staff.</w:t>
      </w:r>
    </w:p>
    <w:p w:rsidR="00250D92" w:rsidRPr="00250D92" w:rsidRDefault="00250D92" w:rsidP="00250D9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Work in partnership with parents and carers so expectations are clear and shared.</w:t>
      </w:r>
    </w:p>
    <w:p w:rsidR="00250D92" w:rsidRPr="00250D92" w:rsidRDefault="00250D92" w:rsidP="00250D9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Teach and model good manners, respect and consideration every day.</w:t>
      </w:r>
    </w:p>
    <w:p w:rsidR="00250D92" w:rsidRDefault="00250D92" w:rsidP="00250D92">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250D92" w:rsidRDefault="00250D92" w:rsidP="00250D92">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250D92" w:rsidRPr="00250D92" w:rsidRDefault="00250D92" w:rsidP="00250D92">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50D92">
        <w:rPr>
          <w:rFonts w:ascii="Times New Roman" w:eastAsia="Times New Roman" w:hAnsi="Times New Roman" w:cs="Times New Roman"/>
          <w:b/>
          <w:bCs/>
          <w:sz w:val="36"/>
          <w:szCs w:val="36"/>
          <w:lang w:eastAsia="en-GB"/>
        </w:rPr>
        <w:lastRenderedPageBreak/>
        <w:t>Our Principles</w:t>
      </w:r>
    </w:p>
    <w:p w:rsidR="00250D92" w:rsidRPr="00250D92" w:rsidRDefault="00250D92" w:rsidP="00250D92">
      <w:p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Every child has the right to learn in a safe and supportive environment, and every child has a responsibility to respect the learning of others.</w:t>
      </w:r>
    </w:p>
    <w:p w:rsidR="00250D92" w:rsidRPr="00250D92" w:rsidRDefault="00250D92" w:rsidP="00250D92">
      <w:p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We believe that a positive school culture is built on trust, cooperation and mutual respect. Strong partnerships between staff, pupils, parents, governors and the wider community help us create an environment where everyone can flourish.</w:t>
      </w:r>
    </w:p>
    <w:p w:rsidR="00250D92" w:rsidRPr="00250D92" w:rsidRDefault="00250D92" w:rsidP="00250D92">
      <w:p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Our behaviour expectations apply to all pupils, although individual approaches may be adapted where appropriate through a child's Inclusion Support Plan to ensure every child receives the support they need.</w:t>
      </w:r>
    </w:p>
    <w:p w:rsidR="00250D92" w:rsidRPr="00250D92" w:rsidRDefault="00250D92" w:rsidP="00250D92">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50D92">
        <w:rPr>
          <w:rFonts w:ascii="Times New Roman" w:eastAsia="Times New Roman" w:hAnsi="Times New Roman" w:cs="Times New Roman"/>
          <w:b/>
          <w:bCs/>
          <w:sz w:val="36"/>
          <w:szCs w:val="36"/>
          <w:lang w:eastAsia="en-GB"/>
        </w:rPr>
        <w:t>Working Together</w:t>
      </w:r>
    </w:p>
    <w:p w:rsidR="00250D92" w:rsidRPr="00250D92" w:rsidRDefault="00250D92" w:rsidP="00250D92">
      <w:p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Everyone within our school community has an important role to play in maintaining our positive culture. Together we:</w:t>
      </w:r>
    </w:p>
    <w:p w:rsidR="00250D92" w:rsidRPr="00250D92" w:rsidRDefault="00250D92" w:rsidP="00250D92">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Create a calm, orderly environment with clear expectations.</w:t>
      </w:r>
    </w:p>
    <w:p w:rsidR="00250D92" w:rsidRPr="00250D92" w:rsidRDefault="00250D92" w:rsidP="00250D92">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Treat everyone with kindness, fairness and respect.</w:t>
      </w:r>
    </w:p>
    <w:p w:rsidR="00250D92" w:rsidRPr="00250D92" w:rsidRDefault="00250D92" w:rsidP="00250D92">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Celebrate diversity and promote equality of opportunity.</w:t>
      </w:r>
    </w:p>
    <w:p w:rsidR="00250D92" w:rsidRPr="00250D92" w:rsidRDefault="00250D92" w:rsidP="00250D92">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Build positive relationships and a strong sense of belonging.</w:t>
      </w:r>
    </w:p>
    <w:p w:rsidR="00250D92" w:rsidRPr="00250D92" w:rsidRDefault="00250D92" w:rsidP="00250D92">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Recognise and celebrate good behaviour, effort and achievement.</w:t>
      </w:r>
    </w:p>
    <w:p w:rsidR="00250D92" w:rsidRPr="00250D92" w:rsidRDefault="00250D92" w:rsidP="00250D92">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Challenge bullying, discrimination and harassment in all forms.</w:t>
      </w:r>
    </w:p>
    <w:p w:rsidR="00250D92" w:rsidRPr="00250D92" w:rsidRDefault="00250D92" w:rsidP="00250D92">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Support children in developing strategies to make positive choices.</w:t>
      </w:r>
    </w:p>
    <w:p w:rsidR="00250D92" w:rsidRPr="00250D92" w:rsidRDefault="00250D92" w:rsidP="00250D92">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Take pride in our school environment.</w:t>
      </w:r>
    </w:p>
    <w:p w:rsidR="00250D92" w:rsidRPr="00250D92" w:rsidRDefault="00250D92" w:rsidP="00250D92">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Work together as a supportive and caring community.</w:t>
      </w:r>
    </w:p>
    <w:p w:rsidR="00250D92" w:rsidRPr="00250D92" w:rsidRDefault="00250D92" w:rsidP="00250D92">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50D92">
        <w:rPr>
          <w:rFonts w:ascii="Times New Roman" w:eastAsia="Times New Roman" w:hAnsi="Times New Roman" w:cs="Times New Roman"/>
          <w:b/>
          <w:bCs/>
          <w:sz w:val="36"/>
          <w:szCs w:val="36"/>
          <w:lang w:eastAsia="en-GB"/>
        </w:rPr>
        <w:t>Personal, Social, Health and Economic (PSHE) Education</w:t>
      </w:r>
    </w:p>
    <w:p w:rsidR="00250D92" w:rsidRPr="00250D92" w:rsidRDefault="00250D92" w:rsidP="00250D92">
      <w:p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PSHE is an important part of life at Lunsford Primary School. Every class takes part in regular PSHE lessons where children develop the knowledge, skills and understanding needed to become confident, respectful and responsible members of society.</w:t>
      </w:r>
    </w:p>
    <w:p w:rsidR="00250D92" w:rsidRPr="00250D92" w:rsidRDefault="00250D92" w:rsidP="00250D92">
      <w:p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Through these lessons, children explore relationships, behaviour, emotional wellbeing and restorative approaches to resolving conflict. Circle Time provides opportunities for pupils to share their thoughts, discuss issues respectfully and contribute ideas that help improve our school community.</w:t>
      </w:r>
    </w:p>
    <w:p w:rsidR="00250D92" w:rsidRPr="00250D92" w:rsidRDefault="00250D92" w:rsidP="00250D92">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50D92">
        <w:rPr>
          <w:rFonts w:ascii="Times New Roman" w:eastAsia="Times New Roman" w:hAnsi="Times New Roman" w:cs="Times New Roman"/>
          <w:b/>
          <w:bCs/>
          <w:sz w:val="36"/>
          <w:szCs w:val="36"/>
          <w:lang w:eastAsia="en-GB"/>
        </w:rPr>
        <w:t>Pupil Voice</w:t>
      </w:r>
    </w:p>
    <w:p w:rsidR="00250D92" w:rsidRPr="00250D92" w:rsidRDefault="00250D92" w:rsidP="00250D92">
      <w:pPr>
        <w:spacing w:before="100" w:beforeAutospacing="1" w:after="100" w:afterAutospacing="1" w:line="240" w:lineRule="auto"/>
        <w:rPr>
          <w:rFonts w:ascii="Times New Roman" w:eastAsia="Times New Roman" w:hAnsi="Times New Roman" w:cs="Times New Roman"/>
          <w:sz w:val="24"/>
          <w:szCs w:val="24"/>
          <w:lang w:eastAsia="en-GB"/>
        </w:rPr>
      </w:pPr>
      <w:r w:rsidRPr="00250D92">
        <w:rPr>
          <w:rFonts w:ascii="Times New Roman" w:eastAsia="Times New Roman" w:hAnsi="Times New Roman" w:cs="Times New Roman"/>
          <w:sz w:val="24"/>
          <w:szCs w:val="24"/>
          <w:lang w:eastAsia="en-GB"/>
        </w:rPr>
        <w:t>We believe every child's voice matters. Each class elects two School Council representatives who meet regularly to share ideas, discuss improvements and represent the views of their classmates. This helps children develop leadership skills while playing an active role in shaping school life.</w:t>
      </w:r>
    </w:p>
    <w:p w:rsidR="00C46F76" w:rsidRDefault="00C46F76"/>
    <w:p w:rsidR="00250D92" w:rsidRDefault="00250D92">
      <w:bookmarkStart w:id="0" w:name="_GoBack"/>
      <w:bookmarkEnd w:id="0"/>
    </w:p>
    <w:sectPr w:rsidR="00250D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272517"/>
    <w:multiLevelType w:val="multilevel"/>
    <w:tmpl w:val="1AE41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443394"/>
    <w:multiLevelType w:val="multilevel"/>
    <w:tmpl w:val="E272B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D92"/>
    <w:rsid w:val="00250D92"/>
    <w:rsid w:val="00C46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3DAA8"/>
  <w15:chartTrackingRefBased/>
  <w15:docId w15:val="{165CE1CD-8B10-4F03-826C-8DF76D5CA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441490">
      <w:bodyDiv w:val="1"/>
      <w:marLeft w:val="0"/>
      <w:marRight w:val="0"/>
      <w:marTop w:val="0"/>
      <w:marBottom w:val="0"/>
      <w:divBdr>
        <w:top w:val="none" w:sz="0" w:space="0" w:color="auto"/>
        <w:left w:val="none" w:sz="0" w:space="0" w:color="auto"/>
        <w:bottom w:val="none" w:sz="0" w:space="0" w:color="auto"/>
        <w:right w:val="none" w:sz="0" w:space="0" w:color="auto"/>
      </w:divBdr>
      <w:divsChild>
        <w:div w:id="345057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639</Words>
  <Characters>3647</Characters>
  <Application>Microsoft Office Word</Application>
  <DocSecurity>0</DocSecurity>
  <Lines>30</Lines>
  <Paragraphs>8</Paragraphs>
  <ScaleCrop>false</ScaleCrop>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Business Manager</dc:creator>
  <cp:keywords/>
  <dc:description/>
  <cp:lastModifiedBy>School Business Manager</cp:lastModifiedBy>
  <cp:revision>1</cp:revision>
  <dcterms:created xsi:type="dcterms:W3CDTF">2026-07-06T14:06:00Z</dcterms:created>
  <dcterms:modified xsi:type="dcterms:W3CDTF">2026-07-06T14:13:00Z</dcterms:modified>
</cp:coreProperties>
</file>