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3CB8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1384E7D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Circle two words in the passage below that are </w:t>
      </w:r>
      <w:r>
        <w:rPr>
          <w:rFonts w:ascii="Arial" w:hAnsi="Arial" w:cs="Arial"/>
          <w:b/>
          <w:bCs/>
          <w:sz w:val="28"/>
          <w:szCs w:val="28"/>
        </w:rPr>
        <w:t>synonyms</w:t>
      </w:r>
      <w:r>
        <w:rPr>
          <w:rFonts w:ascii="Arial" w:hAnsi="Arial" w:cs="Arial"/>
          <w:sz w:val="28"/>
          <w:szCs w:val="28"/>
        </w:rPr>
        <w:t xml:space="preserve"> of each other.</w:t>
      </w:r>
    </w:p>
    <w:p w14:paraId="3827DDC3" w14:textId="77777777" w:rsidR="00000000" w:rsidRDefault="008B2B14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Having queued  for  over  an  hour,  Sanjit  found  that  his  tolerance</w:t>
      </w:r>
    </w:p>
    <w:p w14:paraId="6C735F33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  being  </w:t>
      </w:r>
      <w:r>
        <w:rPr>
          <w:rFonts w:ascii="Arial" w:hAnsi="Arial" w:cs="Arial"/>
          <w:sz w:val="28"/>
          <w:szCs w:val="28"/>
        </w:rPr>
        <w:t>severely  tested.  Most  of  the  other  children  had  lost</w:t>
      </w:r>
    </w:p>
    <w:p w14:paraId="21180DCF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patience  and  gone  elsewhere.</w:t>
      </w:r>
    </w:p>
    <w:p w14:paraId="32D66F6E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77D8F66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56F31DFC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verb is a </w:t>
      </w:r>
      <w:r>
        <w:rPr>
          <w:rFonts w:ascii="Arial" w:hAnsi="Arial" w:cs="Arial"/>
          <w:b/>
          <w:bCs/>
          <w:sz w:val="28"/>
          <w:szCs w:val="28"/>
        </w:rPr>
        <w:t>synonym</w:t>
      </w:r>
      <w:r>
        <w:rPr>
          <w:rFonts w:ascii="Arial" w:hAnsi="Arial" w:cs="Arial"/>
          <w:sz w:val="28"/>
          <w:szCs w:val="28"/>
        </w:rPr>
        <w:t xml:space="preserve"> of the verb </w:t>
      </w:r>
      <w:r>
        <w:rPr>
          <w:rFonts w:ascii="Arial" w:hAnsi="Arial" w:cs="Arial"/>
          <w:sz w:val="28"/>
          <w:szCs w:val="28"/>
          <w:u w:val="single"/>
        </w:rPr>
        <w:t>produce</w:t>
      </w:r>
      <w:r>
        <w:rPr>
          <w:rFonts w:ascii="Arial" w:hAnsi="Arial" w:cs="Arial"/>
          <w:sz w:val="28"/>
          <w:szCs w:val="28"/>
        </w:rPr>
        <w:t>?</w:t>
      </w:r>
    </w:p>
    <w:p w14:paraId="47D235E5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530"/>
      </w:tblGrid>
      <w:tr w:rsidR="00000000" w14:paraId="5D932D81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7ADD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66F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49BF97F6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59FE7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make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4C4A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4494E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8pt">
                  <v:imagedata r:id="rId6" o:title=""/>
                </v:shape>
              </w:pict>
            </w:r>
          </w:p>
        </w:tc>
      </w:tr>
      <w:tr w:rsidR="00000000" w14:paraId="7253EB84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5938E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8A9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B5CD3CF">
                <v:shape id="_x0000_i1026" type="#_x0000_t75" style="width:28.8pt;height:28.8pt">
                  <v:imagedata r:id="rId6" o:title=""/>
                </v:shape>
              </w:pict>
            </w:r>
          </w:p>
        </w:tc>
      </w:tr>
      <w:tr w:rsidR="00000000" w14:paraId="708FB020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F224A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23C2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336A189">
                <v:shape id="_x0000_i1027" type="#_x0000_t75" style="width:28.8pt;height:28.8pt">
                  <v:imagedata r:id="rId6" o:title=""/>
                </v:shape>
              </w:pict>
            </w:r>
          </w:p>
        </w:tc>
      </w:tr>
      <w:tr w:rsidR="00000000" w14:paraId="5C5226B9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4B5FB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64FD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1DFEFFE">
                <v:shape id="_x0000_i1028" type="#_x0000_t75" style="width:28.8pt;height:28.8pt">
                  <v:imagedata r:id="rId6" o:title=""/>
                </v:shape>
              </w:pict>
            </w:r>
          </w:p>
        </w:tc>
      </w:tr>
    </w:tbl>
    <w:p w14:paraId="56A480D1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FEEA432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11DFCF1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67D56E1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Circle the two words that are </w:t>
      </w:r>
      <w:r>
        <w:rPr>
          <w:rFonts w:ascii="Arial" w:hAnsi="Arial" w:cs="Arial"/>
          <w:b/>
          <w:bCs/>
          <w:sz w:val="28"/>
          <w:szCs w:val="28"/>
        </w:rPr>
        <w:t>synonyms</w:t>
      </w:r>
      <w:r>
        <w:rPr>
          <w:rFonts w:ascii="Arial" w:hAnsi="Arial" w:cs="Arial"/>
          <w:sz w:val="28"/>
          <w:szCs w:val="28"/>
        </w:rPr>
        <w:t xml:space="preserve"> in the passage below.</w:t>
      </w:r>
    </w:p>
    <w:p w14:paraId="417AF1D2" w14:textId="77777777" w:rsidR="00000000" w:rsidRDefault="008B2B14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The   café   serves   delicious   snacks   and   cakes</w:t>
      </w:r>
    </w:p>
    <w:p w14:paraId="249BE2E0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until   noon.</w:t>
      </w:r>
    </w:p>
    <w:p w14:paraId="0B5B8033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After   midday,   you   can   also   order   hot   lunches,</w:t>
      </w:r>
    </w:p>
    <w:p w14:paraId="5051C951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sandwiches   or   soup.</w:t>
      </w:r>
    </w:p>
    <w:p w14:paraId="6CA50961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265D018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6ECD3F3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8C0A10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Circle the two words in the sentence below that are </w:t>
      </w:r>
      <w:r>
        <w:rPr>
          <w:rFonts w:ascii="Arial" w:hAnsi="Arial" w:cs="Arial"/>
          <w:b/>
          <w:bCs/>
          <w:sz w:val="28"/>
          <w:szCs w:val="28"/>
        </w:rPr>
        <w:t>synonyms</w:t>
      </w:r>
      <w:r>
        <w:rPr>
          <w:rFonts w:ascii="Arial" w:hAnsi="Arial" w:cs="Arial"/>
          <w:sz w:val="28"/>
          <w:szCs w:val="28"/>
        </w:rPr>
        <w:t xml:space="preserve"> of eac</w:t>
      </w:r>
      <w:r>
        <w:rPr>
          <w:rFonts w:ascii="Arial" w:hAnsi="Arial" w:cs="Arial"/>
          <w:sz w:val="28"/>
          <w:szCs w:val="28"/>
        </w:rPr>
        <w:t>h other.</w:t>
      </w:r>
    </w:p>
    <w:p w14:paraId="656ADA28" w14:textId="77777777" w:rsidR="00000000" w:rsidRDefault="008B2B14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He  was  lucky  to  win  first  prize  </w:t>
      </w:r>
      <w:r>
        <w:rPr>
          <w:rFonts w:ascii="Comic Sans MS" w:hAnsi="Comic Sans MS" w:cs="Comic Sans MS"/>
          <w:sz w:val="28"/>
          <w:szCs w:val="28"/>
        </w:rPr>
        <w:t>–</w:t>
      </w:r>
      <w:r>
        <w:rPr>
          <w:rFonts w:ascii="Comic Sans MS" w:hAnsi="Comic Sans MS" w:cs="Comic Sans MS"/>
          <w:sz w:val="28"/>
          <w:szCs w:val="28"/>
        </w:rPr>
        <w:t>  he  knew  it  was</w:t>
      </w:r>
    </w:p>
    <w:p w14:paraId="4F402246" w14:textId="77777777" w:rsidR="00000000" w:rsidRDefault="008B2B14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fortunate  that  his  closest  rival  had  decided  not  to  take</w:t>
      </w:r>
    </w:p>
    <w:p w14:paraId="6A6FA6ED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part.</w:t>
      </w:r>
    </w:p>
    <w:p w14:paraId="5863C796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6EC9824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D955DF7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42B21C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Draw a line to match each word with its </w:t>
      </w:r>
      <w:r>
        <w:rPr>
          <w:rFonts w:ascii="Arial" w:hAnsi="Arial" w:cs="Arial"/>
          <w:b/>
          <w:bCs/>
          <w:sz w:val="28"/>
          <w:szCs w:val="28"/>
        </w:rPr>
        <w:t>synonym</w:t>
      </w:r>
      <w:r>
        <w:rPr>
          <w:rFonts w:ascii="Arial" w:hAnsi="Arial" w:cs="Arial"/>
          <w:sz w:val="28"/>
          <w:szCs w:val="28"/>
        </w:rPr>
        <w:t>.</w:t>
      </w:r>
    </w:p>
    <w:p w14:paraId="67B7ACCB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0"/>
        <w:gridCol w:w="2448"/>
        <w:gridCol w:w="1588"/>
      </w:tblGrid>
      <w:tr w:rsidR="00000000" w14:paraId="1223A1C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D2AC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ACBAD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498B7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Synonym</w:t>
            </w:r>
          </w:p>
        </w:tc>
      </w:tr>
      <w:tr w:rsidR="00000000" w14:paraId="19951AE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1844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vast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CEB8A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4F342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dull</w:t>
            </w:r>
          </w:p>
        </w:tc>
      </w:tr>
      <w:tr w:rsidR="00000000" w14:paraId="3C7E229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919A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C6776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9DB48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65A84C1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AEA1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swift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5440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D62D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busy</w:t>
            </w:r>
          </w:p>
        </w:tc>
      </w:tr>
      <w:tr w:rsidR="00000000" w14:paraId="389E691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3293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D153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E1F2A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535449F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B713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drab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1E14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3DEB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huge</w:t>
            </w:r>
          </w:p>
        </w:tc>
      </w:tr>
      <w:tr w:rsidR="00000000" w14:paraId="2C88D6E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6F5CD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AE97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686A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3153A34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A5F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bustling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3FD54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A3802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fast</w:t>
            </w:r>
          </w:p>
        </w:tc>
      </w:tr>
    </w:tbl>
    <w:p w14:paraId="70ABD2FA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AC9A826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75447FDC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EA14C1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Replace the underlined word with a word that has a similar meaning.</w:t>
      </w:r>
    </w:p>
    <w:p w14:paraId="322B1771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the new word in the box.</w:t>
      </w:r>
    </w:p>
    <w:p w14:paraId="3A2F1009" w14:textId="77777777" w:rsidR="00000000" w:rsidRDefault="008B2B14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When they returned, all the others had </w:t>
      </w:r>
      <w:r>
        <w:rPr>
          <w:rFonts w:ascii="Comic Sans MS" w:hAnsi="Comic Sans MS" w:cs="Comic Sans MS"/>
          <w:sz w:val="28"/>
          <w:szCs w:val="28"/>
          <w:u w:val="single"/>
        </w:rPr>
        <w:t>disappeared</w:t>
      </w:r>
      <w:r>
        <w:rPr>
          <w:rFonts w:ascii="Comic Sans MS" w:hAnsi="Comic Sans MS" w:cs="Comic Sans MS"/>
          <w:sz w:val="28"/>
          <w:szCs w:val="28"/>
        </w:rPr>
        <w:t>.</w:t>
      </w:r>
    </w:p>
    <w:p w14:paraId="3A86F5C6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</w:tblGrid>
      <w:tr w:rsidR="00000000" w14:paraId="28100952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71DD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A42670F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0785CE1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48FE095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EA77A7C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Tick the word that is similar in meaning to:</w:t>
      </w:r>
    </w:p>
    <w:p w14:paraId="2A12D664" w14:textId="77777777" w:rsidR="00000000" w:rsidRDefault="008B2B14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abrupt</w:t>
      </w:r>
    </w:p>
    <w:p w14:paraId="2FB7912C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0"/>
        <w:gridCol w:w="1530"/>
      </w:tblGrid>
      <w:tr w:rsidR="00000000" w14:paraId="50093054" w14:textId="77777777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90C78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1601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003C6A45" w14:textId="77777777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EC0C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slow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F408F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706BA57">
                <v:shape id="_x0000_i1029" type="#_x0000_t75" style="width:28.8pt;height:28.8pt">
                  <v:imagedata r:id="rId7" o:title=""/>
                </v:shape>
              </w:pict>
            </w:r>
          </w:p>
        </w:tc>
      </w:tr>
      <w:tr w:rsidR="00000000" w14:paraId="717C510A" w14:textId="77777777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59503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seldom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538E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82777FD">
                <v:shape id="_x0000_i1030" type="#_x0000_t75" style="width:28.8pt;height:28.8pt">
                  <v:imagedata r:id="rId7" o:title=""/>
                </v:shape>
              </w:pict>
            </w:r>
          </w:p>
        </w:tc>
      </w:tr>
      <w:tr w:rsidR="00000000" w14:paraId="6F51B4EA" w14:textId="77777777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DE066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often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74F4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D3323B0">
                <v:shape id="_x0000_i1031" type="#_x0000_t75" style="width:28.8pt;height:28.8pt">
                  <v:imagedata r:id="rId7" o:title=""/>
                </v:shape>
              </w:pict>
            </w:r>
          </w:p>
        </w:tc>
      </w:tr>
      <w:tr w:rsidR="00000000" w14:paraId="0965B3E5" w14:textId="77777777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7403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sudden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6C6F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DECFDAA">
                <v:shape id="_x0000_i1032" type="#_x0000_t75" style="width:28.8pt;height:28.8pt">
                  <v:imagedata r:id="rId7" o:title=""/>
                </v:shape>
              </w:pict>
            </w:r>
          </w:p>
        </w:tc>
      </w:tr>
    </w:tbl>
    <w:p w14:paraId="1DB31C4E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B519414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8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03AAC8DE" w14:textId="77777777" w:rsidR="00000000" w:rsidRDefault="008B2B1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49E89B07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B904616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words circled.</w:t>
      </w:r>
    </w:p>
    <w:p w14:paraId="68DDC56E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pict w14:anchorId="47CC3DB8">
          <v:shape id="_x0000_i1033" type="#_x0000_t75" style="width:309.6pt;height:64.8pt">
            <v:imagedata r:id="rId9" o:title=""/>
          </v:shape>
        </w:pict>
      </w:r>
    </w:p>
    <w:p w14:paraId="1EEC0E84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0F5939A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482C56E2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make   </w:t>
      </w:r>
      <w:r>
        <w:rPr>
          <w:rFonts w:ascii="Arial" w:hAnsi="Arial" w:cs="Arial"/>
        </w:rPr>
        <w:pict w14:anchorId="0168A951">
          <v:shape id="_x0000_i1034" type="#_x0000_t75" style="width:14.4pt;height:14.4pt">
            <v:imagedata r:id="rId10" o:title=""/>
          </v:shape>
        </w:pict>
      </w:r>
    </w:p>
    <w:p w14:paraId="680DF111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9E618A0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B4BB135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1D9F420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both synonyms encircled.</w:t>
      </w:r>
    </w:p>
    <w:p w14:paraId="51776077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café serves delicious snacks and cakes until </w:t>
      </w:r>
      <w:r>
        <w:rPr>
          <w:rFonts w:ascii="Arial" w:hAnsi="Arial" w:cs="Arial"/>
        </w:rPr>
        <w:pict w14:anchorId="27344A5D">
          <v:shape id="_x0000_i1035" type="#_x0000_t75" style="width:36pt;height:21.6pt">
            <v:imagedata r:id="rId11" o:title=""/>
          </v:shape>
        </w:pict>
      </w:r>
      <w:r>
        <w:rPr>
          <w:rFonts w:ascii="Arial" w:hAnsi="Arial" w:cs="Arial"/>
        </w:rPr>
        <w:t>.</w:t>
      </w:r>
    </w:p>
    <w:p w14:paraId="6BBCA459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pict w14:anchorId="1C15A5A2">
          <v:shape id="_x0000_i1036" type="#_x0000_t75" style="width:43.2pt;height:21.6pt">
            <v:imagedata r:id="rId12" o:title=""/>
          </v:shape>
        </w:pict>
      </w:r>
      <w:r>
        <w:rPr>
          <w:rFonts w:ascii="Arial" w:hAnsi="Arial" w:cs="Arial"/>
        </w:rPr>
        <w:t>, you can also order hot lunches, sandwiches</w:t>
      </w:r>
    </w:p>
    <w:p w14:paraId="3EF9D27C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or soup.</w:t>
      </w:r>
    </w:p>
    <w:p w14:paraId="110CA51C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D26D048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45111AF8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447A81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 xml:space="preserve">for </w:t>
      </w:r>
      <w:r>
        <w:rPr>
          <w:rFonts w:ascii="Arial" w:hAnsi="Arial" w:cs="Arial"/>
          <w:b/>
          <w:bCs/>
        </w:rPr>
        <w:t>both</w:t>
      </w:r>
      <w:r>
        <w:rPr>
          <w:rFonts w:ascii="Arial" w:hAnsi="Arial" w:cs="Arial"/>
        </w:rPr>
        <w:t xml:space="preserve"> words encircled.</w:t>
      </w:r>
    </w:p>
    <w:p w14:paraId="2A1C7B9C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He was </w:t>
      </w:r>
      <w:r>
        <w:rPr>
          <w:rFonts w:ascii="Arial" w:hAnsi="Arial" w:cs="Arial"/>
        </w:rPr>
        <w:pict w14:anchorId="058000A6">
          <v:shape id="_x0000_i1037" type="#_x0000_t75" style="width:36pt;height:21.6pt">
            <v:imagedata r:id="rId13" o:title=""/>
          </v:shape>
        </w:pict>
      </w:r>
      <w:r>
        <w:rPr>
          <w:rFonts w:ascii="Arial" w:hAnsi="Arial" w:cs="Arial"/>
        </w:rPr>
        <w:t xml:space="preserve"> to win first prize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he knew it was </w:t>
      </w:r>
      <w:r>
        <w:rPr>
          <w:rFonts w:ascii="Arial" w:hAnsi="Arial" w:cs="Arial"/>
        </w:rPr>
        <w:pict w14:anchorId="1AA59266">
          <v:shape id="_x0000_i1038" type="#_x0000_t75" style="width:50.4pt;height:21.6pt">
            <v:imagedata r:id="rId14" o:title=""/>
          </v:shape>
        </w:pict>
      </w:r>
      <w:r>
        <w:rPr>
          <w:rFonts w:ascii="Arial" w:hAnsi="Arial" w:cs="Arial"/>
        </w:rPr>
        <w:t> </w:t>
      </w:r>
    </w:p>
    <w:p w14:paraId="21BED3DC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that his closest rival had decided not to take part.</w:t>
      </w:r>
    </w:p>
    <w:p w14:paraId="30D25DA3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15F1155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7289890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B718602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all four correct.</w:t>
      </w:r>
    </w:p>
    <w:p w14:paraId="0D2ECF53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5CEE03B8">
          <v:shape id="_x0000_i1039" type="#_x0000_t75" style="width:280.8pt;height:151.2pt">
            <v:imagedata r:id="rId15" o:title=""/>
          </v:shape>
        </w:pict>
      </w:r>
      <w:r>
        <w:rPr>
          <w:rFonts w:ascii="Arial" w:hAnsi="Arial" w:cs="Arial"/>
        </w:rPr>
        <w:t> </w:t>
      </w:r>
    </w:p>
    <w:p w14:paraId="57D45966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8768B61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46CDBC3D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DBB4C3F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suitable past participle synonym, eg:</w:t>
      </w:r>
    </w:p>
    <w:p w14:paraId="7568EFCA" w14:textId="77777777" w:rsidR="00000000" w:rsidRDefault="008B2B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•</w:t>
      </w:r>
      <w:r>
        <w:rPr>
          <w:rFonts w:ascii="Arial" w:hAnsi="Arial" w:cs="Arial"/>
          <w:i/>
          <w:iCs/>
        </w:rPr>
        <w:t>        vanished / gone / left</w:t>
      </w:r>
    </w:p>
    <w:p w14:paraId="55C40F98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D9713C2" w14:textId="77777777" w:rsidR="00000000" w:rsidRDefault="008B2B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07DDD5A4" w14:textId="77777777" w:rsidR="00000000" w:rsidRDefault="008B2B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612"/>
      </w:tblGrid>
      <w:tr w:rsidR="00000000" w14:paraId="289A5A78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9B816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1715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21195EE">
                <v:shape id="_x0000_i1040" type="#_x0000_t75" style="width:14.4pt;height:14.4pt">
                  <v:imagedata r:id="rId16" o:title=""/>
                </v:shape>
              </w:pict>
            </w:r>
          </w:p>
        </w:tc>
      </w:tr>
      <w:tr w:rsidR="00000000" w14:paraId="68C6BFF1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D7F44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82D1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7B192CA">
                <v:shape id="_x0000_i1041" type="#_x0000_t75" style="width:14.4pt;height:14.4pt">
                  <v:imagedata r:id="rId16" o:title=""/>
                </v:shape>
              </w:pict>
            </w:r>
          </w:p>
        </w:tc>
      </w:tr>
      <w:tr w:rsidR="00000000" w14:paraId="2CBF5DF7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72AB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1D619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2594C97">
                <v:shape id="_x0000_i1042" type="#_x0000_t75" style="width:14.4pt;height:14.4pt">
                  <v:imagedata r:id="rId16" o:title=""/>
                </v:shape>
              </w:pict>
            </w:r>
          </w:p>
        </w:tc>
      </w:tr>
      <w:tr w:rsidR="00000000" w14:paraId="1C5BC146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A140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sudden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E9E5" w14:textId="77777777" w:rsidR="00000000" w:rsidRDefault="008B2B1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6DC0456">
                <v:shape id="_x0000_i1043" type="#_x0000_t75" style="width:14.4pt;height:14.4pt">
                  <v:imagedata r:id="rId17" o:title=""/>
                </v:shape>
              </w:pict>
            </w:r>
          </w:p>
        </w:tc>
      </w:tr>
    </w:tbl>
    <w:p w14:paraId="07124E0F" w14:textId="77777777" w:rsidR="00000000" w:rsidRDefault="008B2B1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EEFB1" w14:textId="77777777" w:rsidR="00000000" w:rsidRDefault="008B2B14">
      <w:pPr>
        <w:spacing w:after="0" w:line="240" w:lineRule="auto"/>
      </w:pPr>
      <w:r>
        <w:separator/>
      </w:r>
    </w:p>
  </w:endnote>
  <w:endnote w:type="continuationSeparator" w:id="0">
    <w:p w14:paraId="0648D052" w14:textId="77777777" w:rsidR="00000000" w:rsidRDefault="008B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DC06" w14:textId="77777777" w:rsidR="00000000" w:rsidRDefault="008B2B14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23B699D0" w14:textId="77777777" w:rsidR="00000000" w:rsidRDefault="008B2B14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AD8F3" w14:textId="77777777" w:rsidR="00000000" w:rsidRDefault="008B2B14">
      <w:pPr>
        <w:spacing w:after="0" w:line="240" w:lineRule="auto"/>
      </w:pPr>
      <w:r>
        <w:separator/>
      </w:r>
    </w:p>
  </w:footnote>
  <w:footnote w:type="continuationSeparator" w:id="0">
    <w:p w14:paraId="4E04F7C9" w14:textId="77777777" w:rsidR="00000000" w:rsidRDefault="008B2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2B14"/>
    <w:rsid w:val="008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0531D"/>
  <w14:defaultImageDpi w14:val="0"/>
  <w15:docId w15:val="{1BBFABF2-9FA5-42F8-8B30-5BCD450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Helen Birkby</cp:lastModifiedBy>
  <cp:revision>2</cp:revision>
  <dcterms:created xsi:type="dcterms:W3CDTF">2020-03-07T11:52:00Z</dcterms:created>
  <dcterms:modified xsi:type="dcterms:W3CDTF">2020-03-07T11:52:00Z</dcterms:modified>
</cp:coreProperties>
</file>