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6BC6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2B23DE2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to show where a </w:t>
      </w:r>
      <w:r>
        <w:rPr>
          <w:rFonts w:ascii="Arial" w:hAnsi="Arial" w:cs="Arial"/>
          <w:b/>
          <w:bCs/>
          <w:sz w:val="28"/>
          <w:szCs w:val="28"/>
        </w:rPr>
        <w:t>hyphen</w:t>
      </w:r>
      <w:r>
        <w:rPr>
          <w:rFonts w:ascii="Arial" w:hAnsi="Arial" w:cs="Arial"/>
          <w:sz w:val="28"/>
          <w:szCs w:val="28"/>
        </w:rPr>
        <w:t xml:space="preserve"> is needed in the sentence below.</w:t>
      </w:r>
    </w:p>
    <w:p w14:paraId="4AFCDC25" w14:textId="77777777" w:rsidR="00000000" w:rsidRDefault="00EE000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class teacher praised the well behaved and helpful group of</w:t>
      </w:r>
    </w:p>
    <w:p w14:paraId="6196577F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pict w14:anchorId="5CF31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>
            <v:imagedata r:id="rId6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pict w14:anchorId="74A83B5B">
          <v:shape id="_x0000_i1026" type="#_x0000_t75" style="width:36pt;height:50.4pt">
            <v:imagedata r:id="rId6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     </w:t>
      </w:r>
      <w:r>
        <w:rPr>
          <w:rFonts w:ascii="Arial" w:hAnsi="Arial" w:cs="Arial"/>
        </w:rPr>
        <w:pict w14:anchorId="74FA0A2A">
          <v:shape id="_x0000_i1027" type="#_x0000_t75" style="width:36pt;height:50.4pt">
            <v:imagedata r:id="rId6" o:title=""/>
          </v:shape>
        </w:pict>
      </w:r>
    </w:p>
    <w:p w14:paraId="5FA79E18" w14:textId="77777777" w:rsidR="00000000" w:rsidRDefault="00EE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six children.</w:t>
      </w:r>
    </w:p>
    <w:p w14:paraId="3C68DB55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pict w14:anchorId="3764F40E">
          <v:shape id="_x0000_i1028" type="#_x0000_t75" style="width:36pt;height:50.4pt">
            <v:imagedata r:id="rId6" o:title=""/>
          </v:shape>
        </w:pict>
      </w:r>
    </w:p>
    <w:p w14:paraId="1DB312D7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9E6761A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94DC5E6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Insert one </w:t>
      </w:r>
      <w:r>
        <w:rPr>
          <w:rFonts w:ascii="Arial" w:hAnsi="Arial" w:cs="Arial"/>
          <w:b/>
          <w:bCs/>
          <w:sz w:val="28"/>
          <w:szCs w:val="28"/>
        </w:rPr>
        <w:t>hyphen</w:t>
      </w:r>
      <w:r>
        <w:rPr>
          <w:rFonts w:ascii="Arial" w:hAnsi="Arial" w:cs="Arial"/>
          <w:sz w:val="28"/>
          <w:szCs w:val="28"/>
        </w:rPr>
        <w:t xml:space="preserve"> and one </w:t>
      </w:r>
      <w:r>
        <w:rPr>
          <w:rFonts w:ascii="Arial" w:hAnsi="Arial" w:cs="Arial"/>
          <w:b/>
          <w:bCs/>
          <w:sz w:val="28"/>
          <w:szCs w:val="28"/>
        </w:rPr>
        <w:t>comma</w:t>
      </w:r>
      <w:r>
        <w:rPr>
          <w:rFonts w:ascii="Arial" w:hAnsi="Arial" w:cs="Arial"/>
          <w:sz w:val="28"/>
          <w:szCs w:val="28"/>
        </w:rPr>
        <w:t xml:space="preserve"> in the correct places</w:t>
      </w:r>
      <w:r>
        <w:rPr>
          <w:rFonts w:ascii="Arial" w:hAnsi="Arial" w:cs="Arial"/>
          <w:sz w:val="28"/>
          <w:szCs w:val="28"/>
        </w:rPr>
        <w:t xml:space="preserve"> in the sentence below.</w:t>
      </w:r>
    </w:p>
    <w:p w14:paraId="57ADC52C" w14:textId="77777777" w:rsidR="00000000" w:rsidRDefault="00EE000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My grandmother is a ballroom dancing champion poet and singer.</w:t>
      </w:r>
    </w:p>
    <w:p w14:paraId="407200CD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0958DD0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46E607F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978AC66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Insert two </w:t>
      </w:r>
      <w:r>
        <w:rPr>
          <w:rFonts w:ascii="Arial" w:hAnsi="Arial" w:cs="Arial"/>
          <w:b/>
          <w:bCs/>
          <w:sz w:val="28"/>
          <w:szCs w:val="28"/>
        </w:rPr>
        <w:t>hyphens</w:t>
      </w:r>
      <w:r>
        <w:rPr>
          <w:rFonts w:ascii="Arial" w:hAnsi="Arial" w:cs="Arial"/>
          <w:sz w:val="28"/>
          <w:szCs w:val="28"/>
        </w:rPr>
        <w:t xml:space="preserve"> in the correct places in the sentence below.</w:t>
      </w:r>
    </w:p>
    <w:p w14:paraId="757A8ABC" w14:textId="77777777" w:rsidR="00000000" w:rsidRDefault="00EE000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children have been busy cooking some healthy</w:t>
      </w:r>
    </w:p>
    <w:p w14:paraId="79294BA6" w14:textId="77777777" w:rsidR="00000000" w:rsidRDefault="00EE000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sugar free snacks and learning some well known traditional</w:t>
      </w:r>
    </w:p>
    <w:p w14:paraId="40481B29" w14:textId="77777777" w:rsidR="00000000" w:rsidRDefault="00EE0000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songs for visitors to enjoy.</w:t>
      </w:r>
    </w:p>
    <w:p w14:paraId="2946D77A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DC52629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F55A745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EDAA3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uses the </w:t>
      </w:r>
      <w:r>
        <w:rPr>
          <w:rFonts w:ascii="Arial" w:hAnsi="Arial" w:cs="Arial"/>
          <w:b/>
          <w:bCs/>
          <w:sz w:val="28"/>
          <w:szCs w:val="28"/>
        </w:rPr>
        <w:t>hyphen</w:t>
      </w:r>
      <w:r>
        <w:rPr>
          <w:rFonts w:ascii="Arial" w:hAnsi="Arial" w:cs="Arial"/>
          <w:sz w:val="28"/>
          <w:szCs w:val="28"/>
        </w:rPr>
        <w:t xml:space="preserve"> correctly?</w:t>
      </w:r>
    </w:p>
    <w:p w14:paraId="63164726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4"/>
        <w:gridCol w:w="1530"/>
      </w:tblGrid>
      <w:tr w:rsidR="00000000" w14:paraId="2E31E1D5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475E3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B73AF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50372786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17987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sugar-free lollies are available in three flavours.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FF05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6F38E3C">
                <v:shape id="_x0000_i1029" type="#_x0000_t75" style="width:28.8pt;height:28.8pt">
                  <v:imagedata r:id="rId7" o:title=""/>
                </v:shape>
              </w:pict>
            </w:r>
          </w:p>
        </w:tc>
      </w:tr>
      <w:tr w:rsidR="00000000" w14:paraId="4B0C51C7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2F2C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The sugar-free-lollies are available in three flavours.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8F9D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8A462C6">
                <v:shape id="_x0000_i1030" type="#_x0000_t75" style="width:28.8pt;height:28.8pt">
                  <v:imagedata r:id="rId7" o:title=""/>
                </v:shape>
              </w:pict>
            </w:r>
          </w:p>
        </w:tc>
      </w:tr>
      <w:tr w:rsidR="00000000" w14:paraId="3439194C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0DAB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sugar-free lollies are available in three-flavours.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32CF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56E0AA4">
                <v:shape id="_x0000_i1031" type="#_x0000_t75" style="width:28.8pt;height:28.8pt">
                  <v:imagedata r:id="rId7" o:title=""/>
                </v:shape>
              </w:pict>
            </w:r>
          </w:p>
        </w:tc>
      </w:tr>
      <w:tr w:rsidR="00000000" w14:paraId="214834CC" w14:textId="77777777">
        <w:tblPrEx>
          <w:tblCellMar>
            <w:top w:w="0" w:type="dxa"/>
            <w:bottom w:w="0" w:type="dxa"/>
          </w:tblCellMar>
        </w:tblPrEx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5A3F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sugar free-lollies are available in three flavours.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C9FF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99AFEB5">
                <v:shape id="_x0000_i1032" type="#_x0000_t75" style="width:28.8pt;height:28.8pt">
                  <v:imagedata r:id="rId7" o:title=""/>
                </v:shape>
              </w:pict>
            </w:r>
          </w:p>
        </w:tc>
      </w:tr>
    </w:tbl>
    <w:p w14:paraId="6A1E44EF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64761F6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B85EBBE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B19589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sentence uses the </w:t>
      </w:r>
      <w:r>
        <w:rPr>
          <w:rFonts w:ascii="Arial" w:hAnsi="Arial" w:cs="Arial"/>
          <w:b/>
          <w:bCs/>
          <w:sz w:val="28"/>
          <w:szCs w:val="28"/>
        </w:rPr>
        <w:t>hyphen</w:t>
      </w:r>
      <w:r>
        <w:rPr>
          <w:rFonts w:ascii="Arial" w:hAnsi="Arial" w:cs="Arial"/>
          <w:sz w:val="28"/>
          <w:szCs w:val="28"/>
        </w:rPr>
        <w:t xml:space="preserve"> correctly?</w:t>
      </w:r>
    </w:p>
    <w:p w14:paraId="66C2ADD7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530"/>
      </w:tblGrid>
      <w:tr w:rsidR="00000000" w14:paraId="33986DA5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01B9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F046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53C1A2AD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1FF7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are thirty seven year-olds in Class 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3C71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A2A4A63">
                <v:shape id="_x0000_i1033" type="#_x0000_t75" style="width:28.8pt;height:28.8pt">
                  <v:imagedata r:id="rId7" o:title=""/>
                </v:shape>
              </w:pict>
            </w:r>
          </w:p>
        </w:tc>
      </w:tr>
      <w:tr w:rsidR="00000000" w14:paraId="7C0CE95C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A8B4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are thirty seven-year-olds in Class 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E3C5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3746945">
                <v:shape id="_x0000_i1034" type="#_x0000_t75" style="width:28.8pt;height:28.8pt">
                  <v:imagedata r:id="rId7" o:title=""/>
                </v:shape>
              </w:pict>
            </w:r>
          </w:p>
        </w:tc>
      </w:tr>
      <w:tr w:rsidR="00000000" w14:paraId="2414CECE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64BD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are thirty-seven year olds in Class 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52F2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3F74378">
                <v:shape id="_x0000_i1035" type="#_x0000_t75" style="width:28.8pt;height:28.8pt">
                  <v:imagedata r:id="rId7" o:title=""/>
                </v:shape>
              </w:pict>
            </w:r>
          </w:p>
        </w:tc>
      </w:tr>
      <w:tr w:rsidR="00000000" w14:paraId="257336DA" w14:textId="77777777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73DA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are thirty-seven-year-olds in Class 2.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42D1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FE456C4">
                <v:shape id="_x0000_i1036" type="#_x0000_t75" style="width:28.8pt;height:28.8pt">
                  <v:imagedata r:id="rId7" o:title=""/>
                </v:shape>
              </w:pict>
            </w:r>
          </w:p>
        </w:tc>
      </w:tr>
    </w:tbl>
    <w:p w14:paraId="500C0463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81136D5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8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477186A9" w14:textId="77777777" w:rsidR="00000000" w:rsidRDefault="00EE000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6947CFD8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2FD7221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one correct box ticked.</w:t>
      </w:r>
    </w:p>
    <w:p w14:paraId="50101B9A" w14:textId="77777777" w:rsidR="00000000" w:rsidRDefault="00EE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class teacher praised the well behaved and helpful group of year six children.</w:t>
      </w:r>
    </w:p>
    <w:p w14:paraId="14FFC4F5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25E186EE">
          <v:shape id="_x0000_i1037" type="#_x0000_t75" style="width:14.4pt;height:28.8pt">
            <v:imagedata r:id="rId9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pict w14:anchorId="58021753">
          <v:shape id="_x0000_i1038" type="#_x0000_t75" style="width:14.4pt;height:28.8pt">
            <v:imagedata r:id="rId10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6345B433">
          <v:shape id="_x0000_i1039" type="#_x0000_t75" style="width:14.4pt;height:28.8pt">
            <v:imagedata r:id="rId9" o:title=""/>
          </v:shape>
        </w:pic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041EFBB2">
          <v:shape id="_x0000_i1040" type="#_x0000_t75" style="width:14.4pt;height:28.8pt">
            <v:imagedata r:id="rId9" o:title=""/>
          </v:shape>
        </w:pict>
      </w:r>
    </w:p>
    <w:p w14:paraId="3333A599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</w:t>
      </w:r>
      <w:r>
        <w:rPr>
          <w:rFonts w:ascii="Arial" w:hAnsi="Arial" w:cs="Arial"/>
          <w:b/>
          <w:bCs/>
          <w:sz w:val="20"/>
          <w:szCs w:val="20"/>
        </w:rPr>
        <w:t>rk</w:t>
      </w:r>
    </w:p>
    <w:p w14:paraId="5F64BA11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6431610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hyphen and comma correctly inserted.</w:t>
      </w:r>
    </w:p>
    <w:p w14:paraId="46B22F44" w14:textId="77777777" w:rsidR="00000000" w:rsidRDefault="00EE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My grandmother is a ballroom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</w:rPr>
        <w:t>dancing champion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poet and singer.</w:t>
      </w:r>
    </w:p>
    <w:p w14:paraId="3CCC1A2C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D14D4FC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33BC0EF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654E31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two correctly placed hyphens.</w:t>
      </w:r>
    </w:p>
    <w:p w14:paraId="37757E93" w14:textId="77777777" w:rsidR="00000000" w:rsidRDefault="00EE000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children have been busy cooking some healthy</w:t>
      </w:r>
    </w:p>
    <w:p w14:paraId="31859FE6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sugar-free snacks and learning some well-known traditional</w:t>
      </w:r>
    </w:p>
    <w:p w14:paraId="6E5413DE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songs for visitors to enjoy.</w:t>
      </w:r>
    </w:p>
    <w:p w14:paraId="2A8B1945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5553C04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1EC3807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E2E1E76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33AA961C">
          <v:shape id="_x0000_i1041" type="#_x0000_t75" style="width:280.8pt;height:64.8pt">
            <v:imagedata r:id="rId11" o:title=""/>
          </v:shape>
        </w:pict>
      </w:r>
      <w:r>
        <w:rPr>
          <w:rFonts w:ascii="Arial" w:hAnsi="Arial" w:cs="Arial"/>
        </w:rPr>
        <w:t> </w:t>
      </w:r>
    </w:p>
    <w:p w14:paraId="4A537E5E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023AC67" w14:textId="77777777" w:rsidR="00000000" w:rsidRDefault="00EE000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3998D22" w14:textId="77777777" w:rsidR="00000000" w:rsidRDefault="00EE000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39"/>
      </w:tblGrid>
      <w:tr w:rsidR="00000000" w14:paraId="16FB9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4C84783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26C660C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thirty seven-year-olds in</w:t>
            </w:r>
            <w:r>
              <w:rPr>
                <w:rFonts w:ascii="Arial" w:hAnsi="Arial" w:cs="Arial"/>
              </w:rPr>
              <w:br/>
              <w:t>Class 2.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93C50F" w14:textId="77777777" w:rsidR="00000000" w:rsidRDefault="00EE000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24D7DB9">
                <v:shape id="_x0000_i1042" type="#_x0000_t75" style="width:14.4pt;height:79.2pt">
                  <v:imagedata r:id="rId12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4DC6C151" w14:textId="77777777" w:rsidR="00000000" w:rsidRDefault="00EE000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61121" w14:textId="77777777" w:rsidR="00000000" w:rsidRDefault="00EE0000">
      <w:pPr>
        <w:spacing w:after="0" w:line="240" w:lineRule="auto"/>
      </w:pPr>
      <w:r>
        <w:separator/>
      </w:r>
    </w:p>
  </w:endnote>
  <w:endnote w:type="continuationSeparator" w:id="0">
    <w:p w14:paraId="4E58A543" w14:textId="77777777" w:rsidR="00000000" w:rsidRDefault="00EE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822C" w14:textId="77777777" w:rsidR="00000000" w:rsidRDefault="00EE000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254BA10" w14:textId="77777777" w:rsidR="00000000" w:rsidRDefault="00EE000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FBF8" w14:textId="77777777" w:rsidR="00000000" w:rsidRDefault="00EE0000">
      <w:pPr>
        <w:spacing w:after="0" w:line="240" w:lineRule="auto"/>
      </w:pPr>
      <w:r>
        <w:separator/>
      </w:r>
    </w:p>
  </w:footnote>
  <w:footnote w:type="continuationSeparator" w:id="0">
    <w:p w14:paraId="2D18E468" w14:textId="77777777" w:rsidR="00000000" w:rsidRDefault="00EE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0000"/>
    <w:rsid w:val="00E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5312"/>
  <w14:defaultImageDpi w14:val="0"/>
  <w15:docId w15:val="{F87DEB4A-C2A1-4810-BC3A-5796368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2020-03-12T19:42:00Z</dcterms:created>
  <dcterms:modified xsi:type="dcterms:W3CDTF">2020-03-12T19:42:00Z</dcterms:modified>
</cp:coreProperties>
</file>