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DCC5" w14:textId="77204B1D" w:rsidR="00A3112E" w:rsidRDefault="000F3061">
      <w:r>
        <w:rPr>
          <w:noProof/>
        </w:rPr>
        <w:drawing>
          <wp:inline distT="0" distB="0" distL="0" distR="0" wp14:anchorId="2CEE9711" wp14:editId="53663228">
            <wp:extent cx="6499860" cy="890979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061" cy="892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61"/>
    <w:rsid w:val="000F3061"/>
    <w:rsid w:val="00165713"/>
    <w:rsid w:val="008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749F"/>
  <w15:chartTrackingRefBased/>
  <w15:docId w15:val="{D55452D0-4FF9-4551-9CDA-1C2C411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Elizabeth Walker</dc:creator>
  <cp:keywords/>
  <dc:description/>
  <cp:lastModifiedBy>Claire Elizabeth Walker</cp:lastModifiedBy>
  <cp:revision>1</cp:revision>
  <dcterms:created xsi:type="dcterms:W3CDTF">2021-02-18T11:44:00Z</dcterms:created>
  <dcterms:modified xsi:type="dcterms:W3CDTF">2021-02-18T11:46:00Z</dcterms:modified>
</cp:coreProperties>
</file>