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6E" w:rsidRDefault="00FE536E" w:rsidP="00FE536E">
      <w:pPr>
        <w:pBdr>
          <w:bottom w:val="single" w:sz="6" w:space="18" w:color="F2F2F2"/>
        </w:pBdr>
        <w:spacing w:after="450" w:line="240" w:lineRule="auto"/>
        <w:outlineLvl w:val="0"/>
        <w:rPr>
          <w:rFonts w:ascii="Arial" w:eastAsia="Times New Roman" w:hAnsi="Arial" w:cs="Arial"/>
          <w:color w:val="1A1A1A"/>
          <w:kern w:val="36"/>
          <w:sz w:val="32"/>
          <w:szCs w:val="32"/>
          <w:lang w:eastAsia="en-GB"/>
        </w:rPr>
      </w:pPr>
      <w:bookmarkStart w:id="0" w:name="_GoBack"/>
      <w:bookmarkEnd w:id="0"/>
      <w:r w:rsidRPr="00FE536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573405</wp:posOffset>
            </wp:positionV>
            <wp:extent cx="28575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56" y="21388"/>
                <wp:lineTo x="21456" y="0"/>
                <wp:lineTo x="0" y="0"/>
              </wp:wrapPolygon>
            </wp:wrapTight>
            <wp:docPr id="1" name="Picture 1" descr="polar-bears-im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r-bears-image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536E">
        <w:rPr>
          <w:rFonts w:ascii="Arial" w:eastAsia="Times New Roman" w:hAnsi="Arial" w:cs="Arial"/>
          <w:color w:val="1A1A1A"/>
          <w:kern w:val="36"/>
          <w:sz w:val="32"/>
          <w:szCs w:val="32"/>
          <w:lang w:eastAsia="en-GB"/>
        </w:rPr>
        <w:t>Polar Bear Peppermint Creams</w:t>
      </w:r>
    </w:p>
    <w:p w:rsidR="00FE536E" w:rsidRDefault="00FE536E" w:rsidP="00FE536E">
      <w:pPr>
        <w:pBdr>
          <w:bottom w:val="single" w:sz="6" w:space="18" w:color="F2F2F2"/>
        </w:pBdr>
        <w:spacing w:after="450" w:line="240" w:lineRule="auto"/>
        <w:outlineLvl w:val="0"/>
        <w:rPr>
          <w:rFonts w:ascii="Arial" w:eastAsia="Times New Roman" w:hAnsi="Arial" w:cs="Arial"/>
          <w:color w:val="1A1A1A"/>
          <w:kern w:val="36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1A1A1A"/>
          <w:kern w:val="36"/>
          <w:sz w:val="32"/>
          <w:szCs w:val="32"/>
          <w:lang w:eastAsia="en-GB"/>
        </w:rPr>
        <w:t>-What you need:</w:t>
      </w:r>
    </w:p>
    <w:p w:rsidR="00FE536E" w:rsidRPr="00FE536E" w:rsidRDefault="00FE536E" w:rsidP="00FE536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1 cup of icing sugar</w:t>
      </w:r>
    </w:p>
    <w:p w:rsidR="00FE536E" w:rsidRPr="00FE536E" w:rsidRDefault="00FE536E" w:rsidP="00FE536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1 egg white, beaten</w:t>
      </w:r>
    </w:p>
    <w:p w:rsidR="00FE536E" w:rsidRPr="00FE536E" w:rsidRDefault="00FE536E" w:rsidP="00FE536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15 blue, or green jelly beans or M&amp;M’s</w:t>
      </w:r>
    </w:p>
    <w:p w:rsidR="00FE536E" w:rsidRPr="00FE536E" w:rsidRDefault="00FE536E" w:rsidP="00FE536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Peppermint extract</w:t>
      </w:r>
    </w:p>
    <w:p w:rsidR="00FE536E" w:rsidRPr="00FE536E" w:rsidRDefault="00FE536E" w:rsidP="00FE536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1 sieve</w:t>
      </w:r>
    </w:p>
    <w:p w:rsidR="00FE536E" w:rsidRPr="00FE536E" w:rsidRDefault="00FE536E" w:rsidP="00FE536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Parchment paper</w:t>
      </w:r>
    </w:p>
    <w:p w:rsidR="00FE536E" w:rsidRPr="00FE536E" w:rsidRDefault="00FE536E" w:rsidP="00FE536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Mixing bowl</w:t>
      </w:r>
    </w:p>
    <w:p w:rsidR="00FE536E" w:rsidRPr="00FE536E" w:rsidRDefault="00FE536E" w:rsidP="00FE536E">
      <w:pPr>
        <w:spacing w:after="225" w:line="240" w:lineRule="auto"/>
        <w:outlineLvl w:val="2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FE536E">
        <w:rPr>
          <w:rFonts w:ascii="Arial" w:eastAsia="Times New Roman" w:hAnsi="Arial" w:cs="Arial"/>
          <w:b/>
          <w:bCs/>
          <w:color w:val="1A1A1A"/>
          <w:sz w:val="32"/>
          <w:szCs w:val="32"/>
          <w:lang w:eastAsia="en-GB"/>
        </w:rPr>
        <w:t>Directions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 –</w:t>
      </w: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 Put the icing sugar through a sieve to remove all the lumps.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 – Beat the egg white and add a little at a time to the icing sugar.</w:t>
      </w:r>
    </w:p>
    <w:p w:rsidR="00FE536E" w:rsidRPr="00FE536E" w:rsidRDefault="00FE536E" w:rsidP="00FE536E">
      <w:pPr>
        <w:shd w:val="clear" w:color="auto" w:fill="F2F2F2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Note: Stop adding the egg white when the mixture becomes like Play </w:t>
      </w:r>
      <w:proofErr w:type="spellStart"/>
      <w:r w:rsidRPr="00FE536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Doh</w:t>
      </w:r>
      <w:proofErr w:type="spellEnd"/>
      <w:r w:rsidRPr="00FE536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.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 –</w:t>
      </w: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 Add 3 drops of the peppermint extract. Mix well and taste – you may have to add a couple more drops depending on your preference.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 –</w:t>
      </w: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 Divide the dough in half. Roll into 15 balls about the size of cherry tomatoes.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 –</w:t>
      </w: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 Flatten balls with your hand to resemble the bear’s head.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 – Place the “heads” on the parchment paper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 –</w:t>
      </w: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 Use half the remaining dough to make blueberry-size balls for snouts. Flatten these slightly and place on head.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 – Add a jelly bean to each snout for the nose.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 –</w:t>
      </w: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 Use the rest of the dough to make the ears by shaping them into tiny balls. Press gently onto the top of the heads with your fingertips. Use a toothpick to shape the eyes.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</w:t>
      </w:r>
      <w:r w:rsidRPr="00FE53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–</w:t>
      </w: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 Leave your peppermint polar bears to dry on the parchment paper for 3 to 4 hours or overnight.</w:t>
      </w:r>
    </w:p>
    <w:p w:rsidR="00FE536E" w:rsidRPr="00FE536E" w:rsidRDefault="00FE536E" w:rsidP="00FE536E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536E">
        <w:rPr>
          <w:rFonts w:ascii="Times New Roman" w:eastAsia="Times New Roman" w:hAnsi="Times New Roman" w:cs="Times New Roman"/>
          <w:sz w:val="24"/>
          <w:szCs w:val="24"/>
          <w:lang w:eastAsia="en-GB"/>
        </w:rPr>
        <w:t>Store in airtight container for up to one month.</w:t>
      </w:r>
    </w:p>
    <w:p w:rsidR="00E35091" w:rsidRDefault="00E35091"/>
    <w:sectPr w:rsidR="00E35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34C77"/>
    <w:multiLevelType w:val="multilevel"/>
    <w:tmpl w:val="6018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6E"/>
    <w:rsid w:val="00A37C8B"/>
    <w:rsid w:val="00E35091"/>
    <w:rsid w:val="00F47767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73D5-55A4-40C6-B86D-9FDF81BE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53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12" w:space="15" w:color="E74C3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Abbott</dc:creator>
  <cp:keywords/>
  <dc:description/>
  <cp:lastModifiedBy>Kathryn Davies</cp:lastModifiedBy>
  <cp:revision>2</cp:revision>
  <dcterms:created xsi:type="dcterms:W3CDTF">2020-12-10T10:31:00Z</dcterms:created>
  <dcterms:modified xsi:type="dcterms:W3CDTF">2020-12-10T10:31:00Z</dcterms:modified>
</cp:coreProperties>
</file>