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8875A5" w14:textId="77777777" w:rsidR="00DF34D4" w:rsidRPr="006639B6" w:rsidRDefault="00DF34D4"/>
    <w:p w14:paraId="0215E3C8" w14:textId="77777777" w:rsidR="00DF34D4" w:rsidRPr="006639B6" w:rsidRDefault="00DF34D4">
      <w:pPr>
        <w:jc w:val="right"/>
      </w:pPr>
    </w:p>
    <w:p w14:paraId="1CD022E9" w14:textId="7DBB3045" w:rsidR="00DF34D4" w:rsidRPr="006639B6" w:rsidRDefault="00DF34D4"/>
    <w:tbl>
      <w:tblPr>
        <w:tblStyle w:val="1"/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8"/>
        <w:gridCol w:w="4961"/>
      </w:tblGrid>
      <w:tr w:rsidR="002F7E23" w:rsidRPr="002F0E4F" w14:paraId="08440308" w14:textId="77777777" w:rsidTr="003839EF">
        <w:trPr>
          <w:trHeight w:val="853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0169" w14:textId="1B855280" w:rsidR="002F7E23" w:rsidRPr="002F0E4F" w:rsidRDefault="0033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F0E4F">
              <w:rPr>
                <w:b/>
                <w:noProof/>
              </w:rPr>
              <w:drawing>
                <wp:anchor distT="0" distB="0" distL="114300" distR="114300" simplePos="0" relativeHeight="251632640" behindDoc="1" locked="0" layoutInCell="1" allowOverlap="1" wp14:anchorId="17FF41AF" wp14:editId="2C4501E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359410" cy="475615"/>
                  <wp:effectExtent l="0" t="0" r="2540" b="635"/>
                  <wp:wrapTight wrapText="bothSides">
                    <wp:wrapPolygon edited="0">
                      <wp:start x="6869" y="0"/>
                      <wp:lineTo x="0" y="4326"/>
                      <wp:lineTo x="0" y="10382"/>
                      <wp:lineTo x="5724" y="13842"/>
                      <wp:lineTo x="3435" y="18168"/>
                      <wp:lineTo x="3435" y="20764"/>
                      <wp:lineTo x="5724" y="20764"/>
                      <wp:lineTo x="14883" y="20764"/>
                      <wp:lineTo x="17173" y="20764"/>
                      <wp:lineTo x="18318" y="17303"/>
                      <wp:lineTo x="16028" y="13842"/>
                      <wp:lineTo x="20608" y="10382"/>
                      <wp:lineTo x="20608" y="2595"/>
                      <wp:lineTo x="12594" y="0"/>
                      <wp:lineTo x="6869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E23" w:rsidRPr="002F0E4F">
              <w:rPr>
                <w:b/>
                <w:noProof/>
              </w:rPr>
              <w:drawing>
                <wp:anchor distT="0" distB="0" distL="114300" distR="114300" simplePos="0" relativeHeight="251630592" behindDoc="1" locked="0" layoutInCell="1" allowOverlap="1" wp14:anchorId="2852B2C0" wp14:editId="67D6444C">
                  <wp:simplePos x="0" y="0"/>
                  <wp:positionH relativeFrom="column">
                    <wp:posOffset>5940425</wp:posOffset>
                  </wp:positionH>
                  <wp:positionV relativeFrom="paragraph">
                    <wp:posOffset>0</wp:posOffset>
                  </wp:positionV>
                  <wp:extent cx="359410" cy="475615"/>
                  <wp:effectExtent l="0" t="0" r="2540" b="635"/>
                  <wp:wrapTight wrapText="bothSides">
                    <wp:wrapPolygon edited="0">
                      <wp:start x="6869" y="0"/>
                      <wp:lineTo x="0" y="4326"/>
                      <wp:lineTo x="0" y="10382"/>
                      <wp:lineTo x="5724" y="13842"/>
                      <wp:lineTo x="3435" y="18168"/>
                      <wp:lineTo x="3435" y="20764"/>
                      <wp:lineTo x="5724" y="20764"/>
                      <wp:lineTo x="14883" y="20764"/>
                      <wp:lineTo x="17173" y="20764"/>
                      <wp:lineTo x="18318" y="17303"/>
                      <wp:lineTo x="16028" y="13842"/>
                      <wp:lineTo x="20608" y="10382"/>
                      <wp:lineTo x="20608" y="2595"/>
                      <wp:lineTo x="12594" y="0"/>
                      <wp:lineTo x="6869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E23" w:rsidRPr="002F0E4F">
              <w:rPr>
                <w:b/>
              </w:rPr>
              <w:t xml:space="preserve">Lunsford Primary School – Home Learning </w:t>
            </w:r>
            <w:r w:rsidR="008855FC" w:rsidRPr="002F0E4F">
              <w:rPr>
                <w:b/>
              </w:rPr>
              <w:t xml:space="preserve">  </w:t>
            </w:r>
          </w:p>
          <w:p w14:paraId="6BC87143" w14:textId="46D83035" w:rsidR="00C957B1" w:rsidRPr="002F0E4F" w:rsidRDefault="002F0E4F" w:rsidP="00C9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F0E4F">
              <w:rPr>
                <w:b/>
              </w:rPr>
              <w:t>Tuesday</w:t>
            </w:r>
            <w:r w:rsidR="006A3B71" w:rsidRPr="002F0E4F">
              <w:rPr>
                <w:b/>
              </w:rPr>
              <w:t xml:space="preserve"> </w:t>
            </w:r>
            <w:r w:rsidRPr="002F0E4F">
              <w:rPr>
                <w:b/>
              </w:rPr>
              <w:t>23</w:t>
            </w:r>
            <w:r w:rsidRPr="002F0E4F">
              <w:rPr>
                <w:b/>
                <w:vertAlign w:val="superscript"/>
              </w:rPr>
              <w:t>rd</w:t>
            </w:r>
            <w:r w:rsidR="006A3B71" w:rsidRPr="002F0E4F">
              <w:rPr>
                <w:b/>
              </w:rPr>
              <w:t xml:space="preserve"> </w:t>
            </w:r>
            <w:r w:rsidR="00322CAB" w:rsidRPr="002F0E4F">
              <w:rPr>
                <w:b/>
              </w:rPr>
              <w:t>February</w:t>
            </w:r>
            <w:r w:rsidR="00C957B1" w:rsidRPr="002F0E4F">
              <w:rPr>
                <w:b/>
              </w:rPr>
              <w:t xml:space="preserve"> – Friday </w:t>
            </w:r>
            <w:r w:rsidRPr="002F0E4F">
              <w:rPr>
                <w:b/>
              </w:rPr>
              <w:t>26</w:t>
            </w:r>
            <w:r w:rsidR="00322CAB" w:rsidRPr="002F0E4F">
              <w:rPr>
                <w:b/>
                <w:vertAlign w:val="superscript"/>
              </w:rPr>
              <w:t>th</w:t>
            </w:r>
            <w:r w:rsidR="00322CAB" w:rsidRPr="002F0E4F">
              <w:rPr>
                <w:b/>
              </w:rPr>
              <w:t xml:space="preserve"> February</w:t>
            </w:r>
            <w:r w:rsidR="00C957B1" w:rsidRPr="002F0E4F">
              <w:rPr>
                <w:b/>
              </w:rPr>
              <w:t xml:space="preserve"> 2020</w:t>
            </w:r>
          </w:p>
          <w:p w14:paraId="34BB15E7" w14:textId="5E856C64" w:rsidR="002F7E23" w:rsidRPr="002F0E4F" w:rsidRDefault="002F7E23" w:rsidP="00C9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2F0E4F">
              <w:rPr>
                <w:b/>
              </w:rPr>
              <w:t xml:space="preserve">Year </w:t>
            </w:r>
            <w:r w:rsidR="00105ABA" w:rsidRPr="002F0E4F">
              <w:rPr>
                <w:b/>
              </w:rPr>
              <w:t>4</w:t>
            </w:r>
            <w:r w:rsidRPr="002F0E4F">
              <w:rPr>
                <w:b/>
              </w:rPr>
              <w:t xml:space="preserve"> – </w:t>
            </w:r>
            <w:r w:rsidR="00105ABA" w:rsidRPr="002F0E4F">
              <w:rPr>
                <w:b/>
              </w:rPr>
              <w:t>Koala</w:t>
            </w:r>
            <w:r w:rsidRPr="002F0E4F">
              <w:rPr>
                <w:b/>
              </w:rPr>
              <w:t xml:space="preserve"> Class</w:t>
            </w:r>
          </w:p>
        </w:tc>
      </w:tr>
      <w:tr w:rsidR="00DF34D4" w:rsidRPr="002F0E4F" w14:paraId="14CC1DE5" w14:textId="77777777" w:rsidTr="00557D0A"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9A38" w14:textId="77777777" w:rsidR="00DF34D4" w:rsidRPr="002F0E4F" w:rsidRDefault="00E07F57" w:rsidP="00E0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F0E4F">
              <w:rPr>
                <w:b/>
              </w:rPr>
              <w:t xml:space="preserve">Weekly Maths Tasks </w:t>
            </w:r>
            <w:r w:rsidR="005670DE" w:rsidRPr="002F0E4F">
              <w:rPr>
                <w:b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19C9" w14:textId="07E85E86" w:rsidR="00F777B7" w:rsidRPr="002F0E4F" w:rsidRDefault="00C957B1" w:rsidP="009C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F0E4F">
              <w:rPr>
                <w:b/>
              </w:rPr>
              <w:t xml:space="preserve">Reading tasks </w:t>
            </w:r>
          </w:p>
        </w:tc>
      </w:tr>
      <w:tr w:rsidR="00E07F57" w:rsidRPr="002F0E4F" w14:paraId="441AEA57" w14:textId="77777777" w:rsidTr="00557D0A">
        <w:trPr>
          <w:trHeight w:val="731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F8F3" w14:textId="77D09B9B" w:rsidR="00105ABA" w:rsidRPr="002F0E4F" w:rsidRDefault="006E636C" w:rsidP="00E07F57">
            <w:pPr>
              <w:widowControl w:val="0"/>
              <w:spacing w:line="240" w:lineRule="auto"/>
            </w:pPr>
            <w:r w:rsidRPr="002F0E4F">
              <w:t xml:space="preserve">If you have access to a computer, there is a link to the </w:t>
            </w:r>
            <w:r w:rsidR="00105ABA" w:rsidRPr="002F0E4F">
              <w:t xml:space="preserve">White Rose </w:t>
            </w:r>
            <w:r w:rsidRPr="002F0E4F">
              <w:t>maths video</w:t>
            </w:r>
            <w:r w:rsidR="00105ABA" w:rsidRPr="002F0E4F">
              <w:t>s here. They are under the Year 4 Home Learning Section</w:t>
            </w:r>
          </w:p>
          <w:p w14:paraId="766A8DA2" w14:textId="77777777" w:rsidR="00AB00CB" w:rsidRPr="002F0E4F" w:rsidRDefault="00BD436A" w:rsidP="00E07F57">
            <w:pPr>
              <w:widowControl w:val="0"/>
              <w:spacing w:line="240" w:lineRule="auto"/>
            </w:pPr>
            <w:hyperlink r:id="rId10" w:history="1">
              <w:r w:rsidR="00AB00CB" w:rsidRPr="002F0E4F">
                <w:rPr>
                  <w:rStyle w:val="Hyperlink"/>
                </w:rPr>
                <w:t>https://whiterosemaths.com/homelearning/year-4/</w:t>
              </w:r>
            </w:hyperlink>
            <w:r w:rsidR="00AB00CB" w:rsidRPr="002F0E4F">
              <w:t xml:space="preserve"> </w:t>
            </w:r>
          </w:p>
          <w:p w14:paraId="7C259CF9" w14:textId="77777777" w:rsidR="00EC199A" w:rsidRDefault="00105ABA" w:rsidP="00E07F57">
            <w:pPr>
              <w:widowControl w:val="0"/>
              <w:spacing w:line="240" w:lineRule="auto"/>
            </w:pPr>
            <w:r w:rsidRPr="002F0E4F">
              <w:t xml:space="preserve">The attached sheets can be printed off or questions can be answered on paper if you do not have a printer. </w:t>
            </w:r>
            <w:r w:rsidR="00CD43D5" w:rsidRPr="002F0E4F">
              <w:t>The answers are also included.</w:t>
            </w:r>
          </w:p>
          <w:p w14:paraId="17738063" w14:textId="77777777" w:rsidR="00EC199A" w:rsidRDefault="00EC199A" w:rsidP="00E07F57">
            <w:pPr>
              <w:widowControl w:val="0"/>
              <w:spacing w:line="240" w:lineRule="auto"/>
              <w:rPr>
                <w:b/>
              </w:rPr>
            </w:pPr>
          </w:p>
          <w:p w14:paraId="1551740A" w14:textId="633119C7" w:rsidR="00105ABA" w:rsidRPr="00EC199A" w:rsidRDefault="00EC199A" w:rsidP="00E07F57">
            <w:pPr>
              <w:widowControl w:val="0"/>
              <w:spacing w:line="240" w:lineRule="auto"/>
            </w:pPr>
            <w:r>
              <w:rPr>
                <w:b/>
              </w:rPr>
              <w:t xml:space="preserve">Week 6 - </w:t>
            </w:r>
            <w:r w:rsidR="00977F78" w:rsidRPr="002F0E4F">
              <w:rPr>
                <w:b/>
              </w:rPr>
              <w:t>Fractions</w:t>
            </w:r>
            <w:r w:rsidR="00105ABA" w:rsidRPr="002F0E4F">
              <w:rPr>
                <w:b/>
              </w:rPr>
              <w:t xml:space="preserve"> </w:t>
            </w:r>
          </w:p>
          <w:p w14:paraId="7D547C2F" w14:textId="2D2D0A3E" w:rsidR="00A72A08" w:rsidRPr="002F0E4F" w:rsidRDefault="00A72A08" w:rsidP="00E07F57">
            <w:pPr>
              <w:widowControl w:val="0"/>
              <w:spacing w:line="240" w:lineRule="auto"/>
              <w:rPr>
                <w:b/>
              </w:rPr>
            </w:pPr>
          </w:p>
          <w:p w14:paraId="33EEA70B" w14:textId="2A3A6CAD" w:rsidR="00A72A08" w:rsidRPr="002F0E4F" w:rsidRDefault="00EC199A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Tuesday</w:t>
            </w:r>
          </w:p>
          <w:p w14:paraId="0BD80486" w14:textId="1876CDFB" w:rsidR="00EC199A" w:rsidRDefault="00EC199A" w:rsidP="00E07F57">
            <w:pPr>
              <w:widowControl w:val="0"/>
              <w:spacing w:line="240" w:lineRule="auto"/>
            </w:pPr>
            <w:r>
              <w:t>Add Fractions – Recap</w:t>
            </w:r>
          </w:p>
          <w:p w14:paraId="725CCB3D" w14:textId="58172AF6" w:rsidR="00A72A08" w:rsidRPr="002F0E4F" w:rsidRDefault="00A72A08" w:rsidP="00E07F57">
            <w:pPr>
              <w:widowControl w:val="0"/>
              <w:spacing w:line="240" w:lineRule="auto"/>
            </w:pPr>
            <w:r w:rsidRPr="002F0E4F">
              <w:t xml:space="preserve">TT </w:t>
            </w:r>
            <w:proofErr w:type="spellStart"/>
            <w:r w:rsidRPr="002F0E4F">
              <w:t>Rockstars</w:t>
            </w:r>
            <w:proofErr w:type="spellEnd"/>
            <w:r w:rsidR="00C5605F" w:rsidRPr="002F0E4F">
              <w:t xml:space="preserve"> x 15 </w:t>
            </w:r>
            <w:proofErr w:type="spellStart"/>
            <w:r w:rsidR="00C5605F" w:rsidRPr="002F0E4F">
              <w:t>mins</w:t>
            </w:r>
            <w:proofErr w:type="spellEnd"/>
          </w:p>
          <w:p w14:paraId="03337387" w14:textId="77777777" w:rsidR="006E636C" w:rsidRPr="002F0E4F" w:rsidRDefault="006E636C" w:rsidP="00E07F57">
            <w:pPr>
              <w:widowControl w:val="0"/>
              <w:spacing w:line="240" w:lineRule="auto"/>
              <w:rPr>
                <w:b/>
              </w:rPr>
            </w:pPr>
          </w:p>
          <w:p w14:paraId="19F0AF15" w14:textId="4FE6762B" w:rsidR="00093564" w:rsidRPr="002F0E4F" w:rsidRDefault="00EC199A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Wednes</w:t>
            </w:r>
            <w:r w:rsidR="00C957B1" w:rsidRPr="002F0E4F">
              <w:rPr>
                <w:b/>
              </w:rPr>
              <w:t>day</w:t>
            </w:r>
          </w:p>
          <w:p w14:paraId="4E60E7A9" w14:textId="77777777" w:rsidR="00EC199A" w:rsidRDefault="00EC199A" w:rsidP="00E07F57">
            <w:pPr>
              <w:widowControl w:val="0"/>
              <w:spacing w:line="240" w:lineRule="auto"/>
            </w:pPr>
            <w:r>
              <w:t>Add 2 or more Fractions</w:t>
            </w:r>
          </w:p>
          <w:p w14:paraId="7FA7FE75" w14:textId="0F767486" w:rsidR="00A506D4" w:rsidRPr="002F0E4F" w:rsidRDefault="00DA149F" w:rsidP="00E07F57">
            <w:pPr>
              <w:widowControl w:val="0"/>
              <w:spacing w:line="240" w:lineRule="auto"/>
            </w:pPr>
            <w:proofErr w:type="spellStart"/>
            <w:r w:rsidRPr="002F0E4F">
              <w:t>TTRockstars</w:t>
            </w:r>
            <w:proofErr w:type="spellEnd"/>
            <w:r w:rsidRPr="002F0E4F">
              <w:t xml:space="preserve"> x 15 </w:t>
            </w:r>
            <w:proofErr w:type="spellStart"/>
            <w:r w:rsidRPr="002F0E4F">
              <w:t>mins</w:t>
            </w:r>
            <w:proofErr w:type="spellEnd"/>
            <w:r w:rsidRPr="002F0E4F">
              <w:t xml:space="preserve"> </w:t>
            </w:r>
          </w:p>
          <w:p w14:paraId="3A00AF20" w14:textId="474B3072" w:rsidR="00C957B1" w:rsidRPr="002F0E4F" w:rsidRDefault="00C957B1" w:rsidP="00E07F57">
            <w:pPr>
              <w:widowControl w:val="0"/>
              <w:spacing w:line="240" w:lineRule="auto"/>
              <w:rPr>
                <w:b/>
              </w:rPr>
            </w:pPr>
          </w:p>
          <w:p w14:paraId="547B418B" w14:textId="59807FC4" w:rsidR="00C957B1" w:rsidRPr="002F0E4F" w:rsidRDefault="00EC199A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Thurs</w:t>
            </w:r>
            <w:r w:rsidR="00C957B1" w:rsidRPr="002F0E4F">
              <w:rPr>
                <w:b/>
              </w:rPr>
              <w:t xml:space="preserve">day </w:t>
            </w:r>
          </w:p>
          <w:p w14:paraId="107D3DA1" w14:textId="589BD469" w:rsidR="00EC199A" w:rsidRDefault="00EC199A" w:rsidP="00DA149F">
            <w:pPr>
              <w:widowControl w:val="0"/>
              <w:spacing w:line="240" w:lineRule="auto"/>
            </w:pPr>
            <w:r>
              <w:t>Subtract Fractions – Recap</w:t>
            </w:r>
          </w:p>
          <w:p w14:paraId="54C5CF66" w14:textId="112340E5" w:rsidR="00DA149F" w:rsidRPr="002F0E4F" w:rsidRDefault="00DA149F" w:rsidP="00DA149F">
            <w:pPr>
              <w:widowControl w:val="0"/>
              <w:spacing w:line="240" w:lineRule="auto"/>
            </w:pPr>
            <w:proofErr w:type="spellStart"/>
            <w:r w:rsidRPr="002F0E4F">
              <w:t>TTRockstars</w:t>
            </w:r>
            <w:proofErr w:type="spellEnd"/>
            <w:r w:rsidRPr="002F0E4F">
              <w:t xml:space="preserve"> x 15 </w:t>
            </w:r>
            <w:proofErr w:type="spellStart"/>
            <w:r w:rsidRPr="002F0E4F">
              <w:t>mins</w:t>
            </w:r>
            <w:proofErr w:type="spellEnd"/>
            <w:r w:rsidRPr="002F0E4F">
              <w:t xml:space="preserve"> </w:t>
            </w:r>
          </w:p>
          <w:p w14:paraId="66B1F9B7" w14:textId="77777777" w:rsidR="00DA149F" w:rsidRPr="002F0E4F" w:rsidRDefault="00DA149F" w:rsidP="00E07F57">
            <w:pPr>
              <w:widowControl w:val="0"/>
              <w:spacing w:line="240" w:lineRule="auto"/>
              <w:rPr>
                <w:b/>
              </w:rPr>
            </w:pPr>
          </w:p>
          <w:p w14:paraId="335E04B6" w14:textId="7EE1A889" w:rsidR="00C957B1" w:rsidRPr="002F0E4F" w:rsidRDefault="00EC199A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Fri</w:t>
            </w:r>
            <w:r w:rsidR="00C957B1" w:rsidRPr="002F0E4F">
              <w:rPr>
                <w:b/>
              </w:rPr>
              <w:t>day</w:t>
            </w:r>
          </w:p>
          <w:p w14:paraId="1E37CF30" w14:textId="77777777" w:rsidR="00EC199A" w:rsidRDefault="00EC199A" w:rsidP="00DA149F">
            <w:pPr>
              <w:widowControl w:val="0"/>
              <w:spacing w:line="240" w:lineRule="auto"/>
            </w:pPr>
            <w:r>
              <w:t>Subtract 2 Fractions</w:t>
            </w:r>
          </w:p>
          <w:p w14:paraId="1EA81CA6" w14:textId="39B2DF93" w:rsidR="00DA149F" w:rsidRPr="002F0E4F" w:rsidRDefault="00DA149F" w:rsidP="00DA149F">
            <w:pPr>
              <w:widowControl w:val="0"/>
              <w:spacing w:line="240" w:lineRule="auto"/>
            </w:pPr>
            <w:proofErr w:type="spellStart"/>
            <w:r w:rsidRPr="002F0E4F">
              <w:t>TTRockstars</w:t>
            </w:r>
            <w:proofErr w:type="spellEnd"/>
            <w:r w:rsidRPr="002F0E4F">
              <w:t xml:space="preserve"> x 15 </w:t>
            </w:r>
            <w:proofErr w:type="spellStart"/>
            <w:r w:rsidRPr="002F0E4F">
              <w:t>mins</w:t>
            </w:r>
            <w:proofErr w:type="spellEnd"/>
            <w:r w:rsidRPr="002F0E4F">
              <w:t xml:space="preserve"> </w:t>
            </w:r>
          </w:p>
          <w:p w14:paraId="5CCDB4CD" w14:textId="7D351C3C" w:rsidR="00DA149F" w:rsidRPr="002F0E4F" w:rsidRDefault="00DA149F" w:rsidP="00E07F57">
            <w:pPr>
              <w:widowControl w:val="0"/>
              <w:spacing w:line="240" w:lineRule="auto"/>
            </w:pPr>
          </w:p>
          <w:p w14:paraId="1E645258" w14:textId="1B44846E" w:rsidR="00C957B1" w:rsidRPr="002F0E4F" w:rsidRDefault="00C957B1" w:rsidP="00E07F57">
            <w:pPr>
              <w:widowControl w:val="0"/>
              <w:spacing w:line="240" w:lineRule="auto"/>
              <w:rPr>
                <w:b/>
              </w:rPr>
            </w:pPr>
          </w:p>
          <w:p w14:paraId="7A444112" w14:textId="77777777" w:rsidR="00880391" w:rsidRPr="002F0E4F" w:rsidRDefault="00880391" w:rsidP="00FB2208">
            <w:pPr>
              <w:widowControl w:val="0"/>
              <w:spacing w:line="240" w:lineRule="auto"/>
              <w:jc w:val="both"/>
              <w:rPr>
                <w:b/>
              </w:rPr>
            </w:pPr>
            <w:r w:rsidRPr="002F0E4F">
              <w:rPr>
                <w:b/>
              </w:rPr>
              <w:t>If you would like any additional maths tasks:</w:t>
            </w:r>
          </w:p>
          <w:p w14:paraId="245704A3" w14:textId="442F672A" w:rsidR="00880391" w:rsidRPr="002F0E4F" w:rsidRDefault="00880391" w:rsidP="00880391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 w:rsidRPr="002F0E4F">
              <w:t xml:space="preserve">Practise telling the time. This is an essential life skill and you need to be confident with telling the time on both analogue and digital clocks </w:t>
            </w:r>
          </w:p>
          <w:p w14:paraId="69958D8C" w14:textId="77777777" w:rsidR="001E211C" w:rsidRPr="002F0E4F" w:rsidRDefault="001E211C" w:rsidP="001E211C">
            <w:pPr>
              <w:pStyle w:val="ListParagraph"/>
              <w:widowControl w:val="0"/>
              <w:spacing w:line="240" w:lineRule="auto"/>
              <w:jc w:val="both"/>
            </w:pPr>
          </w:p>
          <w:p w14:paraId="395996CA" w14:textId="77777777" w:rsidR="00880391" w:rsidRPr="002F0E4F" w:rsidRDefault="00880391" w:rsidP="00880391">
            <w:pPr>
              <w:widowControl w:val="0"/>
              <w:spacing w:line="240" w:lineRule="auto"/>
              <w:jc w:val="both"/>
            </w:pPr>
            <w:r w:rsidRPr="002F0E4F">
              <w:t>●</w:t>
            </w:r>
            <w:r w:rsidRPr="002F0E4F">
              <w:tab/>
              <w:t>Access the Oak National Academy Maths lessons for Year 4</w:t>
            </w:r>
          </w:p>
          <w:p w14:paraId="01F21539" w14:textId="74305DBB" w:rsidR="001E211C" w:rsidRPr="002F0E4F" w:rsidRDefault="00BD436A" w:rsidP="00880391">
            <w:pPr>
              <w:widowControl w:val="0"/>
              <w:spacing w:line="240" w:lineRule="auto"/>
              <w:jc w:val="both"/>
            </w:pPr>
            <w:hyperlink r:id="rId11" w:history="1">
              <w:r w:rsidR="00880391" w:rsidRPr="002F0E4F">
                <w:rPr>
                  <w:rStyle w:val="Hyperlink"/>
                </w:rPr>
                <w:t>https://classroom.thenational.academy/year-groups/year-4/</w:t>
              </w:r>
            </w:hyperlink>
            <w:r w:rsidR="00880391" w:rsidRPr="002F0E4F">
              <w:t xml:space="preserve"> </w:t>
            </w:r>
          </w:p>
          <w:p w14:paraId="7E88BB80" w14:textId="77777777" w:rsidR="001E211C" w:rsidRPr="002F0E4F" w:rsidRDefault="001E211C" w:rsidP="00880391">
            <w:pPr>
              <w:widowControl w:val="0"/>
              <w:spacing w:line="240" w:lineRule="auto"/>
              <w:jc w:val="both"/>
            </w:pPr>
          </w:p>
          <w:p w14:paraId="275330BD" w14:textId="035E4E91" w:rsidR="00880391" w:rsidRPr="002F0E4F" w:rsidRDefault="00880391" w:rsidP="00880391">
            <w:pPr>
              <w:widowControl w:val="0"/>
              <w:spacing w:line="240" w:lineRule="auto"/>
              <w:jc w:val="both"/>
            </w:pPr>
            <w:r w:rsidRPr="002F0E4F">
              <w:t>●</w:t>
            </w:r>
            <w:r w:rsidRPr="002F0E4F">
              <w:tab/>
              <w:t xml:space="preserve">Try </w:t>
            </w:r>
            <w:r w:rsidR="001E211C" w:rsidRPr="002F0E4F">
              <w:t>s</w:t>
            </w:r>
            <w:r w:rsidRPr="002F0E4F">
              <w:t>ome of the BBC Bitesize lessons for Year 4</w:t>
            </w:r>
          </w:p>
          <w:p w14:paraId="2D064AD7" w14:textId="61B49A56" w:rsidR="00F46379" w:rsidRPr="002F0E4F" w:rsidRDefault="00BD436A" w:rsidP="00880391">
            <w:pPr>
              <w:widowControl w:val="0"/>
              <w:spacing w:line="240" w:lineRule="auto"/>
              <w:jc w:val="both"/>
            </w:pPr>
            <w:hyperlink r:id="rId12" w:history="1">
              <w:r w:rsidR="00557D0A" w:rsidRPr="002F0E4F">
                <w:rPr>
                  <w:rStyle w:val="Hyperlink"/>
                </w:rPr>
                <w:t>https://www.bbc.co.uk/bitesize/tags/z63tt39/year-4-and-p5-lessons/1</w:t>
              </w:r>
            </w:hyperlink>
            <w:r w:rsidR="002C6935" w:rsidRPr="002F0E4F"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B609" w14:textId="6575A8F7" w:rsidR="00332307" w:rsidRPr="00A75C39" w:rsidRDefault="00332307" w:rsidP="00332307">
            <w:pPr>
              <w:widowControl w:val="0"/>
              <w:spacing w:line="240" w:lineRule="auto"/>
              <w:jc w:val="both"/>
            </w:pPr>
            <w:r w:rsidRPr="00A75C39">
              <w:rPr>
                <w:b/>
              </w:rPr>
              <w:t>Tuesday –</w:t>
            </w:r>
            <w:r w:rsidR="00EC672A" w:rsidRPr="00A75C39">
              <w:rPr>
                <w:b/>
              </w:rPr>
              <w:t xml:space="preserve"> </w:t>
            </w:r>
            <w:r w:rsidR="00A75C39" w:rsidRPr="00A75C39">
              <w:t>Roar</w:t>
            </w:r>
          </w:p>
          <w:p w14:paraId="1E164832" w14:textId="77777777" w:rsidR="00332307" w:rsidRPr="00A75C39" w:rsidRDefault="00332307" w:rsidP="00332307">
            <w:pPr>
              <w:widowControl w:val="0"/>
              <w:spacing w:line="240" w:lineRule="auto"/>
              <w:jc w:val="both"/>
            </w:pPr>
          </w:p>
          <w:p w14:paraId="57DC603B" w14:textId="5D72207E" w:rsidR="00332307" w:rsidRPr="00A75C39" w:rsidRDefault="00332307" w:rsidP="00332307">
            <w:pPr>
              <w:widowControl w:val="0"/>
              <w:spacing w:line="240" w:lineRule="auto"/>
              <w:jc w:val="both"/>
              <w:rPr>
                <w:b/>
              </w:rPr>
            </w:pPr>
            <w:r w:rsidRPr="00A75C39">
              <w:rPr>
                <w:b/>
              </w:rPr>
              <w:t>Wednesday</w:t>
            </w:r>
            <w:r w:rsidR="003A3718" w:rsidRPr="00A75C39">
              <w:rPr>
                <w:b/>
              </w:rPr>
              <w:t xml:space="preserve"> – </w:t>
            </w:r>
            <w:r w:rsidR="006149D9" w:rsidRPr="00A75C39">
              <w:t>Read your book for 20 mins and record in your Buster’s book club record.</w:t>
            </w:r>
          </w:p>
          <w:p w14:paraId="3C64AEDF" w14:textId="77777777" w:rsidR="00332307" w:rsidRPr="00A75C39" w:rsidRDefault="00332307" w:rsidP="00332307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14:paraId="7D956904" w14:textId="2590F221" w:rsidR="00332307" w:rsidRPr="00A75C39" w:rsidRDefault="00332307" w:rsidP="00332307">
            <w:pPr>
              <w:widowControl w:val="0"/>
              <w:spacing w:line="240" w:lineRule="auto"/>
              <w:jc w:val="both"/>
            </w:pPr>
            <w:r w:rsidRPr="00A75C39">
              <w:rPr>
                <w:b/>
              </w:rPr>
              <w:t>Thursday –</w:t>
            </w:r>
            <w:r w:rsidR="00A75C39" w:rsidRPr="00A75C39">
              <w:rPr>
                <w:b/>
              </w:rPr>
              <w:t xml:space="preserve"> </w:t>
            </w:r>
            <w:r w:rsidR="00A75C39" w:rsidRPr="00A75C39">
              <w:t>What is Pink?</w:t>
            </w:r>
          </w:p>
          <w:p w14:paraId="67EAADA5" w14:textId="77777777" w:rsidR="00332307" w:rsidRPr="00A75C39" w:rsidRDefault="00332307" w:rsidP="00332307">
            <w:pPr>
              <w:widowControl w:val="0"/>
              <w:spacing w:line="240" w:lineRule="auto"/>
              <w:jc w:val="both"/>
            </w:pPr>
          </w:p>
          <w:p w14:paraId="31148210" w14:textId="7E4B8CE2" w:rsidR="00332307" w:rsidRPr="00A75C39" w:rsidRDefault="00332307" w:rsidP="00332307">
            <w:pPr>
              <w:widowControl w:val="0"/>
              <w:spacing w:line="240" w:lineRule="auto"/>
              <w:jc w:val="both"/>
            </w:pPr>
            <w:r w:rsidRPr="00A75C39">
              <w:rPr>
                <w:b/>
              </w:rPr>
              <w:t xml:space="preserve">Friday – </w:t>
            </w:r>
            <w:proofErr w:type="spellStart"/>
            <w:r w:rsidR="00A75C39" w:rsidRPr="00A75C39">
              <w:t>Yo</w:t>
            </w:r>
            <w:proofErr w:type="spellEnd"/>
            <w:r w:rsidR="00A75C39" w:rsidRPr="00A75C39">
              <w:t xml:space="preserve"> </w:t>
            </w:r>
            <w:proofErr w:type="spellStart"/>
            <w:r w:rsidR="00A75C39" w:rsidRPr="00A75C39">
              <w:t>Ho</w:t>
            </w:r>
            <w:proofErr w:type="spellEnd"/>
            <w:r w:rsidR="00A75C39" w:rsidRPr="00A75C39">
              <w:t xml:space="preserve"> </w:t>
            </w:r>
            <w:proofErr w:type="spellStart"/>
            <w:r w:rsidR="00A75C39" w:rsidRPr="00A75C39">
              <w:t>Ho</w:t>
            </w:r>
            <w:proofErr w:type="spellEnd"/>
            <w:r w:rsidR="00A75C39" w:rsidRPr="00A75C39">
              <w:t>!</w:t>
            </w:r>
          </w:p>
          <w:p w14:paraId="1F20698D" w14:textId="32E9231D" w:rsidR="007A5FD1" w:rsidRPr="002F0E4F" w:rsidRDefault="007A5FD1" w:rsidP="007A5FD1">
            <w:pPr>
              <w:widowControl w:val="0"/>
              <w:spacing w:line="240" w:lineRule="auto"/>
              <w:jc w:val="both"/>
            </w:pPr>
          </w:p>
          <w:p w14:paraId="34F4F07E" w14:textId="77777777" w:rsidR="007A5FD1" w:rsidRPr="002F0E4F" w:rsidRDefault="007A5FD1" w:rsidP="007A5FD1">
            <w:pPr>
              <w:widowControl w:val="0"/>
              <w:spacing w:line="240" w:lineRule="auto"/>
              <w:jc w:val="both"/>
            </w:pPr>
          </w:p>
          <w:p w14:paraId="397E02B1" w14:textId="620C1A31" w:rsidR="007A5FD1" w:rsidRPr="002F0E4F" w:rsidRDefault="007A5FD1" w:rsidP="00AE4C3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r w:rsidRPr="002F0E4F">
              <w:t>If you have run out of things to read, try re</w:t>
            </w:r>
            <w:r w:rsidR="00164BEC" w:rsidRPr="002F0E4F">
              <w:t>-</w:t>
            </w:r>
            <w:r w:rsidRPr="002F0E4F">
              <w:t>reading an old favourite or join Kent Libraries online to access lots of e-books and audiobooks</w:t>
            </w:r>
          </w:p>
          <w:p w14:paraId="503B6FD4" w14:textId="77777777" w:rsidR="008418F6" w:rsidRPr="002F0E4F" w:rsidRDefault="00BD436A" w:rsidP="008418F6">
            <w:pPr>
              <w:widowControl w:val="0"/>
              <w:spacing w:line="240" w:lineRule="auto"/>
              <w:ind w:left="360"/>
              <w:jc w:val="both"/>
            </w:pPr>
            <w:hyperlink r:id="rId13" w:history="1">
              <w:r w:rsidR="007A5FD1" w:rsidRPr="002F0E4F">
                <w:rPr>
                  <w:rStyle w:val="Hyperlink"/>
                </w:rPr>
                <w:t>www.kent.gov.uk/leisure-and-community/libraries</w:t>
              </w:r>
            </w:hyperlink>
            <w:r w:rsidR="007A5FD1" w:rsidRPr="002F0E4F">
              <w:t xml:space="preserve"> </w:t>
            </w:r>
          </w:p>
          <w:p w14:paraId="49437DF0" w14:textId="77777777" w:rsidR="008418F6" w:rsidRPr="002F0E4F" w:rsidRDefault="008418F6" w:rsidP="008418F6">
            <w:pPr>
              <w:widowControl w:val="0"/>
              <w:spacing w:line="240" w:lineRule="auto"/>
              <w:ind w:left="360"/>
              <w:jc w:val="both"/>
            </w:pPr>
          </w:p>
          <w:p w14:paraId="313FCB2D" w14:textId="4BAA7A2E" w:rsidR="00BD0909" w:rsidRPr="002F0E4F" w:rsidRDefault="007A5FD1" w:rsidP="00BD090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Style w:val="Hyperlink"/>
                <w:color w:val="auto"/>
                <w:u w:val="none"/>
              </w:rPr>
            </w:pPr>
            <w:r w:rsidRPr="002F0E4F">
              <w:t xml:space="preserve">There is also a free e-book library available on </w:t>
            </w:r>
            <w:hyperlink r:id="rId14" w:history="1">
              <w:r w:rsidRPr="002F0E4F">
                <w:rPr>
                  <w:rStyle w:val="Hyperlink"/>
                </w:rPr>
                <w:t>https://home.oxfordowl.co.uk/books/free-ebooks/</w:t>
              </w:r>
            </w:hyperlink>
          </w:p>
          <w:p w14:paraId="661E0682" w14:textId="184EDC32" w:rsidR="00E96AAC" w:rsidRPr="002F0E4F" w:rsidRDefault="00E96AAC" w:rsidP="00E96AAC">
            <w:pPr>
              <w:widowControl w:val="0"/>
              <w:spacing w:line="240" w:lineRule="auto"/>
              <w:jc w:val="both"/>
              <w:rPr>
                <w:rStyle w:val="Hyperlink"/>
                <w:color w:val="auto"/>
                <w:u w:val="none"/>
              </w:rPr>
            </w:pPr>
          </w:p>
          <w:p w14:paraId="246219D2" w14:textId="77777777" w:rsidR="00E96AAC" w:rsidRPr="002F0E4F" w:rsidRDefault="00E96AAC" w:rsidP="00E96AAC">
            <w:pPr>
              <w:widowControl w:val="0"/>
              <w:spacing w:line="240" w:lineRule="auto"/>
              <w:jc w:val="both"/>
              <w:rPr>
                <w:rStyle w:val="Hyperlink"/>
                <w:color w:val="auto"/>
                <w:u w:val="none"/>
              </w:rPr>
            </w:pPr>
          </w:p>
          <w:p w14:paraId="5889C1BC" w14:textId="4CA406EC" w:rsidR="00E96AAC" w:rsidRPr="002F0E4F" w:rsidRDefault="00BD436A" w:rsidP="00E96AA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Style w:val="Hyperlink"/>
                <w:color w:val="auto"/>
                <w:u w:val="none"/>
              </w:rPr>
            </w:pPr>
            <w:hyperlink r:id="rId15" w:history="1">
              <w:r w:rsidR="00E96AAC" w:rsidRPr="002F0E4F">
                <w:rPr>
                  <w:rStyle w:val="Hyperlink"/>
                </w:rPr>
                <w:t>https://library.thenational.academy/</w:t>
              </w:r>
            </w:hyperlink>
            <w:r w:rsidR="00E96AAC" w:rsidRPr="002F0E4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F34B545" w14:textId="7582AD50" w:rsidR="00BD0909" w:rsidRPr="002F0E4F" w:rsidRDefault="00BD0909" w:rsidP="00BD0909">
            <w:pPr>
              <w:widowControl w:val="0"/>
              <w:spacing w:line="240" w:lineRule="auto"/>
              <w:ind w:left="360"/>
              <w:jc w:val="both"/>
            </w:pPr>
          </w:p>
        </w:tc>
      </w:tr>
      <w:tr w:rsidR="002C6935" w:rsidRPr="002F0E4F" w14:paraId="1439EE0F" w14:textId="77777777" w:rsidTr="000A0E7F">
        <w:trPr>
          <w:trHeight w:val="20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DC78" w14:textId="553C55B3" w:rsidR="002C6935" w:rsidRPr="002F0E4F" w:rsidRDefault="002C6935" w:rsidP="007832A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2F0E4F">
              <w:rPr>
                <w:b/>
              </w:rPr>
              <w:t>SPaG</w:t>
            </w:r>
            <w:proofErr w:type="spellEnd"/>
          </w:p>
          <w:p w14:paraId="06B08A59" w14:textId="77777777" w:rsidR="00332307" w:rsidRPr="002F0E4F" w:rsidRDefault="00332307" w:rsidP="007832A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249C8442" w14:textId="77777777" w:rsidR="008418F6" w:rsidRPr="002F0E4F" w:rsidRDefault="008418F6" w:rsidP="00DA149F">
            <w:pPr>
              <w:widowControl w:val="0"/>
              <w:spacing w:line="240" w:lineRule="auto"/>
              <w:rPr>
                <w:b/>
              </w:rPr>
            </w:pPr>
          </w:p>
          <w:p w14:paraId="059E516B" w14:textId="77777777" w:rsidR="006B2DEA" w:rsidRDefault="002C6935" w:rsidP="006B2DEA">
            <w:pPr>
              <w:widowControl w:val="0"/>
              <w:spacing w:line="240" w:lineRule="auto"/>
            </w:pPr>
            <w:bookmarkStart w:id="0" w:name="_Hlk63893693"/>
            <w:r w:rsidRPr="002F0E4F">
              <w:rPr>
                <w:b/>
              </w:rPr>
              <w:t xml:space="preserve">Tuesday </w:t>
            </w:r>
            <w:r w:rsidR="000A0E7F" w:rsidRPr="002F0E4F">
              <w:t xml:space="preserve">– </w:t>
            </w:r>
            <w:r w:rsidR="006B2DEA">
              <w:t>Prefix ‘anti’</w:t>
            </w:r>
          </w:p>
          <w:p w14:paraId="25A629CC" w14:textId="77777777" w:rsidR="006B2DEA" w:rsidRDefault="006B2DEA" w:rsidP="006B2DEA">
            <w:pPr>
              <w:widowControl w:val="0"/>
              <w:spacing w:line="240" w:lineRule="auto"/>
            </w:pPr>
          </w:p>
          <w:p w14:paraId="0F06CB72" w14:textId="45AE7986" w:rsidR="006B2DEA" w:rsidRDefault="006B2DEA" w:rsidP="002F0E4F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</w:pPr>
            <w:r>
              <w:t>A prefix is a group of letters that is added to the beginning of some words. The prefix ‘anti’ means ‘against’ or ‘opposing’.</w:t>
            </w:r>
          </w:p>
          <w:p w14:paraId="4FF28317" w14:textId="27F41DA5" w:rsidR="006B2DEA" w:rsidRDefault="006B2DEA" w:rsidP="006B2DEA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 xml:space="preserve">Read the words with the ‘anti’ prefix on your </w:t>
            </w:r>
            <w:r w:rsidR="00FD7BC3">
              <w:t>Prefix Anti</w:t>
            </w:r>
            <w:r>
              <w:t xml:space="preserve"> sheet.</w:t>
            </w:r>
          </w:p>
          <w:p w14:paraId="7E2D97FA" w14:textId="5FB0B820" w:rsidR="006B2DEA" w:rsidRDefault="006B2DEA" w:rsidP="006B2DEA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 xml:space="preserve">Make sure you understand what they mean. Look them up in a dictionary. If you do not have a dictionary you can look them up online </w:t>
            </w:r>
            <w:hyperlink r:id="rId16" w:history="1">
              <w:r>
                <w:rPr>
                  <w:rStyle w:val="Hyperlink"/>
                </w:rPr>
                <w:t xml:space="preserve">Oxford Learner's Dictionaries | Find definitions, </w:t>
              </w:r>
              <w:r>
                <w:rPr>
                  <w:rStyle w:val="Hyperlink"/>
                </w:rPr>
                <w:lastRenderedPageBreak/>
                <w:t>translations, and grammar explanations at Oxford Learner's Dictionaries</w:t>
              </w:r>
            </w:hyperlink>
            <w:r>
              <w:t xml:space="preserve"> </w:t>
            </w:r>
          </w:p>
          <w:p w14:paraId="199481AA" w14:textId="3EB37783" w:rsidR="006B2DEA" w:rsidRDefault="006B2DEA" w:rsidP="006B2DEA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 xml:space="preserve">Complete the sentences by filling in the correct missing words. </w:t>
            </w:r>
          </w:p>
          <w:p w14:paraId="2A8B0ECD" w14:textId="776F6160" w:rsidR="006B2DEA" w:rsidRPr="002F0E4F" w:rsidRDefault="006B2DEA" w:rsidP="006B2DEA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</w:pPr>
            <w:r>
              <w:t xml:space="preserve">Check your answers </w:t>
            </w:r>
            <w:r w:rsidR="00FD7BC3">
              <w:t xml:space="preserve">on page 2 </w:t>
            </w:r>
            <w:r>
              <w:t xml:space="preserve">and make any corrections. Make sure you have spelled the words correctly! </w:t>
            </w:r>
          </w:p>
          <w:p w14:paraId="7F14975D" w14:textId="77777777" w:rsidR="0015188C" w:rsidRPr="002F0E4F" w:rsidRDefault="0015188C" w:rsidP="00DA149F">
            <w:pPr>
              <w:widowControl w:val="0"/>
              <w:spacing w:line="240" w:lineRule="auto"/>
            </w:pPr>
          </w:p>
          <w:p w14:paraId="475B2B08" w14:textId="6349B30A" w:rsidR="006B2DEA" w:rsidRDefault="002C6935" w:rsidP="006B2DEA">
            <w:pPr>
              <w:widowControl w:val="0"/>
              <w:spacing w:line="240" w:lineRule="auto"/>
            </w:pPr>
            <w:r w:rsidRPr="002F0E4F">
              <w:rPr>
                <w:b/>
              </w:rPr>
              <w:t xml:space="preserve">Wednesday </w:t>
            </w:r>
            <w:r w:rsidR="00583586" w:rsidRPr="002F0E4F">
              <w:t>–</w:t>
            </w:r>
            <w:r w:rsidR="00521BD0">
              <w:t xml:space="preserve"> </w:t>
            </w:r>
            <w:r w:rsidR="00720937">
              <w:t xml:space="preserve">Prefix ‘anti’ </w:t>
            </w:r>
            <w:proofErr w:type="spellStart"/>
            <w:r w:rsidR="00720937">
              <w:t>wordsearch</w:t>
            </w:r>
            <w:proofErr w:type="spellEnd"/>
          </w:p>
          <w:p w14:paraId="62411D06" w14:textId="77034CC3" w:rsidR="00720937" w:rsidRDefault="00720937" w:rsidP="006B2DEA">
            <w:pPr>
              <w:widowControl w:val="0"/>
              <w:spacing w:line="240" w:lineRule="auto"/>
            </w:pPr>
          </w:p>
          <w:p w14:paraId="6BBCC51E" w14:textId="77777777" w:rsidR="006C4084" w:rsidRDefault="00720937" w:rsidP="00FA1138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t xml:space="preserve">Find all of the ‘anti’ prefix words in the </w:t>
            </w:r>
            <w:proofErr w:type="spellStart"/>
            <w:r>
              <w:t>wordsearch</w:t>
            </w:r>
            <w:proofErr w:type="spellEnd"/>
            <w:r>
              <w:t xml:space="preserve">. </w:t>
            </w:r>
            <w:r w:rsidR="006C4084">
              <w:t xml:space="preserve">Look carefully – some words are backwards! </w:t>
            </w:r>
          </w:p>
          <w:p w14:paraId="54A4D005" w14:textId="09658990" w:rsidR="00720937" w:rsidRPr="00FA1138" w:rsidRDefault="006C4084" w:rsidP="00FA1138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t>P</w:t>
            </w:r>
            <w:r w:rsidR="00720937">
              <w:t>ractise spelling the</w:t>
            </w:r>
            <w:r>
              <w:t xml:space="preserve"> words</w:t>
            </w:r>
            <w:r w:rsidR="00720937">
              <w:t xml:space="preserve"> with the ‘look, say, cover, write, check’ method</w:t>
            </w:r>
            <w:r>
              <w:t xml:space="preserve">, pyramid method or other </w:t>
            </w:r>
            <w:r w:rsidRPr="00FA1138">
              <w:t>spelling strategy we use at school.</w:t>
            </w:r>
          </w:p>
          <w:p w14:paraId="7E788669" w14:textId="77777777" w:rsidR="00EE17C6" w:rsidRPr="00FA1138" w:rsidRDefault="00EE17C6" w:rsidP="00DA149F">
            <w:pPr>
              <w:widowControl w:val="0"/>
              <w:spacing w:line="240" w:lineRule="auto"/>
            </w:pPr>
          </w:p>
          <w:p w14:paraId="4A2002A0" w14:textId="21AFE944" w:rsidR="00FA1138" w:rsidRDefault="00332307" w:rsidP="00F44124">
            <w:pPr>
              <w:widowControl w:val="0"/>
              <w:spacing w:line="240" w:lineRule="auto"/>
            </w:pPr>
            <w:r w:rsidRPr="00FA1138">
              <w:rPr>
                <w:b/>
              </w:rPr>
              <w:t xml:space="preserve">Thursday – </w:t>
            </w:r>
            <w:r w:rsidR="00FA1138" w:rsidRPr="00FA1138">
              <w:t>Contractions</w:t>
            </w:r>
          </w:p>
          <w:p w14:paraId="4246657B" w14:textId="77777777" w:rsidR="00FA1138" w:rsidRDefault="00FA1138" w:rsidP="00F44124">
            <w:pPr>
              <w:widowControl w:val="0"/>
              <w:spacing w:line="240" w:lineRule="auto"/>
            </w:pPr>
          </w:p>
          <w:p w14:paraId="17877AEC" w14:textId="77777777" w:rsidR="00FA1138" w:rsidRDefault="00FA1138" w:rsidP="00BD436A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</w:pPr>
            <w:r>
              <w:t xml:space="preserve">We have been learning how to use apostrophes to show possession, for singular and plural nouns. This week we will revise how to use apostrophes for contractions. </w:t>
            </w:r>
          </w:p>
          <w:p w14:paraId="1A256D92" w14:textId="277A3D1E" w:rsidR="00FA1138" w:rsidRDefault="00FA1138" w:rsidP="00BD436A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</w:pPr>
            <w:r>
              <w:t>Watch the clip and complete the activities and quiz.</w:t>
            </w:r>
          </w:p>
          <w:p w14:paraId="0A06ABFB" w14:textId="2F79A539" w:rsidR="00FA1138" w:rsidRDefault="00BD436A" w:rsidP="00F44124">
            <w:pPr>
              <w:widowControl w:val="0"/>
              <w:spacing w:line="240" w:lineRule="auto"/>
            </w:pPr>
            <w:hyperlink r:id="rId17" w:history="1">
              <w:r w:rsidR="00FA1138">
                <w:rPr>
                  <w:rStyle w:val="Hyperlink"/>
                </w:rPr>
                <w:t>How to use apostrophes in contractions - BBC Bitesize</w:t>
              </w:r>
            </w:hyperlink>
          </w:p>
          <w:p w14:paraId="3B9D57E6" w14:textId="68264263" w:rsidR="00A00D1C" w:rsidRPr="002F0E4F" w:rsidRDefault="00A00D1C" w:rsidP="00A00D1C">
            <w:pPr>
              <w:widowControl w:val="0"/>
              <w:spacing w:line="240" w:lineRule="auto"/>
            </w:pPr>
          </w:p>
          <w:p w14:paraId="5EB04D09" w14:textId="1E1CE165" w:rsidR="001E211C" w:rsidRDefault="00F47DCF" w:rsidP="00322CAB">
            <w:pPr>
              <w:widowControl w:val="0"/>
              <w:spacing w:line="240" w:lineRule="auto"/>
            </w:pPr>
            <w:r w:rsidRPr="00D44E1B">
              <w:rPr>
                <w:b/>
              </w:rPr>
              <w:t xml:space="preserve">Friday </w:t>
            </w:r>
            <w:r w:rsidR="007A5FD1" w:rsidRPr="00D44E1B">
              <w:rPr>
                <w:b/>
              </w:rPr>
              <w:t>–</w:t>
            </w:r>
            <w:r w:rsidR="00CF7D55" w:rsidRPr="00D44E1B">
              <w:t xml:space="preserve"> </w:t>
            </w:r>
            <w:r w:rsidR="00D44E1B" w:rsidRPr="00D44E1B">
              <w:t>Contractions</w:t>
            </w:r>
            <w:r w:rsidR="00D44E1B">
              <w:t xml:space="preserve"> continued </w:t>
            </w:r>
          </w:p>
          <w:p w14:paraId="54FF9ACF" w14:textId="77777777" w:rsidR="00D44E1B" w:rsidRDefault="00D44E1B" w:rsidP="00322CAB">
            <w:pPr>
              <w:widowControl w:val="0"/>
              <w:spacing w:line="240" w:lineRule="auto"/>
            </w:pPr>
          </w:p>
          <w:p w14:paraId="0836978D" w14:textId="4583E3B4" w:rsidR="00D44E1B" w:rsidRDefault="00D44E1B" w:rsidP="00D44E1B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uto"/>
            </w:pPr>
            <w:r>
              <w:t>Use your apostrophes for contraction knowledge to play these games:</w:t>
            </w:r>
          </w:p>
          <w:p w14:paraId="1C209554" w14:textId="75E32800" w:rsidR="00D44E1B" w:rsidRDefault="00BD436A" w:rsidP="00D44E1B">
            <w:pPr>
              <w:widowControl w:val="0"/>
              <w:spacing w:line="240" w:lineRule="auto"/>
            </w:pPr>
            <w:hyperlink r:id="rId18" w:history="1">
              <w:r w:rsidR="00D44E1B" w:rsidRPr="00724B1F">
                <w:rPr>
                  <w:rStyle w:val="Hyperlink"/>
                </w:rPr>
                <w:t>https://www.quia.com/mc/86241.html</w:t>
              </w:r>
            </w:hyperlink>
          </w:p>
          <w:p w14:paraId="76C10FA9" w14:textId="547436C6" w:rsidR="00D44E1B" w:rsidRDefault="00BD436A" w:rsidP="00D44E1B">
            <w:pPr>
              <w:widowControl w:val="0"/>
              <w:spacing w:line="240" w:lineRule="auto"/>
            </w:pPr>
            <w:hyperlink r:id="rId19" w:history="1">
              <w:r w:rsidR="00D44E1B" w:rsidRPr="00724B1F">
                <w:rPr>
                  <w:rStyle w:val="Hyperlink"/>
                </w:rPr>
                <w:t>https://www.quia.com/cc/86241.html</w:t>
              </w:r>
            </w:hyperlink>
          </w:p>
          <w:p w14:paraId="2C4C7900" w14:textId="7438E306" w:rsidR="00D44E1B" w:rsidRDefault="00BD436A" w:rsidP="00D44E1B">
            <w:pPr>
              <w:widowControl w:val="0"/>
              <w:spacing w:line="240" w:lineRule="auto"/>
            </w:pPr>
            <w:hyperlink r:id="rId20" w:history="1">
              <w:r w:rsidR="00D44E1B" w:rsidRPr="00724B1F">
                <w:rPr>
                  <w:rStyle w:val="Hyperlink"/>
                </w:rPr>
                <w:t>https://www.quia.com/ws/86241.html</w:t>
              </w:r>
            </w:hyperlink>
          </w:p>
          <w:bookmarkEnd w:id="0"/>
          <w:p w14:paraId="36DE9654" w14:textId="3FC2B953" w:rsidR="00D44E1B" w:rsidRPr="002F0E4F" w:rsidRDefault="00D44E1B" w:rsidP="00D44E1B">
            <w:pPr>
              <w:widowControl w:val="0"/>
              <w:spacing w:line="240" w:lineRule="auto"/>
            </w:pPr>
          </w:p>
        </w:tc>
      </w:tr>
      <w:tr w:rsidR="00BE2EF0" w:rsidRPr="002F0E4F" w14:paraId="601539C2" w14:textId="77777777" w:rsidTr="003839EF"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1D8E" w14:textId="37D6A0CD" w:rsidR="00BE2EF0" w:rsidRPr="002F0E4F" w:rsidRDefault="00BE2EF0" w:rsidP="009C2DDC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bookmarkStart w:id="1" w:name="_Hlk60651138"/>
            <w:r w:rsidRPr="002F0E4F">
              <w:rPr>
                <w:b/>
                <w:u w:val="single"/>
              </w:rPr>
              <w:lastRenderedPageBreak/>
              <w:t xml:space="preserve">Weekly Writing Tasks </w:t>
            </w:r>
          </w:p>
          <w:p w14:paraId="3FE3BCF4" w14:textId="77777777" w:rsidR="00CF02E1" w:rsidRPr="002F0E4F" w:rsidRDefault="00CF02E1" w:rsidP="009C2DDC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14:paraId="583301BD" w14:textId="6DB85F0F" w:rsidR="00CF02E1" w:rsidRPr="002F0E4F" w:rsidRDefault="000054BA" w:rsidP="00CF02E1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FOR MORE DETAILED INFORMATION ABOUT </w:t>
            </w:r>
            <w:r w:rsidR="00CF02E1" w:rsidRPr="002F0E4F">
              <w:rPr>
                <w:u w:val="single"/>
                <w:lang w:val="en-US"/>
              </w:rPr>
              <w:t>‘</w:t>
            </w:r>
            <w:r w:rsidR="002F0E4F" w:rsidRPr="002F0E4F">
              <w:rPr>
                <w:u w:val="single"/>
                <w:lang w:val="en-US"/>
              </w:rPr>
              <w:t>POETRY WEEK</w:t>
            </w:r>
            <w:r w:rsidR="00CF02E1" w:rsidRPr="002F0E4F">
              <w:rPr>
                <w:u w:val="single"/>
                <w:lang w:val="en-US"/>
              </w:rPr>
              <w:t xml:space="preserve">’ </w:t>
            </w:r>
            <w:r>
              <w:rPr>
                <w:u w:val="single"/>
                <w:lang w:val="en-US"/>
              </w:rPr>
              <w:t xml:space="preserve">PLEASE SEE </w:t>
            </w:r>
            <w:r w:rsidR="00CF02E1" w:rsidRPr="002F0E4F">
              <w:rPr>
                <w:u w:val="single"/>
                <w:lang w:val="en-US"/>
              </w:rPr>
              <w:t>THE POWERPOINT</w:t>
            </w:r>
          </w:p>
          <w:p w14:paraId="08F45ACA" w14:textId="04347B5F" w:rsidR="004A4C10" w:rsidRPr="002F0E4F" w:rsidRDefault="004A4C10" w:rsidP="009C2DDC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14:paraId="1CF8536C" w14:textId="2A042698" w:rsidR="00A973B3" w:rsidRPr="00435507" w:rsidRDefault="002F0E4F" w:rsidP="00435507">
            <w:pPr>
              <w:jc w:val="center"/>
              <w:rPr>
                <w:u w:val="single"/>
                <w:lang w:val="en-US"/>
              </w:rPr>
            </w:pPr>
            <w:r w:rsidRPr="002F0E4F">
              <w:rPr>
                <w:u w:val="single"/>
                <w:lang w:val="en-US"/>
              </w:rPr>
              <w:t>Poetry Week</w:t>
            </w:r>
            <w:r w:rsidR="000054BA">
              <w:rPr>
                <w:u w:val="single"/>
                <w:lang w:val="en-US"/>
              </w:rPr>
              <w:t xml:space="preserve"> Outline</w:t>
            </w:r>
          </w:p>
          <w:p w14:paraId="057597BB" w14:textId="77777777" w:rsidR="00521BD0" w:rsidRPr="002F0E4F" w:rsidRDefault="00521BD0" w:rsidP="00674D37">
            <w:pPr>
              <w:jc w:val="both"/>
              <w:rPr>
                <w:b/>
                <w:lang w:val="en-US"/>
              </w:rPr>
            </w:pPr>
          </w:p>
          <w:p w14:paraId="3C71DD0D" w14:textId="36AB6647" w:rsidR="00BE34D5" w:rsidRPr="003D2F9A" w:rsidRDefault="00EB2292" w:rsidP="00674D37">
            <w:pPr>
              <w:jc w:val="both"/>
              <w:rPr>
                <w:b/>
                <w:lang w:val="en-US"/>
              </w:rPr>
            </w:pPr>
            <w:r w:rsidRPr="003D2F9A">
              <w:rPr>
                <w:b/>
                <w:lang w:val="en-US"/>
              </w:rPr>
              <w:t>Tuesday</w:t>
            </w:r>
          </w:p>
          <w:p w14:paraId="08541EFE" w14:textId="64838999" w:rsidR="00BE34D5" w:rsidRPr="003D2F9A" w:rsidRDefault="00435507" w:rsidP="008418F6">
            <w:pPr>
              <w:jc w:val="both"/>
              <w:rPr>
                <w:u w:val="single"/>
                <w:lang w:val="en-US"/>
              </w:rPr>
            </w:pPr>
            <w:r w:rsidRPr="003D2F9A">
              <w:rPr>
                <w:u w:val="single"/>
                <w:lang w:val="en-US"/>
              </w:rPr>
              <w:t>Animal Poems</w:t>
            </w:r>
          </w:p>
          <w:p w14:paraId="25429E68" w14:textId="297DE20C" w:rsidR="00435507" w:rsidRDefault="003D2F9A" w:rsidP="003D2F9A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en-US"/>
              </w:rPr>
            </w:pPr>
            <w:r w:rsidRPr="003D2F9A">
              <w:rPr>
                <w:lang w:val="en-US"/>
              </w:rPr>
              <w:t>Read the information in the PowerPoint to recap simile</w:t>
            </w:r>
            <w:r w:rsidR="0030285F">
              <w:rPr>
                <w:lang w:val="en-US"/>
              </w:rPr>
              <w:t>. Can you think of your own examples for the pictures?</w:t>
            </w:r>
          </w:p>
          <w:p w14:paraId="0996BF90" w14:textId="621CB365" w:rsidR="003D2F9A" w:rsidRDefault="003D2F9A" w:rsidP="003D2F9A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Read the elephant poems and look at the structure of the poems. Each line follows a pattern.</w:t>
            </w:r>
          </w:p>
          <w:p w14:paraId="021B10B9" w14:textId="2D4D2209" w:rsidR="003D2F9A" w:rsidRPr="003D2F9A" w:rsidRDefault="003D2F9A" w:rsidP="003D2F9A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Write a poem about an animal of your choice, following the same structure as the elephant examples in the PowerPoint.</w:t>
            </w:r>
          </w:p>
          <w:p w14:paraId="0B17D747" w14:textId="77777777" w:rsidR="003D2F9A" w:rsidRPr="003D2F9A" w:rsidRDefault="003D2F9A" w:rsidP="008418F6">
            <w:pPr>
              <w:jc w:val="both"/>
              <w:rPr>
                <w:b/>
                <w:lang w:val="en-US"/>
              </w:rPr>
            </w:pPr>
          </w:p>
          <w:p w14:paraId="0081866A" w14:textId="191FFF67" w:rsidR="00845EFB" w:rsidRPr="003D2F9A" w:rsidRDefault="00845EFB" w:rsidP="008418F6">
            <w:pPr>
              <w:jc w:val="both"/>
              <w:rPr>
                <w:b/>
                <w:lang w:val="en-US"/>
              </w:rPr>
            </w:pPr>
            <w:r w:rsidRPr="003D2F9A">
              <w:rPr>
                <w:b/>
                <w:lang w:val="en-US"/>
              </w:rPr>
              <w:t>Wednesday</w:t>
            </w:r>
          </w:p>
          <w:p w14:paraId="0804260B" w14:textId="34521533" w:rsidR="00A973B3" w:rsidRPr="003D2F9A" w:rsidRDefault="00521BD0" w:rsidP="008418F6">
            <w:pPr>
              <w:jc w:val="both"/>
              <w:rPr>
                <w:lang w:val="en-US"/>
              </w:rPr>
            </w:pPr>
            <w:r w:rsidRPr="003D2F9A">
              <w:rPr>
                <w:u w:val="single"/>
                <w:lang w:val="en-US"/>
              </w:rPr>
              <w:t>Kennings Poems</w:t>
            </w:r>
          </w:p>
          <w:p w14:paraId="4C040345" w14:textId="23B6AF01" w:rsidR="003D2F9A" w:rsidRDefault="003D2F9A" w:rsidP="003D2F9A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3D2F9A">
              <w:rPr>
                <w:lang w:val="en-US"/>
              </w:rPr>
              <w:t>Read the example Kennings poems</w:t>
            </w:r>
            <w:r>
              <w:rPr>
                <w:lang w:val="en-US"/>
              </w:rPr>
              <w:t xml:space="preserve"> in the PowerPoint</w:t>
            </w:r>
            <w:r w:rsidRPr="003D2F9A">
              <w:rPr>
                <w:lang w:val="en-US"/>
              </w:rPr>
              <w:t>. Can you guess what they are about?</w:t>
            </w:r>
          </w:p>
          <w:p w14:paraId="7322355B" w14:textId="32E12D04" w:rsidR="003D2F9A" w:rsidRDefault="003D2F9A" w:rsidP="003D2F9A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Read the explanations of what a Kennings poem is.</w:t>
            </w:r>
          </w:p>
          <w:p w14:paraId="0388B7EA" w14:textId="66965CD8" w:rsidR="003D2F9A" w:rsidRDefault="003D2F9A" w:rsidP="003D2F9A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Can you think of some other phrases for the cat example?</w:t>
            </w:r>
          </w:p>
          <w:p w14:paraId="3174C427" w14:textId="2F491695" w:rsidR="003D2F9A" w:rsidRPr="003D2F9A" w:rsidRDefault="003D2F9A" w:rsidP="003D2F9A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Write a Kennings poem about yourself. Use the guidance in the PowerPoint </w:t>
            </w:r>
            <w:r w:rsidR="0030285F">
              <w:rPr>
                <w:lang w:val="en-US"/>
              </w:rPr>
              <w:t>to help you plan your ideas.</w:t>
            </w:r>
          </w:p>
          <w:p w14:paraId="2855B4D6" w14:textId="77777777" w:rsidR="00521BD0" w:rsidRPr="002F0E4F" w:rsidRDefault="00521BD0" w:rsidP="008418F6">
            <w:pPr>
              <w:jc w:val="both"/>
              <w:rPr>
                <w:lang w:val="en-US"/>
              </w:rPr>
            </w:pPr>
          </w:p>
          <w:p w14:paraId="5B5C5F87" w14:textId="49B8D476" w:rsidR="00845EFB" w:rsidRDefault="00845EFB" w:rsidP="008418F6">
            <w:pPr>
              <w:jc w:val="both"/>
              <w:rPr>
                <w:b/>
                <w:lang w:val="en-US"/>
              </w:rPr>
            </w:pPr>
            <w:r w:rsidRPr="002F0E4F">
              <w:rPr>
                <w:b/>
                <w:lang w:val="en-US"/>
              </w:rPr>
              <w:t>Thursday</w:t>
            </w:r>
            <w:r w:rsidR="00521BD0">
              <w:rPr>
                <w:b/>
                <w:lang w:val="en-US"/>
              </w:rPr>
              <w:t xml:space="preserve"> </w:t>
            </w:r>
          </w:p>
          <w:p w14:paraId="52BB7D7F" w14:textId="703CF86E" w:rsidR="00521BD0" w:rsidRDefault="00521BD0" w:rsidP="008418F6">
            <w:pPr>
              <w:jc w:val="both"/>
              <w:rPr>
                <w:u w:val="single"/>
                <w:lang w:val="en-US"/>
              </w:rPr>
            </w:pPr>
            <w:r w:rsidRPr="000179DC">
              <w:rPr>
                <w:u w:val="single"/>
                <w:lang w:val="en-US"/>
              </w:rPr>
              <w:t>Shape Poems</w:t>
            </w:r>
          </w:p>
          <w:p w14:paraId="43D89514" w14:textId="62F69E27" w:rsidR="000179DC" w:rsidRDefault="000179DC" w:rsidP="000179DC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Read the example shape poems on the PowerPoint.</w:t>
            </w:r>
          </w:p>
          <w:p w14:paraId="6E1382ED" w14:textId="2598615E" w:rsidR="000179DC" w:rsidRDefault="000179DC" w:rsidP="000179DC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Choose</w:t>
            </w:r>
            <w:r w:rsidRPr="000179DC">
              <w:rPr>
                <w:lang w:val="en-US"/>
              </w:rPr>
              <w:t xml:space="preserve"> an object or anim</w:t>
            </w:r>
            <w:r>
              <w:rPr>
                <w:lang w:val="en-US"/>
              </w:rPr>
              <w:t xml:space="preserve">al you would find in the ocean and try to </w:t>
            </w:r>
            <w:r w:rsidRPr="000179DC">
              <w:rPr>
                <w:lang w:val="en-US"/>
              </w:rPr>
              <w:t>think of lots of adjectives or phrases to describe what you have chosen.</w:t>
            </w:r>
          </w:p>
          <w:p w14:paraId="61DC0B58" w14:textId="2235DA97" w:rsidR="000179DC" w:rsidRPr="000179DC" w:rsidRDefault="000179DC" w:rsidP="000179DC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Write a shape poem using either one of the templates on Dojo / school website or create your own.</w:t>
            </w:r>
          </w:p>
          <w:p w14:paraId="73054A7A" w14:textId="13500132" w:rsidR="00845EFB" w:rsidRPr="002F0E4F" w:rsidRDefault="00845EFB" w:rsidP="00845EFB">
            <w:pPr>
              <w:jc w:val="both"/>
              <w:rPr>
                <w:lang w:val="en-US"/>
              </w:rPr>
            </w:pPr>
          </w:p>
          <w:p w14:paraId="1912C716" w14:textId="4F36926A" w:rsidR="00BF49A0" w:rsidRPr="002F0E4F" w:rsidRDefault="00845EFB" w:rsidP="006C798D">
            <w:pPr>
              <w:jc w:val="both"/>
              <w:rPr>
                <w:b/>
                <w:lang w:val="en-US"/>
              </w:rPr>
            </w:pPr>
            <w:r w:rsidRPr="002F0E4F">
              <w:rPr>
                <w:b/>
                <w:lang w:val="en-US"/>
              </w:rPr>
              <w:t>Frida</w:t>
            </w:r>
            <w:r w:rsidR="006C798D" w:rsidRPr="002F0E4F">
              <w:rPr>
                <w:b/>
                <w:lang w:val="en-US"/>
              </w:rPr>
              <w:t>y</w:t>
            </w:r>
          </w:p>
          <w:p w14:paraId="1B57BCF3" w14:textId="44E701E3" w:rsidR="00F60C92" w:rsidRDefault="00521BD0" w:rsidP="0015188C">
            <w:pPr>
              <w:rPr>
                <w:u w:val="single"/>
              </w:rPr>
            </w:pPr>
            <w:r w:rsidRPr="000179DC">
              <w:rPr>
                <w:u w:val="single"/>
              </w:rPr>
              <w:t>Poet – Michael Rosen</w:t>
            </w:r>
          </w:p>
          <w:p w14:paraId="6D404C63" w14:textId="59DA208D" w:rsidR="000179DC" w:rsidRDefault="000179DC" w:rsidP="000179DC">
            <w:pPr>
              <w:pStyle w:val="ListParagraph"/>
              <w:numPr>
                <w:ilvl w:val="0"/>
                <w:numId w:val="39"/>
              </w:numPr>
            </w:pPr>
            <w:r>
              <w:lastRenderedPageBreak/>
              <w:t>Watch the clip of the poet Michael Rosen performing some of his poetry.</w:t>
            </w:r>
          </w:p>
          <w:p w14:paraId="201FB43D" w14:textId="1E750081" w:rsidR="000179DC" w:rsidRDefault="000179DC" w:rsidP="000179DC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>Read the poems on the PowerPoint and maybe watch some others from his YouTube channel.</w:t>
            </w:r>
          </w:p>
          <w:p w14:paraId="42677EBD" w14:textId="77777777" w:rsidR="000179DC" w:rsidRPr="000179DC" w:rsidRDefault="000179DC" w:rsidP="000179DC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0179DC">
              <w:t>Find out at least 5 interesting facts about Michael Rosen and write them out neatly in your own words.</w:t>
            </w:r>
          </w:p>
          <w:p w14:paraId="1775EA8F" w14:textId="77777777" w:rsidR="000179DC" w:rsidRPr="000179DC" w:rsidRDefault="000179DC" w:rsidP="000179DC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0179DC">
              <w:t>Listen to, read or watch a selection of Michael Rosen poems. What do you like about them? Choose one or two of your favourites and write a paragraph explaining why you like them.</w:t>
            </w:r>
          </w:p>
          <w:p w14:paraId="09A11827" w14:textId="21B437E2" w:rsidR="000179DC" w:rsidRPr="000179DC" w:rsidRDefault="000179DC" w:rsidP="000179DC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0179DC">
              <w:t>Choose one of Michael Rosen’s poems and have a go at performing it!</w:t>
            </w:r>
          </w:p>
          <w:p w14:paraId="4868D7A9" w14:textId="39B978B0" w:rsidR="00435507" w:rsidRPr="002F0E4F" w:rsidRDefault="00435507" w:rsidP="0015188C"/>
        </w:tc>
      </w:tr>
      <w:bookmarkEnd w:id="1"/>
      <w:tr w:rsidR="00FB2208" w:rsidRPr="006639B6" w14:paraId="5C9FB095" w14:textId="77777777" w:rsidTr="00426724">
        <w:trPr>
          <w:trHeight w:val="873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FFFB" w14:textId="3014C899" w:rsidR="002A4E0C" w:rsidRPr="00CD22BF" w:rsidRDefault="00FB2208" w:rsidP="00CD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F0E4F">
              <w:rPr>
                <w:b/>
              </w:rPr>
              <w:lastRenderedPageBreak/>
              <w:t>Afternoon Topic work</w:t>
            </w:r>
          </w:p>
          <w:p w14:paraId="659E5195" w14:textId="77777777" w:rsidR="00D47AA0" w:rsidRDefault="00D47AA0" w:rsidP="00903BB9">
            <w:pPr>
              <w:widowControl w:val="0"/>
              <w:spacing w:line="240" w:lineRule="auto"/>
            </w:pPr>
          </w:p>
          <w:p w14:paraId="67FF96FA" w14:textId="77777777" w:rsidR="00EA71DA" w:rsidRDefault="00FB2208" w:rsidP="00CD22BF">
            <w:pPr>
              <w:widowControl w:val="0"/>
              <w:spacing w:line="240" w:lineRule="auto"/>
              <w:rPr>
                <w:b/>
                <w:sz w:val="24"/>
              </w:rPr>
            </w:pPr>
            <w:r w:rsidRPr="002F0E4F">
              <w:rPr>
                <w:b/>
                <w:sz w:val="24"/>
              </w:rPr>
              <w:t>Tuesday</w:t>
            </w:r>
            <w:r w:rsidR="008D0F93" w:rsidRPr="002F0E4F">
              <w:rPr>
                <w:b/>
                <w:sz w:val="24"/>
              </w:rPr>
              <w:t xml:space="preserve"> </w:t>
            </w:r>
          </w:p>
          <w:p w14:paraId="28606D7A" w14:textId="580F8F76" w:rsidR="00CD22BF" w:rsidRPr="00EA71DA" w:rsidRDefault="00CD22BF" w:rsidP="00CD22BF">
            <w:pPr>
              <w:widowControl w:val="0"/>
              <w:spacing w:line="240" w:lineRule="auto"/>
              <w:rPr>
                <w:b/>
                <w:sz w:val="24"/>
              </w:rPr>
            </w:pPr>
            <w:r w:rsidRPr="00D47AA0">
              <w:rPr>
                <w:b/>
              </w:rPr>
              <w:t>French</w:t>
            </w:r>
          </w:p>
          <w:p w14:paraId="7B0DDA46" w14:textId="54CC66C1" w:rsidR="00CD22BF" w:rsidRPr="00D47AA0" w:rsidRDefault="002328EC" w:rsidP="002328EC">
            <w:pPr>
              <w:widowControl w:val="0"/>
              <w:spacing w:line="240" w:lineRule="auto"/>
              <w:jc w:val="both"/>
            </w:pPr>
            <w:r w:rsidRPr="00D47AA0">
              <w:t>This week we are learning about an important date in French culture – Mardi Gras.</w:t>
            </w:r>
          </w:p>
          <w:p w14:paraId="408EE5A3" w14:textId="0696C0BA" w:rsidR="00CE4175" w:rsidRPr="00D47AA0" w:rsidRDefault="00CE4175" w:rsidP="00CE417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jc w:val="both"/>
            </w:pPr>
            <w:r w:rsidRPr="00D47AA0">
              <w:t>Read through the Mardi Gras French PowerPoint to find out what Mardi Gras is and how the festival is celebrated in France.</w:t>
            </w:r>
          </w:p>
          <w:p w14:paraId="606C5C09" w14:textId="27A07DD1" w:rsidR="002D7B46" w:rsidRPr="00D47AA0" w:rsidRDefault="002D7B46" w:rsidP="00CE417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jc w:val="both"/>
            </w:pPr>
            <w:r w:rsidRPr="00D47AA0">
              <w:t xml:space="preserve">You can also watch this clip </w:t>
            </w:r>
            <w:hyperlink r:id="rId21" w:history="1">
              <w:r w:rsidRPr="00D47AA0">
                <w:rPr>
                  <w:rStyle w:val="Hyperlink"/>
                </w:rPr>
                <w:t>https://www.youtube.com/watch?v=pBFSY4RM0p4</w:t>
              </w:r>
            </w:hyperlink>
            <w:r w:rsidRPr="00D47AA0">
              <w:t xml:space="preserve"> It shows the Mardi Gras celebrations in New Orleans, USA, but will </w:t>
            </w:r>
            <w:r w:rsidR="003434C1" w:rsidRPr="00D47AA0">
              <w:t>help you imagine what Mardi Gras in France might be like!</w:t>
            </w:r>
          </w:p>
          <w:p w14:paraId="46B8AB44" w14:textId="4D6D9C27" w:rsidR="006F5BC7" w:rsidRPr="00D47AA0" w:rsidRDefault="00D47AA0" w:rsidP="00CE417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jc w:val="both"/>
            </w:pPr>
            <w:r w:rsidRPr="00D47AA0">
              <w:t>Have a think about the questions at the end of the PowerPoint.</w:t>
            </w:r>
            <w:r w:rsidR="006F5BC7" w:rsidRPr="00D47AA0">
              <w:t xml:space="preserve"> You c</w:t>
            </w:r>
            <w:r w:rsidRPr="00D47AA0">
              <w:t>ould</w:t>
            </w:r>
            <w:r w:rsidR="006F5BC7" w:rsidRPr="00D47AA0">
              <w:t xml:space="preserve"> record a video clip of yourself sharing your answers and post it in your portfolio on dojo</w:t>
            </w:r>
            <w:r w:rsidRPr="00D47AA0">
              <w:t>!</w:t>
            </w:r>
          </w:p>
          <w:p w14:paraId="2F4FB7FD" w14:textId="77777777" w:rsidR="002F0E4F" w:rsidRPr="002F0E4F" w:rsidRDefault="002F0E4F" w:rsidP="002F0E4F">
            <w:pPr>
              <w:spacing w:line="240" w:lineRule="auto"/>
              <w:rPr>
                <w:b/>
                <w:lang w:val="en-US"/>
              </w:rPr>
            </w:pPr>
          </w:p>
          <w:p w14:paraId="693D52E4" w14:textId="1BED3FEB" w:rsidR="00A87211" w:rsidRPr="002D7B46" w:rsidRDefault="00697B18" w:rsidP="00A87211">
            <w:pPr>
              <w:widowControl w:val="0"/>
              <w:spacing w:line="240" w:lineRule="auto"/>
            </w:pPr>
            <w:r w:rsidRPr="009A50E6">
              <w:rPr>
                <w:b/>
              </w:rPr>
              <w:t>Computing</w:t>
            </w:r>
            <w:r w:rsidR="00A87211" w:rsidRPr="002F0E4F">
              <w:rPr>
                <w:b/>
              </w:rPr>
              <w:t xml:space="preserve"> </w:t>
            </w:r>
          </w:p>
          <w:p w14:paraId="3F278984" w14:textId="77777777" w:rsidR="00EA71DA" w:rsidRDefault="002D7B46" w:rsidP="006639B6">
            <w:pPr>
              <w:rPr>
                <w:lang w:val="en-US"/>
              </w:rPr>
            </w:pPr>
            <w:r>
              <w:rPr>
                <w:lang w:val="en-US"/>
              </w:rPr>
              <w:t xml:space="preserve">This term we are </w:t>
            </w:r>
            <w:r w:rsidR="00DD4A6F">
              <w:rPr>
                <w:lang w:val="en-US"/>
              </w:rPr>
              <w:t>starting our new topic</w:t>
            </w:r>
            <w:r w:rsidR="00675647">
              <w:rPr>
                <w:lang w:val="en-US"/>
              </w:rPr>
              <w:t>, lea</w:t>
            </w:r>
            <w:r>
              <w:rPr>
                <w:lang w:val="en-US"/>
              </w:rPr>
              <w:t>rning about ‘Animation’.</w:t>
            </w:r>
          </w:p>
          <w:p w14:paraId="28F62C98" w14:textId="08805AC9" w:rsidR="006639B6" w:rsidRPr="00EA71DA" w:rsidRDefault="00675647" w:rsidP="00EA71DA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EA71DA">
              <w:rPr>
                <w:lang w:val="en-US"/>
              </w:rPr>
              <w:t xml:space="preserve">Read through the </w:t>
            </w:r>
            <w:r w:rsidR="00D47AA0" w:rsidRPr="00EA71DA">
              <w:rPr>
                <w:lang w:val="en-US"/>
              </w:rPr>
              <w:t xml:space="preserve">Animation Lesson 1 </w:t>
            </w:r>
            <w:r w:rsidRPr="00EA71DA">
              <w:rPr>
                <w:lang w:val="en-US"/>
              </w:rPr>
              <w:t xml:space="preserve">PowerPoint </w:t>
            </w:r>
            <w:r w:rsidR="009C6BC6" w:rsidRPr="00EA71DA">
              <w:rPr>
                <w:lang w:val="en-US"/>
              </w:rPr>
              <w:t>to learn what animation is</w:t>
            </w:r>
            <w:r w:rsidR="009A50E6" w:rsidRPr="00EA71DA">
              <w:rPr>
                <w:lang w:val="en-US"/>
              </w:rPr>
              <w:t xml:space="preserve">. Watch the clips about flick books </w:t>
            </w:r>
            <w:r w:rsidRPr="00EA71DA">
              <w:rPr>
                <w:lang w:val="en-US"/>
              </w:rPr>
              <w:t>and try the activities.</w:t>
            </w:r>
          </w:p>
          <w:p w14:paraId="6A483396" w14:textId="77777777" w:rsidR="002F0E4F" w:rsidRPr="002F0E4F" w:rsidRDefault="002F0E4F" w:rsidP="00B82BD5">
            <w:pPr>
              <w:widowControl w:val="0"/>
              <w:spacing w:line="240" w:lineRule="auto"/>
              <w:rPr>
                <w:b/>
              </w:rPr>
            </w:pPr>
          </w:p>
          <w:p w14:paraId="1C22D1D0" w14:textId="1F3426E2" w:rsidR="00562700" w:rsidRPr="002F0E4F" w:rsidRDefault="00A87211" w:rsidP="00A87211">
            <w:pPr>
              <w:widowControl w:val="0"/>
              <w:spacing w:line="240" w:lineRule="auto"/>
              <w:rPr>
                <w:b/>
              </w:rPr>
            </w:pPr>
            <w:r w:rsidRPr="002F0E4F">
              <w:rPr>
                <w:b/>
                <w:sz w:val="24"/>
              </w:rPr>
              <w:t>Wednesday</w:t>
            </w:r>
            <w:r w:rsidRPr="002F0E4F">
              <w:rPr>
                <w:b/>
              </w:rPr>
              <w:t xml:space="preserve">  </w:t>
            </w:r>
          </w:p>
          <w:p w14:paraId="185A06B0" w14:textId="10CDC73F" w:rsidR="00CD22BF" w:rsidRDefault="00CD22BF" w:rsidP="00CD22BF">
            <w:pPr>
              <w:widowControl w:val="0"/>
              <w:spacing w:line="240" w:lineRule="auto"/>
              <w:jc w:val="both"/>
              <w:rPr>
                <w:b/>
              </w:rPr>
            </w:pPr>
            <w:r w:rsidRPr="002F0E4F">
              <w:rPr>
                <w:b/>
              </w:rPr>
              <w:t xml:space="preserve">Art – </w:t>
            </w:r>
            <w:r w:rsidR="002328EC">
              <w:rPr>
                <w:b/>
              </w:rPr>
              <w:t>Mardi</w:t>
            </w:r>
            <w:r w:rsidR="006A5596">
              <w:rPr>
                <w:b/>
              </w:rPr>
              <w:t xml:space="preserve"> </w:t>
            </w:r>
            <w:r w:rsidR="002328EC">
              <w:rPr>
                <w:b/>
              </w:rPr>
              <w:t>Gras Masks</w:t>
            </w:r>
          </w:p>
          <w:p w14:paraId="4F0939E4" w14:textId="59BEC567" w:rsidR="00CD22BF" w:rsidRDefault="00CD22BF" w:rsidP="002328EC">
            <w:pPr>
              <w:widowControl w:val="0"/>
              <w:spacing w:line="240" w:lineRule="auto"/>
              <w:jc w:val="both"/>
            </w:pPr>
            <w:r>
              <w:t xml:space="preserve">In </w:t>
            </w:r>
            <w:r w:rsidR="002328EC">
              <w:t xml:space="preserve">French on </w:t>
            </w:r>
            <w:r w:rsidR="0070364D">
              <w:t>Tues</w:t>
            </w:r>
            <w:r w:rsidR="002328EC">
              <w:t xml:space="preserve">day </w:t>
            </w:r>
            <w:r w:rsidR="00FA02C9">
              <w:t>we learnt about Mardi</w:t>
            </w:r>
            <w:r w:rsidR="006A5596">
              <w:t xml:space="preserve"> </w:t>
            </w:r>
            <w:r w:rsidR="00FA02C9">
              <w:t xml:space="preserve">Gras, an important festival in France that is celebrated in February. </w:t>
            </w:r>
          </w:p>
          <w:p w14:paraId="556B6CF6" w14:textId="5F07BB80" w:rsidR="00FA02C9" w:rsidRDefault="00FA02C9" w:rsidP="00FA02C9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  <w:r>
              <w:t xml:space="preserve">Have another look at the Mardi Gras French PowerPoint from Monday. Look at the different costumes and masks. </w:t>
            </w:r>
          </w:p>
          <w:p w14:paraId="46B0FBFC" w14:textId="7705B333" w:rsidR="00CE4175" w:rsidRDefault="00CE4175" w:rsidP="00FA02C9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  <w:r>
              <w:t xml:space="preserve">Use one of the </w:t>
            </w:r>
            <w:r w:rsidRPr="009A3700">
              <w:t>attached templates to</w:t>
            </w:r>
            <w:r>
              <w:t xml:space="preserve"> create your own Mardi Gras mask, or design your own. </w:t>
            </w:r>
          </w:p>
          <w:p w14:paraId="30B8B1BA" w14:textId="2D3E18D8" w:rsidR="00CE4175" w:rsidRDefault="00CE4175" w:rsidP="00FA02C9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  <w:r>
              <w:t xml:space="preserve">Decorate your mask with anything you like – pencils, pens, ribbon, feathers, sequins – whatever you have available! </w:t>
            </w:r>
          </w:p>
          <w:p w14:paraId="424BD40F" w14:textId="4DCCE134" w:rsidR="00CE4175" w:rsidRPr="002F0E4F" w:rsidRDefault="00CE4175" w:rsidP="00FA02C9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jc w:val="both"/>
            </w:pPr>
            <w:r>
              <w:t>We would love to see a picture of you wearing your mask on dojo!</w:t>
            </w:r>
          </w:p>
          <w:p w14:paraId="40554432" w14:textId="2FFECE33" w:rsidR="00211BAB" w:rsidRDefault="00211BAB" w:rsidP="00211BAB">
            <w:pPr>
              <w:widowControl w:val="0"/>
              <w:spacing w:line="240" w:lineRule="auto"/>
              <w:rPr>
                <w:b/>
              </w:rPr>
            </w:pPr>
          </w:p>
          <w:p w14:paraId="5D39435B" w14:textId="2E24696C" w:rsidR="00CD22BF" w:rsidRDefault="00CD22BF" w:rsidP="00211BA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Well-being Wednesday Assembly and Activity</w:t>
            </w:r>
          </w:p>
          <w:p w14:paraId="45ED2A07" w14:textId="6302575A" w:rsidR="00CD22BF" w:rsidRPr="00CD22BF" w:rsidRDefault="00CD22BF" w:rsidP="00211BAB">
            <w:pPr>
              <w:widowControl w:val="0"/>
              <w:spacing w:line="240" w:lineRule="auto"/>
            </w:pPr>
            <w:r>
              <w:t>To be shared by Mrs Davies.</w:t>
            </w:r>
          </w:p>
          <w:p w14:paraId="48C481CD" w14:textId="77777777" w:rsidR="00CD22BF" w:rsidRDefault="00CD22BF" w:rsidP="00FB2208">
            <w:pPr>
              <w:widowControl w:val="0"/>
              <w:spacing w:line="240" w:lineRule="auto"/>
            </w:pPr>
          </w:p>
          <w:p w14:paraId="53A59C7B" w14:textId="71D07028" w:rsidR="00EA71DA" w:rsidRDefault="00A87211" w:rsidP="00FB2208">
            <w:pPr>
              <w:widowControl w:val="0"/>
              <w:spacing w:line="240" w:lineRule="auto"/>
              <w:rPr>
                <w:b/>
                <w:sz w:val="24"/>
              </w:rPr>
            </w:pPr>
            <w:r w:rsidRPr="002F0E4F">
              <w:rPr>
                <w:b/>
                <w:sz w:val="24"/>
              </w:rPr>
              <w:t xml:space="preserve">Thursday </w:t>
            </w:r>
          </w:p>
          <w:p w14:paraId="06C86B20" w14:textId="35B40FC4" w:rsidR="00CD22BF" w:rsidRDefault="00BA515D" w:rsidP="00CD22BF">
            <w:pPr>
              <w:widowControl w:val="0"/>
              <w:spacing w:line="240" w:lineRule="auto"/>
              <w:rPr>
                <w:b/>
              </w:rPr>
            </w:pPr>
            <w:r w:rsidRPr="005E0301">
              <w:rPr>
                <w:b/>
              </w:rPr>
              <w:t xml:space="preserve">Geography </w:t>
            </w:r>
            <w:r w:rsidR="00A75C39" w:rsidRPr="005E0301">
              <w:rPr>
                <w:b/>
              </w:rPr>
              <w:t>– Mountains</w:t>
            </w:r>
          </w:p>
          <w:p w14:paraId="74E9BDF4" w14:textId="7A44E50C" w:rsidR="00A75C39" w:rsidRDefault="00A75C39" w:rsidP="00CD22BF">
            <w:pPr>
              <w:widowControl w:val="0"/>
              <w:spacing w:line="240" w:lineRule="auto"/>
            </w:pPr>
            <w:r w:rsidRPr="00A75C39">
              <w:t>Our new geography topic is all about mountains!</w:t>
            </w:r>
            <w:r w:rsidR="005E0301">
              <w:t xml:space="preserve"> To help you understand how mountains are formed, we are going to recap some of the things you learnt in Year 3 about volcanoes and earthquakes.</w:t>
            </w:r>
          </w:p>
          <w:p w14:paraId="4013EFC6" w14:textId="73B0BA7C" w:rsidR="005E0301" w:rsidRDefault="005E0301" w:rsidP="00CD22BF">
            <w:pPr>
              <w:widowControl w:val="0"/>
              <w:spacing w:line="240" w:lineRule="auto"/>
            </w:pPr>
            <w:r>
              <w:t>Work through this lesson from Oak Academy – What is the earth made of?</w:t>
            </w:r>
          </w:p>
          <w:p w14:paraId="24A209E3" w14:textId="4BC4885A" w:rsidR="005E0301" w:rsidRDefault="005E0301" w:rsidP="00CD22BF">
            <w:pPr>
              <w:widowControl w:val="0"/>
              <w:spacing w:line="240" w:lineRule="auto"/>
            </w:pPr>
            <w:hyperlink r:id="rId22" w:history="1">
              <w:r w:rsidRPr="008A42E1">
                <w:rPr>
                  <w:rStyle w:val="Hyperlink"/>
                </w:rPr>
                <w:t>https://classroom.thenational.academy/lessons/what-is-the-earth-made-of-6hk3ec</w:t>
              </w:r>
            </w:hyperlink>
            <w:r>
              <w:t xml:space="preserve"> </w:t>
            </w:r>
          </w:p>
          <w:p w14:paraId="6E52D1BB" w14:textId="5DEF0FB8" w:rsidR="005E0301" w:rsidRPr="00A75C39" w:rsidRDefault="005E0301" w:rsidP="00CD22BF">
            <w:pPr>
              <w:widowControl w:val="0"/>
              <w:spacing w:line="240" w:lineRule="auto"/>
            </w:pPr>
            <w:bookmarkStart w:id="2" w:name="_GoBack"/>
            <w:bookmarkEnd w:id="2"/>
          </w:p>
          <w:p w14:paraId="4E7C0493" w14:textId="5AD913A0" w:rsidR="00CD22BF" w:rsidRDefault="00CD22BF" w:rsidP="00FB2208">
            <w:pPr>
              <w:widowControl w:val="0"/>
              <w:spacing w:line="240" w:lineRule="auto"/>
              <w:rPr>
                <w:b/>
                <w:sz w:val="24"/>
              </w:rPr>
            </w:pPr>
          </w:p>
          <w:p w14:paraId="32BA6EA5" w14:textId="77777777" w:rsidR="00CD22BF" w:rsidRPr="002F0E4F" w:rsidRDefault="00CD22BF" w:rsidP="00CD22BF">
            <w:pPr>
              <w:widowControl w:val="0"/>
              <w:spacing w:line="240" w:lineRule="auto"/>
            </w:pPr>
            <w:r w:rsidRPr="00A75C39">
              <w:rPr>
                <w:b/>
              </w:rPr>
              <w:t>PSHE</w:t>
            </w:r>
            <w:r w:rsidRPr="002F0E4F">
              <w:rPr>
                <w:b/>
              </w:rPr>
              <w:t xml:space="preserve"> </w:t>
            </w:r>
          </w:p>
          <w:p w14:paraId="353389EE" w14:textId="324E6102" w:rsidR="00CD22BF" w:rsidRPr="002F0E4F" w:rsidRDefault="00CD22BF" w:rsidP="00CD22BF">
            <w:r w:rsidRPr="002F0E4F">
              <w:t xml:space="preserve">Eat Well, Live Well with Mr </w:t>
            </w:r>
            <w:proofErr w:type="spellStart"/>
            <w:r w:rsidRPr="002F0E4F">
              <w:t>Sidat</w:t>
            </w:r>
            <w:proofErr w:type="spellEnd"/>
            <w:r w:rsidRPr="002F0E4F">
              <w:t xml:space="preserve"> – </w:t>
            </w:r>
            <w:r w:rsidR="00A75C39">
              <w:t>Pearly Whites</w:t>
            </w:r>
          </w:p>
          <w:p w14:paraId="153F4F13" w14:textId="6DBFB7E5" w:rsidR="00CD22BF" w:rsidRPr="002F0E4F" w:rsidRDefault="00A75C39" w:rsidP="00EA71DA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jc w:val="both"/>
            </w:pPr>
            <w:r>
              <w:t>This is the final</w:t>
            </w:r>
            <w:r w:rsidR="00CD22BF" w:rsidRPr="002F0E4F">
              <w:t xml:space="preserve"> lesson in our ‘Healthy Living’ theme </w:t>
            </w:r>
            <w:r>
              <w:t>you started last term</w:t>
            </w:r>
            <w:r w:rsidR="00CD22BF" w:rsidRPr="002F0E4F">
              <w:t>. Click on the link below and work through the video and activities.</w:t>
            </w:r>
          </w:p>
          <w:p w14:paraId="6E8FB3CA" w14:textId="19D09AF7" w:rsidR="00EA71DA" w:rsidRPr="000179DC" w:rsidRDefault="00BD436A" w:rsidP="00A75C39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40" w:lineRule="auto"/>
              <w:rPr>
                <w:b/>
                <w:sz w:val="24"/>
              </w:rPr>
            </w:pPr>
            <w:hyperlink r:id="rId23" w:history="1">
              <w:r w:rsidR="00A75C39" w:rsidRPr="00720FE3">
                <w:rPr>
                  <w:rStyle w:val="Hyperlink"/>
                </w:rPr>
                <w:t>https://classroom.thenational.academy/lessons/pearly-whites-6tjked</w:t>
              </w:r>
            </w:hyperlink>
            <w:r w:rsidR="00A75C39">
              <w:t xml:space="preserve"> </w:t>
            </w:r>
          </w:p>
          <w:p w14:paraId="72D5C29B" w14:textId="77777777" w:rsidR="000179DC" w:rsidRPr="00A75C39" w:rsidRDefault="000179DC" w:rsidP="000179DC">
            <w:pPr>
              <w:pStyle w:val="ListParagraph"/>
              <w:shd w:val="clear" w:color="auto" w:fill="FFFFFF"/>
              <w:spacing w:line="240" w:lineRule="auto"/>
              <w:rPr>
                <w:b/>
                <w:sz w:val="24"/>
              </w:rPr>
            </w:pPr>
          </w:p>
          <w:p w14:paraId="2904AADE" w14:textId="1370EF0E" w:rsidR="009A3700" w:rsidRDefault="00FB2208" w:rsidP="00EA71DA">
            <w:pPr>
              <w:shd w:val="clear" w:color="auto" w:fill="FFFFFF"/>
              <w:spacing w:line="240" w:lineRule="auto"/>
              <w:rPr>
                <w:b/>
              </w:rPr>
            </w:pPr>
            <w:r w:rsidRPr="002F0E4F">
              <w:rPr>
                <w:b/>
                <w:sz w:val="24"/>
              </w:rPr>
              <w:t>Fr</w:t>
            </w:r>
            <w:r w:rsidR="00521228">
              <w:rPr>
                <w:b/>
                <w:sz w:val="24"/>
              </w:rPr>
              <w:t>i</w:t>
            </w:r>
            <w:r w:rsidRPr="002F0E4F">
              <w:rPr>
                <w:b/>
                <w:sz w:val="24"/>
              </w:rPr>
              <w:t>day</w:t>
            </w:r>
            <w:r w:rsidR="008D0F93" w:rsidRPr="002F0E4F">
              <w:rPr>
                <w:b/>
                <w:sz w:val="24"/>
              </w:rPr>
              <w:t xml:space="preserve"> </w:t>
            </w:r>
            <w:r w:rsidR="008D0F93" w:rsidRPr="002F0E4F">
              <w:rPr>
                <w:b/>
              </w:rPr>
              <w:t xml:space="preserve"> </w:t>
            </w:r>
          </w:p>
          <w:p w14:paraId="71AAA332" w14:textId="77777777" w:rsidR="00EA71DA" w:rsidRDefault="00697B18" w:rsidP="00EA71DA">
            <w:pPr>
              <w:shd w:val="clear" w:color="auto" w:fill="FFFFFF"/>
              <w:spacing w:line="240" w:lineRule="auto"/>
              <w:rPr>
                <w:b/>
              </w:rPr>
            </w:pPr>
            <w:r w:rsidRPr="002F0E4F">
              <w:rPr>
                <w:b/>
              </w:rPr>
              <w:t>PE</w:t>
            </w:r>
          </w:p>
          <w:p w14:paraId="64DD65B4" w14:textId="77777777" w:rsidR="007A44BE" w:rsidRDefault="00697B18" w:rsidP="007A44BE">
            <w:pPr>
              <w:shd w:val="clear" w:color="auto" w:fill="FFFFFF"/>
              <w:spacing w:line="240" w:lineRule="auto"/>
              <w:rPr>
                <w:b/>
              </w:rPr>
            </w:pPr>
            <w:r w:rsidRPr="002F0E4F">
              <w:t>PASS Live Multi Skills Lesson 1.30 – 2.15</w:t>
            </w:r>
          </w:p>
          <w:p w14:paraId="55A304B9" w14:textId="62EACD93" w:rsidR="00697B18" w:rsidRPr="007A44BE" w:rsidRDefault="00697B18" w:rsidP="007A44BE">
            <w:pPr>
              <w:shd w:val="clear" w:color="auto" w:fill="FFFFFF"/>
              <w:spacing w:line="240" w:lineRule="auto"/>
              <w:rPr>
                <w:b/>
              </w:rPr>
            </w:pPr>
            <w:r w:rsidRPr="002F0E4F">
              <w:t xml:space="preserve">Please use the log in details that were sent via class dojo to log in to the live Zoom session. Please remember to read the disclaimer and policy </w:t>
            </w:r>
            <w:r w:rsidR="00C50D78" w:rsidRPr="002F0E4F">
              <w:t xml:space="preserve">document </w:t>
            </w:r>
            <w:r w:rsidRPr="002F0E4F">
              <w:t>that was also sent out.</w:t>
            </w:r>
          </w:p>
          <w:p w14:paraId="01B9241C" w14:textId="77777777" w:rsidR="00697B18" w:rsidRPr="002F0E4F" w:rsidRDefault="00697B18" w:rsidP="00EA71DA">
            <w:pPr>
              <w:widowControl w:val="0"/>
              <w:spacing w:line="240" w:lineRule="auto"/>
              <w:rPr>
                <w:b/>
              </w:rPr>
            </w:pPr>
          </w:p>
          <w:p w14:paraId="29B3FD7D" w14:textId="5353CA29" w:rsidR="00975FA0" w:rsidRPr="002F0E4F" w:rsidRDefault="00975FA0" w:rsidP="00EA71DA">
            <w:pPr>
              <w:widowControl w:val="0"/>
              <w:spacing w:line="240" w:lineRule="auto"/>
              <w:rPr>
                <w:b/>
              </w:rPr>
            </w:pPr>
            <w:r w:rsidRPr="00A75C39">
              <w:rPr>
                <w:b/>
              </w:rPr>
              <w:t>Music</w:t>
            </w:r>
            <w:r w:rsidRPr="002F0E4F">
              <w:rPr>
                <w:b/>
              </w:rPr>
              <w:t xml:space="preserve"> </w:t>
            </w:r>
          </w:p>
          <w:p w14:paraId="240881CC" w14:textId="14C21CD7" w:rsidR="008272C3" w:rsidRPr="002F0E4F" w:rsidRDefault="00A95D91" w:rsidP="008272C3">
            <w:r w:rsidRPr="002F0E4F">
              <w:rPr>
                <w:color w:val="000000"/>
              </w:rPr>
              <w:t xml:space="preserve">Music Year 3/ 4 </w:t>
            </w:r>
            <w:r w:rsidR="00211BAB" w:rsidRPr="002F0E4F">
              <w:rPr>
                <w:color w:val="000000"/>
              </w:rPr>
              <w:t>–</w:t>
            </w:r>
            <w:r w:rsidRPr="002F0E4F">
              <w:rPr>
                <w:color w:val="000000"/>
              </w:rPr>
              <w:t xml:space="preserve"> </w:t>
            </w:r>
            <w:r w:rsidR="00A75C39">
              <w:t>Timbre</w:t>
            </w:r>
            <w:r w:rsidR="008272C3" w:rsidRPr="002F0E4F">
              <w:t xml:space="preserve"> </w:t>
            </w:r>
          </w:p>
          <w:p w14:paraId="4C0C0A3B" w14:textId="77777777" w:rsidR="007A44BE" w:rsidRPr="007A44BE" w:rsidRDefault="00C50D78" w:rsidP="00EA71DA">
            <w:pPr>
              <w:pStyle w:val="ListParagraph"/>
              <w:numPr>
                <w:ilvl w:val="0"/>
                <w:numId w:val="37"/>
              </w:numPr>
            </w:pPr>
            <w:r w:rsidRPr="00EA71DA">
              <w:rPr>
                <w:color w:val="000000"/>
              </w:rPr>
              <w:t>Y</w:t>
            </w:r>
            <w:r w:rsidR="00A95D91" w:rsidRPr="00EA71DA">
              <w:rPr>
                <w:color w:val="000000"/>
              </w:rPr>
              <w:t xml:space="preserve">ou will need </w:t>
            </w:r>
            <w:r w:rsidRPr="00EA71DA">
              <w:rPr>
                <w:color w:val="000000"/>
              </w:rPr>
              <w:t>some</w:t>
            </w:r>
            <w:r w:rsidR="00A95D91" w:rsidRPr="00EA71DA">
              <w:rPr>
                <w:color w:val="000000"/>
              </w:rPr>
              <w:t xml:space="preserve"> headphones (or somewhere to work where you won't disturb anyone else</w:t>
            </w:r>
            <w:r w:rsidRPr="00EA71DA">
              <w:rPr>
                <w:color w:val="000000"/>
              </w:rPr>
              <w:t>)</w:t>
            </w:r>
          </w:p>
          <w:p w14:paraId="36C9AF28" w14:textId="43E53AC2" w:rsidR="005F5166" w:rsidRPr="00EA71DA" w:rsidRDefault="00C50D78" w:rsidP="00EA71DA">
            <w:pPr>
              <w:pStyle w:val="ListParagraph"/>
              <w:numPr>
                <w:ilvl w:val="0"/>
                <w:numId w:val="37"/>
              </w:numPr>
            </w:pPr>
            <w:r w:rsidRPr="00EA71DA">
              <w:rPr>
                <w:color w:val="000000"/>
              </w:rPr>
              <w:t>Click on the link and w</w:t>
            </w:r>
            <w:r w:rsidR="00A95D91" w:rsidRPr="00EA71DA">
              <w:rPr>
                <w:color w:val="000000"/>
              </w:rPr>
              <w:t>ork through the lesson</w:t>
            </w:r>
            <w:r w:rsidRPr="00EA71DA">
              <w:rPr>
                <w:color w:val="000000"/>
              </w:rPr>
              <w:t xml:space="preserve"> on the screen.</w:t>
            </w:r>
          </w:p>
          <w:p w14:paraId="7223A5E2" w14:textId="2716FF30" w:rsidR="00EA71DA" w:rsidRPr="008272C3" w:rsidRDefault="00BD436A" w:rsidP="00A75C39">
            <w:hyperlink r:id="rId24" w:history="1">
              <w:r w:rsidR="00A75C39" w:rsidRPr="00720FE3">
                <w:rPr>
                  <w:rStyle w:val="Hyperlink"/>
                </w:rPr>
                <w:t>https://classroom.thenational.academy/lessons/body-percussion-basics-69j30t</w:t>
              </w:r>
            </w:hyperlink>
            <w:r w:rsidR="00A75C39">
              <w:t xml:space="preserve"> </w:t>
            </w:r>
          </w:p>
        </w:tc>
      </w:tr>
    </w:tbl>
    <w:p w14:paraId="101A5035" w14:textId="5010D3DB" w:rsidR="00DF34D4" w:rsidRPr="006639B6" w:rsidRDefault="00DF34D4"/>
    <w:sectPr w:rsidR="00DF34D4" w:rsidRPr="006639B6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8B"/>
    <w:multiLevelType w:val="hybridMultilevel"/>
    <w:tmpl w:val="E122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3AA"/>
    <w:multiLevelType w:val="hybridMultilevel"/>
    <w:tmpl w:val="3C1A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B81"/>
    <w:multiLevelType w:val="multilevel"/>
    <w:tmpl w:val="F72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1532"/>
    <w:multiLevelType w:val="hybridMultilevel"/>
    <w:tmpl w:val="3926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837"/>
    <w:multiLevelType w:val="hybridMultilevel"/>
    <w:tmpl w:val="DB2E21F4"/>
    <w:lvl w:ilvl="0" w:tplc="B6FC6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3F5002"/>
    <w:multiLevelType w:val="hybridMultilevel"/>
    <w:tmpl w:val="5728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8133C"/>
    <w:multiLevelType w:val="hybridMultilevel"/>
    <w:tmpl w:val="4672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48F0"/>
    <w:multiLevelType w:val="hybridMultilevel"/>
    <w:tmpl w:val="B4C4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7A4F"/>
    <w:multiLevelType w:val="hybridMultilevel"/>
    <w:tmpl w:val="EB965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B692A"/>
    <w:multiLevelType w:val="hybridMultilevel"/>
    <w:tmpl w:val="75EE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509B"/>
    <w:multiLevelType w:val="hybridMultilevel"/>
    <w:tmpl w:val="7A84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80006"/>
    <w:multiLevelType w:val="hybridMultilevel"/>
    <w:tmpl w:val="3D9E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2139"/>
    <w:multiLevelType w:val="hybridMultilevel"/>
    <w:tmpl w:val="6A56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30D9"/>
    <w:multiLevelType w:val="hybridMultilevel"/>
    <w:tmpl w:val="7AFC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786"/>
    <w:multiLevelType w:val="hybridMultilevel"/>
    <w:tmpl w:val="A0EE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2508C"/>
    <w:multiLevelType w:val="hybridMultilevel"/>
    <w:tmpl w:val="85E6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10301"/>
    <w:multiLevelType w:val="hybridMultilevel"/>
    <w:tmpl w:val="F0D0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61286"/>
    <w:multiLevelType w:val="hybridMultilevel"/>
    <w:tmpl w:val="FFA4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70C4"/>
    <w:multiLevelType w:val="hybridMultilevel"/>
    <w:tmpl w:val="E5E66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2F94"/>
    <w:multiLevelType w:val="hybridMultilevel"/>
    <w:tmpl w:val="D0EA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32DB"/>
    <w:multiLevelType w:val="hybridMultilevel"/>
    <w:tmpl w:val="7854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B0869"/>
    <w:multiLevelType w:val="hybridMultilevel"/>
    <w:tmpl w:val="B606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844D0"/>
    <w:multiLevelType w:val="hybridMultilevel"/>
    <w:tmpl w:val="54F0D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46530"/>
    <w:multiLevelType w:val="hybridMultilevel"/>
    <w:tmpl w:val="EF6C8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32D6"/>
    <w:multiLevelType w:val="hybridMultilevel"/>
    <w:tmpl w:val="DEEE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D4435"/>
    <w:multiLevelType w:val="hybridMultilevel"/>
    <w:tmpl w:val="F0E4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57353"/>
    <w:multiLevelType w:val="hybridMultilevel"/>
    <w:tmpl w:val="84620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E04F3"/>
    <w:multiLevelType w:val="hybridMultilevel"/>
    <w:tmpl w:val="4014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163D0"/>
    <w:multiLevelType w:val="multilevel"/>
    <w:tmpl w:val="C97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02B88"/>
    <w:multiLevelType w:val="hybridMultilevel"/>
    <w:tmpl w:val="911C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D1B1C"/>
    <w:multiLevelType w:val="hybridMultilevel"/>
    <w:tmpl w:val="8492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4ADB"/>
    <w:multiLevelType w:val="hybridMultilevel"/>
    <w:tmpl w:val="EE36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061EB"/>
    <w:multiLevelType w:val="hybridMultilevel"/>
    <w:tmpl w:val="7848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25648"/>
    <w:multiLevelType w:val="hybridMultilevel"/>
    <w:tmpl w:val="95FA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4FF1"/>
    <w:multiLevelType w:val="hybridMultilevel"/>
    <w:tmpl w:val="495010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865001"/>
    <w:multiLevelType w:val="hybridMultilevel"/>
    <w:tmpl w:val="F844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56D6D"/>
    <w:multiLevelType w:val="hybridMultilevel"/>
    <w:tmpl w:val="0B02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F04D8"/>
    <w:multiLevelType w:val="hybridMultilevel"/>
    <w:tmpl w:val="F6EE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2"/>
  </w:num>
  <w:num w:numId="5">
    <w:abstractNumId w:val="0"/>
  </w:num>
  <w:num w:numId="6">
    <w:abstractNumId w:val="29"/>
  </w:num>
  <w:num w:numId="7">
    <w:abstractNumId w:val="8"/>
  </w:num>
  <w:num w:numId="8">
    <w:abstractNumId w:val="15"/>
  </w:num>
  <w:num w:numId="9">
    <w:abstractNumId w:val="19"/>
  </w:num>
  <w:num w:numId="10">
    <w:abstractNumId w:val="23"/>
  </w:num>
  <w:num w:numId="11">
    <w:abstractNumId w:val="11"/>
  </w:num>
  <w:num w:numId="12">
    <w:abstractNumId w:val="20"/>
  </w:num>
  <w:num w:numId="13">
    <w:abstractNumId w:val="22"/>
  </w:num>
  <w:num w:numId="14">
    <w:abstractNumId w:val="18"/>
  </w:num>
  <w:num w:numId="15">
    <w:abstractNumId w:val="36"/>
  </w:num>
  <w:num w:numId="16">
    <w:abstractNumId w:val="29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37"/>
  </w:num>
  <w:num w:numId="22">
    <w:abstractNumId w:val="24"/>
  </w:num>
  <w:num w:numId="23">
    <w:abstractNumId w:val="30"/>
  </w:num>
  <w:num w:numId="24">
    <w:abstractNumId w:val="26"/>
  </w:num>
  <w:num w:numId="25">
    <w:abstractNumId w:val="14"/>
  </w:num>
  <w:num w:numId="26">
    <w:abstractNumId w:val="32"/>
  </w:num>
  <w:num w:numId="27">
    <w:abstractNumId w:val="5"/>
  </w:num>
  <w:num w:numId="28">
    <w:abstractNumId w:val="21"/>
  </w:num>
  <w:num w:numId="29">
    <w:abstractNumId w:val="9"/>
  </w:num>
  <w:num w:numId="30">
    <w:abstractNumId w:val="12"/>
  </w:num>
  <w:num w:numId="31">
    <w:abstractNumId w:val="25"/>
  </w:num>
  <w:num w:numId="32">
    <w:abstractNumId w:val="13"/>
  </w:num>
  <w:num w:numId="33">
    <w:abstractNumId w:val="16"/>
  </w:num>
  <w:num w:numId="34">
    <w:abstractNumId w:val="6"/>
  </w:num>
  <w:num w:numId="35">
    <w:abstractNumId w:val="33"/>
  </w:num>
  <w:num w:numId="36">
    <w:abstractNumId w:val="31"/>
  </w:num>
  <w:num w:numId="37">
    <w:abstractNumId w:val="3"/>
  </w:num>
  <w:num w:numId="38">
    <w:abstractNumId w:val="7"/>
  </w:num>
  <w:num w:numId="39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D4"/>
    <w:rsid w:val="000054BA"/>
    <w:rsid w:val="00011447"/>
    <w:rsid w:val="0001379B"/>
    <w:rsid w:val="000179DC"/>
    <w:rsid w:val="00020F95"/>
    <w:rsid w:val="00022F1F"/>
    <w:rsid w:val="00035CD8"/>
    <w:rsid w:val="00043CC9"/>
    <w:rsid w:val="00043F29"/>
    <w:rsid w:val="000470C0"/>
    <w:rsid w:val="00077B61"/>
    <w:rsid w:val="00091026"/>
    <w:rsid w:val="000919D8"/>
    <w:rsid w:val="00092E8F"/>
    <w:rsid w:val="00093564"/>
    <w:rsid w:val="000A01A7"/>
    <w:rsid w:val="000A0E7F"/>
    <w:rsid w:val="000A3E85"/>
    <w:rsid w:val="000A4916"/>
    <w:rsid w:val="000B4113"/>
    <w:rsid w:val="000B46EA"/>
    <w:rsid w:val="000C0C45"/>
    <w:rsid w:val="000D2A03"/>
    <w:rsid w:val="000E1C31"/>
    <w:rsid w:val="000F33B8"/>
    <w:rsid w:val="000F6BBD"/>
    <w:rsid w:val="00101664"/>
    <w:rsid w:val="00105ABA"/>
    <w:rsid w:val="0010678F"/>
    <w:rsid w:val="0011119E"/>
    <w:rsid w:val="00114037"/>
    <w:rsid w:val="00115459"/>
    <w:rsid w:val="0012783C"/>
    <w:rsid w:val="0013164F"/>
    <w:rsid w:val="00133F54"/>
    <w:rsid w:val="001362BA"/>
    <w:rsid w:val="00140BEF"/>
    <w:rsid w:val="0015188C"/>
    <w:rsid w:val="00151FE9"/>
    <w:rsid w:val="0015787C"/>
    <w:rsid w:val="00160893"/>
    <w:rsid w:val="00164278"/>
    <w:rsid w:val="00164BEC"/>
    <w:rsid w:val="001719E6"/>
    <w:rsid w:val="00173364"/>
    <w:rsid w:val="0018030B"/>
    <w:rsid w:val="00183618"/>
    <w:rsid w:val="00186A62"/>
    <w:rsid w:val="00187164"/>
    <w:rsid w:val="00191EB1"/>
    <w:rsid w:val="00194D80"/>
    <w:rsid w:val="001955BC"/>
    <w:rsid w:val="001A6DC2"/>
    <w:rsid w:val="001B1532"/>
    <w:rsid w:val="001C1B20"/>
    <w:rsid w:val="001C2BF6"/>
    <w:rsid w:val="001C2E0B"/>
    <w:rsid w:val="001C45FE"/>
    <w:rsid w:val="001D22CA"/>
    <w:rsid w:val="001D74A1"/>
    <w:rsid w:val="001D7E8D"/>
    <w:rsid w:val="001E211C"/>
    <w:rsid w:val="001E4125"/>
    <w:rsid w:val="001E5678"/>
    <w:rsid w:val="001F09B7"/>
    <w:rsid w:val="00211BAB"/>
    <w:rsid w:val="00213A4F"/>
    <w:rsid w:val="00226BCB"/>
    <w:rsid w:val="002328EC"/>
    <w:rsid w:val="002335B0"/>
    <w:rsid w:val="00243908"/>
    <w:rsid w:val="00246271"/>
    <w:rsid w:val="00256ABD"/>
    <w:rsid w:val="00260BB7"/>
    <w:rsid w:val="00270450"/>
    <w:rsid w:val="00273F38"/>
    <w:rsid w:val="00280CFE"/>
    <w:rsid w:val="00282072"/>
    <w:rsid w:val="002A4E0C"/>
    <w:rsid w:val="002B00C6"/>
    <w:rsid w:val="002B44D6"/>
    <w:rsid w:val="002C140C"/>
    <w:rsid w:val="002C5EEB"/>
    <w:rsid w:val="002C6935"/>
    <w:rsid w:val="002C6D69"/>
    <w:rsid w:val="002D3C01"/>
    <w:rsid w:val="002D7B46"/>
    <w:rsid w:val="002E0972"/>
    <w:rsid w:val="002E0EBD"/>
    <w:rsid w:val="002F0A16"/>
    <w:rsid w:val="002F0E4F"/>
    <w:rsid w:val="002F7E23"/>
    <w:rsid w:val="0030285F"/>
    <w:rsid w:val="00317D49"/>
    <w:rsid w:val="00317E67"/>
    <w:rsid w:val="00322CAB"/>
    <w:rsid w:val="003234C5"/>
    <w:rsid w:val="00323A6A"/>
    <w:rsid w:val="0032748F"/>
    <w:rsid w:val="003315A7"/>
    <w:rsid w:val="00332307"/>
    <w:rsid w:val="00340E4A"/>
    <w:rsid w:val="003434C1"/>
    <w:rsid w:val="0034700E"/>
    <w:rsid w:val="003821B7"/>
    <w:rsid w:val="003839EF"/>
    <w:rsid w:val="003A0FC2"/>
    <w:rsid w:val="003A1B71"/>
    <w:rsid w:val="003A3718"/>
    <w:rsid w:val="003A5751"/>
    <w:rsid w:val="003B2030"/>
    <w:rsid w:val="003C2EA6"/>
    <w:rsid w:val="003C7761"/>
    <w:rsid w:val="003D2F9A"/>
    <w:rsid w:val="00417BE3"/>
    <w:rsid w:val="004206D5"/>
    <w:rsid w:val="00424E3D"/>
    <w:rsid w:val="00426724"/>
    <w:rsid w:val="00433405"/>
    <w:rsid w:val="00435507"/>
    <w:rsid w:val="004500ED"/>
    <w:rsid w:val="00452E33"/>
    <w:rsid w:val="0045744E"/>
    <w:rsid w:val="00463666"/>
    <w:rsid w:val="00464261"/>
    <w:rsid w:val="00465B19"/>
    <w:rsid w:val="00472C91"/>
    <w:rsid w:val="00483E0C"/>
    <w:rsid w:val="00485785"/>
    <w:rsid w:val="004858B0"/>
    <w:rsid w:val="00492706"/>
    <w:rsid w:val="00497B8E"/>
    <w:rsid w:val="00497F34"/>
    <w:rsid w:val="004A4C10"/>
    <w:rsid w:val="004A51F3"/>
    <w:rsid w:val="004A7D34"/>
    <w:rsid w:val="004B5422"/>
    <w:rsid w:val="004D024D"/>
    <w:rsid w:val="004E2F45"/>
    <w:rsid w:val="004F6E6F"/>
    <w:rsid w:val="00502E91"/>
    <w:rsid w:val="00517978"/>
    <w:rsid w:val="00521228"/>
    <w:rsid w:val="00521BD0"/>
    <w:rsid w:val="00521E08"/>
    <w:rsid w:val="005541AC"/>
    <w:rsid w:val="005541B9"/>
    <w:rsid w:val="00554354"/>
    <w:rsid w:val="00557D0A"/>
    <w:rsid w:val="00562700"/>
    <w:rsid w:val="005670DE"/>
    <w:rsid w:val="00572B78"/>
    <w:rsid w:val="0058333C"/>
    <w:rsid w:val="00583586"/>
    <w:rsid w:val="00590A01"/>
    <w:rsid w:val="0059340F"/>
    <w:rsid w:val="005A2E9E"/>
    <w:rsid w:val="005A51EC"/>
    <w:rsid w:val="005A53FF"/>
    <w:rsid w:val="005C038C"/>
    <w:rsid w:val="005C1CCF"/>
    <w:rsid w:val="005D77E3"/>
    <w:rsid w:val="005E0301"/>
    <w:rsid w:val="005F03A3"/>
    <w:rsid w:val="005F5166"/>
    <w:rsid w:val="005F7E3E"/>
    <w:rsid w:val="00602BCF"/>
    <w:rsid w:val="00606F3C"/>
    <w:rsid w:val="006149D9"/>
    <w:rsid w:val="0063716A"/>
    <w:rsid w:val="0064057F"/>
    <w:rsid w:val="00640853"/>
    <w:rsid w:val="006460E2"/>
    <w:rsid w:val="00653377"/>
    <w:rsid w:val="0066159B"/>
    <w:rsid w:val="006639B6"/>
    <w:rsid w:val="00674D37"/>
    <w:rsid w:val="00675647"/>
    <w:rsid w:val="00680580"/>
    <w:rsid w:val="006870C9"/>
    <w:rsid w:val="00690C4D"/>
    <w:rsid w:val="006966C0"/>
    <w:rsid w:val="00697B18"/>
    <w:rsid w:val="006A0F2F"/>
    <w:rsid w:val="006A2EFD"/>
    <w:rsid w:val="006A3B71"/>
    <w:rsid w:val="006A5596"/>
    <w:rsid w:val="006B1ED0"/>
    <w:rsid w:val="006B2DEA"/>
    <w:rsid w:val="006B4E7B"/>
    <w:rsid w:val="006C026B"/>
    <w:rsid w:val="006C2E77"/>
    <w:rsid w:val="006C3161"/>
    <w:rsid w:val="006C3322"/>
    <w:rsid w:val="006C389E"/>
    <w:rsid w:val="006C3A51"/>
    <w:rsid w:val="006C4084"/>
    <w:rsid w:val="006C798D"/>
    <w:rsid w:val="006D1BC1"/>
    <w:rsid w:val="006D39E3"/>
    <w:rsid w:val="006E08EE"/>
    <w:rsid w:val="006E20FC"/>
    <w:rsid w:val="006E636C"/>
    <w:rsid w:val="006F5BC7"/>
    <w:rsid w:val="0070364D"/>
    <w:rsid w:val="00706871"/>
    <w:rsid w:val="007077AE"/>
    <w:rsid w:val="00707BD8"/>
    <w:rsid w:val="007107CD"/>
    <w:rsid w:val="00714EF6"/>
    <w:rsid w:val="00720937"/>
    <w:rsid w:val="007243D1"/>
    <w:rsid w:val="0072599B"/>
    <w:rsid w:val="00727EB5"/>
    <w:rsid w:val="00731E3A"/>
    <w:rsid w:val="007348A4"/>
    <w:rsid w:val="00734BFB"/>
    <w:rsid w:val="00734D76"/>
    <w:rsid w:val="00740ACF"/>
    <w:rsid w:val="0074429A"/>
    <w:rsid w:val="00747E28"/>
    <w:rsid w:val="00750EB0"/>
    <w:rsid w:val="00753843"/>
    <w:rsid w:val="0075456E"/>
    <w:rsid w:val="0076267D"/>
    <w:rsid w:val="007631BC"/>
    <w:rsid w:val="00770390"/>
    <w:rsid w:val="0077560B"/>
    <w:rsid w:val="007832A2"/>
    <w:rsid w:val="00791C44"/>
    <w:rsid w:val="007923CD"/>
    <w:rsid w:val="007930C8"/>
    <w:rsid w:val="007A44BE"/>
    <w:rsid w:val="007A5FD1"/>
    <w:rsid w:val="007A787D"/>
    <w:rsid w:val="007C0160"/>
    <w:rsid w:val="007D7EF2"/>
    <w:rsid w:val="007E7638"/>
    <w:rsid w:val="007F3BEA"/>
    <w:rsid w:val="007F4099"/>
    <w:rsid w:val="0080084F"/>
    <w:rsid w:val="008272C3"/>
    <w:rsid w:val="008311FF"/>
    <w:rsid w:val="008418F6"/>
    <w:rsid w:val="00841DF7"/>
    <w:rsid w:val="00845EFB"/>
    <w:rsid w:val="008508E0"/>
    <w:rsid w:val="00854E04"/>
    <w:rsid w:val="00857473"/>
    <w:rsid w:val="00857554"/>
    <w:rsid w:val="008630B4"/>
    <w:rsid w:val="008745D4"/>
    <w:rsid w:val="00880391"/>
    <w:rsid w:val="00881275"/>
    <w:rsid w:val="0088380B"/>
    <w:rsid w:val="008855FC"/>
    <w:rsid w:val="00886C2F"/>
    <w:rsid w:val="00894CA1"/>
    <w:rsid w:val="008A1519"/>
    <w:rsid w:val="008A3671"/>
    <w:rsid w:val="008A5609"/>
    <w:rsid w:val="008A7FDA"/>
    <w:rsid w:val="008B16E1"/>
    <w:rsid w:val="008B3C6E"/>
    <w:rsid w:val="008B5C5A"/>
    <w:rsid w:val="008D0F93"/>
    <w:rsid w:val="008D6A2B"/>
    <w:rsid w:val="008D7F3E"/>
    <w:rsid w:val="008E1E59"/>
    <w:rsid w:val="008E2CA4"/>
    <w:rsid w:val="008E3EEE"/>
    <w:rsid w:val="008E55B3"/>
    <w:rsid w:val="008E7B93"/>
    <w:rsid w:val="008F4BFC"/>
    <w:rsid w:val="008F681F"/>
    <w:rsid w:val="008F6DBB"/>
    <w:rsid w:val="00903823"/>
    <w:rsid w:val="00903BB9"/>
    <w:rsid w:val="00910B0A"/>
    <w:rsid w:val="009171C2"/>
    <w:rsid w:val="0094299B"/>
    <w:rsid w:val="0095182B"/>
    <w:rsid w:val="009556B0"/>
    <w:rsid w:val="00962349"/>
    <w:rsid w:val="00964D45"/>
    <w:rsid w:val="00975FA0"/>
    <w:rsid w:val="00977F78"/>
    <w:rsid w:val="0099379F"/>
    <w:rsid w:val="009A1CAB"/>
    <w:rsid w:val="009A3700"/>
    <w:rsid w:val="009A50E6"/>
    <w:rsid w:val="009B5693"/>
    <w:rsid w:val="009C2DDC"/>
    <w:rsid w:val="009C6BC6"/>
    <w:rsid w:val="009C7C5E"/>
    <w:rsid w:val="009E2698"/>
    <w:rsid w:val="009F47A5"/>
    <w:rsid w:val="009F5549"/>
    <w:rsid w:val="00A00D1C"/>
    <w:rsid w:val="00A034E5"/>
    <w:rsid w:val="00A04C9F"/>
    <w:rsid w:val="00A10DD3"/>
    <w:rsid w:val="00A12F69"/>
    <w:rsid w:val="00A16B7B"/>
    <w:rsid w:val="00A3133F"/>
    <w:rsid w:val="00A315D9"/>
    <w:rsid w:val="00A506D4"/>
    <w:rsid w:val="00A54161"/>
    <w:rsid w:val="00A55B40"/>
    <w:rsid w:val="00A65BBF"/>
    <w:rsid w:val="00A65D74"/>
    <w:rsid w:val="00A72A08"/>
    <w:rsid w:val="00A75C39"/>
    <w:rsid w:val="00A87211"/>
    <w:rsid w:val="00A91744"/>
    <w:rsid w:val="00A95D91"/>
    <w:rsid w:val="00A973B3"/>
    <w:rsid w:val="00AA1FD1"/>
    <w:rsid w:val="00AA6D72"/>
    <w:rsid w:val="00AA7CDD"/>
    <w:rsid w:val="00AB00CB"/>
    <w:rsid w:val="00AB01F8"/>
    <w:rsid w:val="00AB6F77"/>
    <w:rsid w:val="00AC36F8"/>
    <w:rsid w:val="00AD5232"/>
    <w:rsid w:val="00AE4C3B"/>
    <w:rsid w:val="00AE6C21"/>
    <w:rsid w:val="00AF0555"/>
    <w:rsid w:val="00AF3234"/>
    <w:rsid w:val="00AF44FB"/>
    <w:rsid w:val="00AF5425"/>
    <w:rsid w:val="00AF7E48"/>
    <w:rsid w:val="00B13AA2"/>
    <w:rsid w:val="00B17BCC"/>
    <w:rsid w:val="00B20214"/>
    <w:rsid w:val="00B206E9"/>
    <w:rsid w:val="00B42E8F"/>
    <w:rsid w:val="00B43741"/>
    <w:rsid w:val="00B5499C"/>
    <w:rsid w:val="00B63564"/>
    <w:rsid w:val="00B67C02"/>
    <w:rsid w:val="00B82BD5"/>
    <w:rsid w:val="00BA0248"/>
    <w:rsid w:val="00BA515D"/>
    <w:rsid w:val="00BA5473"/>
    <w:rsid w:val="00BA5C07"/>
    <w:rsid w:val="00BB0D33"/>
    <w:rsid w:val="00BB3FB9"/>
    <w:rsid w:val="00BD0909"/>
    <w:rsid w:val="00BD436A"/>
    <w:rsid w:val="00BE2EF0"/>
    <w:rsid w:val="00BE34D5"/>
    <w:rsid w:val="00BE4EE4"/>
    <w:rsid w:val="00BE63B8"/>
    <w:rsid w:val="00BF4584"/>
    <w:rsid w:val="00BF49A0"/>
    <w:rsid w:val="00C0471A"/>
    <w:rsid w:val="00C4390C"/>
    <w:rsid w:val="00C46752"/>
    <w:rsid w:val="00C50581"/>
    <w:rsid w:val="00C50D78"/>
    <w:rsid w:val="00C53882"/>
    <w:rsid w:val="00C5605F"/>
    <w:rsid w:val="00C71C1B"/>
    <w:rsid w:val="00C73ED4"/>
    <w:rsid w:val="00C957B1"/>
    <w:rsid w:val="00CA1387"/>
    <w:rsid w:val="00CB63EC"/>
    <w:rsid w:val="00CD22BF"/>
    <w:rsid w:val="00CD2982"/>
    <w:rsid w:val="00CD43D5"/>
    <w:rsid w:val="00CE4175"/>
    <w:rsid w:val="00CE4F5C"/>
    <w:rsid w:val="00CE6E0F"/>
    <w:rsid w:val="00CF0286"/>
    <w:rsid w:val="00CF02E1"/>
    <w:rsid w:val="00CF7D55"/>
    <w:rsid w:val="00D01A4F"/>
    <w:rsid w:val="00D10ABC"/>
    <w:rsid w:val="00D16F45"/>
    <w:rsid w:val="00D2062A"/>
    <w:rsid w:val="00D3169D"/>
    <w:rsid w:val="00D44E1B"/>
    <w:rsid w:val="00D47AA0"/>
    <w:rsid w:val="00D5038A"/>
    <w:rsid w:val="00D63B98"/>
    <w:rsid w:val="00D7389B"/>
    <w:rsid w:val="00D81FB4"/>
    <w:rsid w:val="00D822B3"/>
    <w:rsid w:val="00D9708F"/>
    <w:rsid w:val="00DA149F"/>
    <w:rsid w:val="00DA32DF"/>
    <w:rsid w:val="00DA4EA4"/>
    <w:rsid w:val="00DB4E94"/>
    <w:rsid w:val="00DB570C"/>
    <w:rsid w:val="00DB6E33"/>
    <w:rsid w:val="00DC6043"/>
    <w:rsid w:val="00DD2C6E"/>
    <w:rsid w:val="00DD4A6F"/>
    <w:rsid w:val="00DE08A5"/>
    <w:rsid w:val="00DF2AD8"/>
    <w:rsid w:val="00DF34D4"/>
    <w:rsid w:val="00DF6D32"/>
    <w:rsid w:val="00E06CCD"/>
    <w:rsid w:val="00E07F57"/>
    <w:rsid w:val="00E1414A"/>
    <w:rsid w:val="00E40D1E"/>
    <w:rsid w:val="00E43E89"/>
    <w:rsid w:val="00E47FBB"/>
    <w:rsid w:val="00E50C82"/>
    <w:rsid w:val="00E52623"/>
    <w:rsid w:val="00E56754"/>
    <w:rsid w:val="00E56FDC"/>
    <w:rsid w:val="00E609E5"/>
    <w:rsid w:val="00E7337A"/>
    <w:rsid w:val="00E7363D"/>
    <w:rsid w:val="00E75A4C"/>
    <w:rsid w:val="00E77133"/>
    <w:rsid w:val="00E854AE"/>
    <w:rsid w:val="00E90862"/>
    <w:rsid w:val="00E96AAC"/>
    <w:rsid w:val="00EA71DA"/>
    <w:rsid w:val="00EB2292"/>
    <w:rsid w:val="00EC0103"/>
    <w:rsid w:val="00EC1254"/>
    <w:rsid w:val="00EC199A"/>
    <w:rsid w:val="00EC672A"/>
    <w:rsid w:val="00ED2CDD"/>
    <w:rsid w:val="00ED63D3"/>
    <w:rsid w:val="00EE17C6"/>
    <w:rsid w:val="00EE4338"/>
    <w:rsid w:val="00EE4EDA"/>
    <w:rsid w:val="00EE6D15"/>
    <w:rsid w:val="00EF6F62"/>
    <w:rsid w:val="00F10539"/>
    <w:rsid w:val="00F10867"/>
    <w:rsid w:val="00F10F52"/>
    <w:rsid w:val="00F1204F"/>
    <w:rsid w:val="00F223FC"/>
    <w:rsid w:val="00F44124"/>
    <w:rsid w:val="00F46379"/>
    <w:rsid w:val="00F47DCF"/>
    <w:rsid w:val="00F56E7B"/>
    <w:rsid w:val="00F578BE"/>
    <w:rsid w:val="00F60C92"/>
    <w:rsid w:val="00F63644"/>
    <w:rsid w:val="00F70194"/>
    <w:rsid w:val="00F7578B"/>
    <w:rsid w:val="00F777B7"/>
    <w:rsid w:val="00F81BA6"/>
    <w:rsid w:val="00F824F3"/>
    <w:rsid w:val="00F83FBC"/>
    <w:rsid w:val="00F9293B"/>
    <w:rsid w:val="00FA02C9"/>
    <w:rsid w:val="00FA1138"/>
    <w:rsid w:val="00FA6754"/>
    <w:rsid w:val="00FB1E12"/>
    <w:rsid w:val="00FB2208"/>
    <w:rsid w:val="00FB7000"/>
    <w:rsid w:val="00FC59B0"/>
    <w:rsid w:val="00FD7BC3"/>
    <w:rsid w:val="00FE251A"/>
    <w:rsid w:val="00FF0F62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5A06"/>
  <w15:docId w15:val="{B1F34570-0115-46AB-AED2-F35EC7D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07F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57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B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57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EF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14E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47FBB"/>
    <w:rPr>
      <w:i/>
      <w:iCs/>
      <w:color w:val="4F81BD" w:themeColor="accent1"/>
    </w:rPr>
  </w:style>
  <w:style w:type="paragraph" w:styleId="NoSpacing">
    <w:name w:val="No Spacing"/>
    <w:uiPriority w:val="1"/>
    <w:qFormat/>
    <w:rsid w:val="000F33B8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2B00C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3FB9"/>
    <w:pPr>
      <w:spacing w:line="240" w:lineRule="auto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3FB9"/>
    <w:rPr>
      <w:rFonts w:ascii="Consolas" w:eastAsiaTheme="minorHAnsi" w:hAnsi="Consolas" w:cstheme="minorBidi"/>
      <w:sz w:val="20"/>
      <w:szCs w:val="20"/>
      <w:lang w:eastAsia="en-US"/>
    </w:rPr>
  </w:style>
  <w:style w:type="paragraph" w:customStyle="1" w:styleId="blocks-text-blockparagraph">
    <w:name w:val="blocks-text-block__paragraph"/>
    <w:basedOn w:val="Normal"/>
    <w:rsid w:val="008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0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07"/>
    <w:rPr>
      <w:rFonts w:ascii="Segoe UI" w:hAnsi="Segoe UI"/>
      <w:sz w:val="18"/>
      <w:szCs w:val="18"/>
    </w:rPr>
  </w:style>
  <w:style w:type="paragraph" w:customStyle="1" w:styleId="xmsonormal">
    <w:name w:val="x_msonormal"/>
    <w:basedOn w:val="Normal"/>
    <w:rsid w:val="009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9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4E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6AB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0C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20F9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12F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80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64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704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9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8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83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52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667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5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6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19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9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ent.gov.uk/leisure-and-community/libraries" TargetMode="External"/><Relationship Id="rId18" Type="http://schemas.openxmlformats.org/officeDocument/2006/relationships/hyperlink" Target="https://www.quia.com/mc/86241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pBFSY4RM0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ags/z63tt39/year-4-and-p5-lessons/1" TargetMode="External"/><Relationship Id="rId17" Type="http://schemas.openxmlformats.org/officeDocument/2006/relationships/hyperlink" Target="https://www.bbc.co.uk/bitesize/topics/zvwwxnb/articles/zcyv4q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xfordlearnersdictionaries.com/" TargetMode="External"/><Relationship Id="rId20" Type="http://schemas.openxmlformats.org/officeDocument/2006/relationships/hyperlink" Target="https://www.quia.com/ws/8624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year-groups/year-4/%20" TargetMode="External"/><Relationship Id="rId24" Type="http://schemas.openxmlformats.org/officeDocument/2006/relationships/hyperlink" Target="https://classroom.thenational.academy/lessons/body-percussion-basics-69j30t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brary.thenational.academy/" TargetMode="External"/><Relationship Id="rId23" Type="http://schemas.openxmlformats.org/officeDocument/2006/relationships/hyperlink" Target="https://classroom.thenational.academy/lessons/pearly-whites-6tjked" TargetMode="External"/><Relationship Id="rId10" Type="http://schemas.openxmlformats.org/officeDocument/2006/relationships/hyperlink" Target="https://whiterosemaths.com/homelearning/year-4/" TargetMode="External"/><Relationship Id="rId19" Type="http://schemas.openxmlformats.org/officeDocument/2006/relationships/hyperlink" Target="https://www.quia.com/cc/86241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home.oxfordowl.co.uk/books/free-ebooks/" TargetMode="External"/><Relationship Id="rId22" Type="http://schemas.openxmlformats.org/officeDocument/2006/relationships/hyperlink" Target="https://classroom.thenational.academy/lessons/what-is-the-earth-made-of-6hk3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1abca9f278113005d00f0cc5efff689c">
  <xsd:schema xmlns:xsd="http://www.w3.org/2001/XMLSchema" xmlns:xs="http://www.w3.org/2001/XMLSchema" xmlns:p="http://schemas.microsoft.com/office/2006/metadata/properties" xmlns:ns3="f67f2bb3-97ee-45f5-81d1-716cc370c9ff" xmlns:ns4="f27f0970-de72-4a1e-99e1-19346f1b6624" targetNamespace="http://schemas.microsoft.com/office/2006/metadata/properties" ma:root="true" ma:fieldsID="9ed01ca35b95133432d56597176d8ce0" ns3:_="" ns4:_="">
    <xsd:import namespace="f67f2bb3-97ee-45f5-81d1-716cc370c9ff"/>
    <xsd:import namespace="f27f0970-de72-4a1e-99e1-19346f1b66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bb3-97ee-45f5-81d1-716cc370c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0970-de72-4a1e-99e1-19346f1b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CCB1A-7892-4D8E-881C-D7925AD0F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78F7D-0281-455A-AD2B-091CFC7E0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bb3-97ee-45f5-81d1-716cc370c9ff"/>
    <ds:schemaRef ds:uri="f27f0970-de72-4a1e-99e1-19346f1b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6903-C513-4AFA-BF53-8636AC53A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33</cp:revision>
  <cp:lastPrinted>2021-01-04T11:21:00Z</cp:lastPrinted>
  <dcterms:created xsi:type="dcterms:W3CDTF">2021-01-31T20:11:00Z</dcterms:created>
  <dcterms:modified xsi:type="dcterms:W3CDTF">2021-02-12T13:42:00Z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