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8875A5" w14:textId="77777777" w:rsidR="00DF34D4" w:rsidRPr="006639B6" w:rsidRDefault="00DF34D4"/>
    <w:p w14:paraId="0215E3C8" w14:textId="77777777" w:rsidR="00DF34D4" w:rsidRPr="006639B6" w:rsidRDefault="00DF34D4">
      <w:pPr>
        <w:jc w:val="right"/>
      </w:pPr>
    </w:p>
    <w:p w14:paraId="1CD022E9" w14:textId="7DBB3045" w:rsidR="00DF34D4" w:rsidRPr="006639B6"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8"/>
        <w:gridCol w:w="4961"/>
      </w:tblGrid>
      <w:tr w:rsidR="002F7E23" w:rsidRPr="002F0E4F"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1B855280" w:rsidR="002F7E23" w:rsidRPr="002F0E4F" w:rsidRDefault="00332307">
            <w:pPr>
              <w:widowControl w:val="0"/>
              <w:pBdr>
                <w:top w:val="nil"/>
                <w:left w:val="nil"/>
                <w:bottom w:val="nil"/>
                <w:right w:val="nil"/>
                <w:between w:val="nil"/>
              </w:pBdr>
              <w:spacing w:line="240" w:lineRule="auto"/>
              <w:jc w:val="center"/>
              <w:rPr>
                <w:b/>
              </w:rPr>
            </w:pPr>
            <w:r w:rsidRPr="002F0E4F">
              <w:rPr>
                <w:b/>
                <w:noProof/>
              </w:rPr>
              <w:drawing>
                <wp:anchor distT="0" distB="0" distL="114300" distR="114300" simplePos="0" relativeHeight="251632640" behindDoc="1" locked="0" layoutInCell="1" allowOverlap="1" wp14:anchorId="17FF41AF" wp14:editId="2C4501E6">
                  <wp:simplePos x="0" y="0"/>
                  <wp:positionH relativeFrom="column">
                    <wp:posOffset>47625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002F7E23" w:rsidRPr="002F0E4F">
              <w:rPr>
                <w:b/>
                <w:noProof/>
              </w:rPr>
              <w:drawing>
                <wp:anchor distT="0" distB="0" distL="114300" distR="114300" simplePos="0" relativeHeight="251630592" behindDoc="1" locked="0" layoutInCell="1" allowOverlap="1" wp14:anchorId="2852B2C0" wp14:editId="67D6444C">
                  <wp:simplePos x="0" y="0"/>
                  <wp:positionH relativeFrom="column">
                    <wp:posOffset>5940425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002F7E23" w:rsidRPr="002F0E4F">
              <w:rPr>
                <w:b/>
              </w:rPr>
              <w:t xml:space="preserve">Lunsford Primary School – Home Learning </w:t>
            </w:r>
            <w:r w:rsidR="008855FC" w:rsidRPr="002F0E4F">
              <w:rPr>
                <w:b/>
              </w:rPr>
              <w:t xml:space="preserve">  </w:t>
            </w:r>
          </w:p>
          <w:p w14:paraId="6BC87143" w14:textId="245D7CCE" w:rsidR="00C957B1" w:rsidRPr="002F0E4F" w:rsidRDefault="000B3583" w:rsidP="00C957B1">
            <w:pPr>
              <w:widowControl w:val="0"/>
              <w:pBdr>
                <w:top w:val="nil"/>
                <w:left w:val="nil"/>
                <w:bottom w:val="nil"/>
                <w:right w:val="nil"/>
                <w:between w:val="nil"/>
              </w:pBdr>
              <w:spacing w:line="240" w:lineRule="auto"/>
              <w:jc w:val="center"/>
              <w:rPr>
                <w:b/>
              </w:rPr>
            </w:pPr>
            <w:r>
              <w:rPr>
                <w:b/>
              </w:rPr>
              <w:t>Monday 1</w:t>
            </w:r>
            <w:r w:rsidRPr="000B3583">
              <w:rPr>
                <w:b/>
                <w:vertAlign w:val="superscript"/>
              </w:rPr>
              <w:t>st</w:t>
            </w:r>
            <w:r>
              <w:rPr>
                <w:b/>
              </w:rPr>
              <w:t xml:space="preserve"> March</w:t>
            </w:r>
            <w:r w:rsidR="00C957B1" w:rsidRPr="002F0E4F">
              <w:rPr>
                <w:b/>
              </w:rPr>
              <w:t xml:space="preserve"> – Friday</w:t>
            </w:r>
            <w:r>
              <w:rPr>
                <w:b/>
              </w:rPr>
              <w:t xml:space="preserve"> 5</w:t>
            </w:r>
            <w:r w:rsidRPr="000B3583">
              <w:rPr>
                <w:b/>
                <w:vertAlign w:val="superscript"/>
              </w:rPr>
              <w:t>th</w:t>
            </w:r>
            <w:r>
              <w:rPr>
                <w:b/>
              </w:rPr>
              <w:t xml:space="preserve"> March</w:t>
            </w:r>
            <w:r w:rsidR="00C957B1" w:rsidRPr="002F0E4F">
              <w:rPr>
                <w:b/>
              </w:rPr>
              <w:t xml:space="preserve"> 202</w:t>
            </w:r>
            <w:r>
              <w:rPr>
                <w:b/>
              </w:rPr>
              <w:t>1</w:t>
            </w:r>
          </w:p>
          <w:p w14:paraId="34BB15E7" w14:textId="5E856C64" w:rsidR="002F7E23" w:rsidRPr="002F0E4F" w:rsidRDefault="002F7E23" w:rsidP="00C957B1">
            <w:pPr>
              <w:widowControl w:val="0"/>
              <w:pBdr>
                <w:top w:val="nil"/>
                <w:left w:val="nil"/>
                <w:bottom w:val="nil"/>
                <w:right w:val="nil"/>
                <w:between w:val="nil"/>
              </w:pBdr>
              <w:spacing w:line="240" w:lineRule="auto"/>
              <w:jc w:val="center"/>
              <w:rPr>
                <w:b/>
                <w:color w:val="FFFFFF"/>
              </w:rPr>
            </w:pPr>
            <w:r w:rsidRPr="002F0E4F">
              <w:rPr>
                <w:b/>
              </w:rPr>
              <w:t xml:space="preserve">Year </w:t>
            </w:r>
            <w:r w:rsidR="00105ABA" w:rsidRPr="002F0E4F">
              <w:rPr>
                <w:b/>
              </w:rPr>
              <w:t>4</w:t>
            </w:r>
            <w:r w:rsidRPr="002F0E4F">
              <w:rPr>
                <w:b/>
              </w:rPr>
              <w:t xml:space="preserve"> – </w:t>
            </w:r>
            <w:r w:rsidR="00105ABA" w:rsidRPr="002F0E4F">
              <w:rPr>
                <w:b/>
              </w:rPr>
              <w:t>Koala</w:t>
            </w:r>
            <w:r w:rsidRPr="002F0E4F">
              <w:rPr>
                <w:b/>
              </w:rPr>
              <w:t xml:space="preserve"> Class</w:t>
            </w:r>
          </w:p>
        </w:tc>
      </w:tr>
      <w:tr w:rsidR="00DF34D4" w:rsidRPr="002F0E4F" w14:paraId="14CC1DE5" w14:textId="77777777" w:rsidTr="00557D0A">
        <w:tc>
          <w:tcPr>
            <w:tcW w:w="5388" w:type="dxa"/>
            <w:shd w:val="clear" w:color="auto" w:fill="auto"/>
            <w:tcMar>
              <w:top w:w="100" w:type="dxa"/>
              <w:left w:w="100" w:type="dxa"/>
              <w:bottom w:w="100" w:type="dxa"/>
              <w:right w:w="100" w:type="dxa"/>
            </w:tcMar>
          </w:tcPr>
          <w:p w14:paraId="6CEE9A38" w14:textId="77777777" w:rsidR="00DF34D4" w:rsidRPr="002F0E4F" w:rsidRDefault="00E07F57" w:rsidP="00E07F57">
            <w:pPr>
              <w:widowControl w:val="0"/>
              <w:pBdr>
                <w:top w:val="nil"/>
                <w:left w:val="nil"/>
                <w:bottom w:val="nil"/>
                <w:right w:val="nil"/>
                <w:between w:val="nil"/>
              </w:pBdr>
              <w:spacing w:line="240" w:lineRule="auto"/>
              <w:jc w:val="center"/>
              <w:rPr>
                <w:b/>
              </w:rPr>
            </w:pPr>
            <w:r w:rsidRPr="002F0E4F">
              <w:rPr>
                <w:b/>
              </w:rPr>
              <w:t xml:space="preserve">Weekly Maths Tasks </w:t>
            </w:r>
            <w:r w:rsidR="005670DE" w:rsidRPr="002F0E4F">
              <w:rPr>
                <w:b/>
              </w:rPr>
              <w:t xml:space="preserve"> </w:t>
            </w:r>
          </w:p>
        </w:tc>
        <w:tc>
          <w:tcPr>
            <w:tcW w:w="4961" w:type="dxa"/>
            <w:shd w:val="clear" w:color="auto" w:fill="auto"/>
            <w:tcMar>
              <w:top w:w="100" w:type="dxa"/>
              <w:left w:w="100" w:type="dxa"/>
              <w:bottom w:w="100" w:type="dxa"/>
              <w:right w:w="100" w:type="dxa"/>
            </w:tcMar>
          </w:tcPr>
          <w:p w14:paraId="6B4A19C9" w14:textId="07E85E86" w:rsidR="00F777B7" w:rsidRPr="002F0E4F" w:rsidRDefault="00C957B1" w:rsidP="009C2DDC">
            <w:pPr>
              <w:widowControl w:val="0"/>
              <w:pBdr>
                <w:top w:val="nil"/>
                <w:left w:val="nil"/>
                <w:bottom w:val="nil"/>
                <w:right w:val="nil"/>
                <w:between w:val="nil"/>
              </w:pBdr>
              <w:spacing w:line="240" w:lineRule="auto"/>
              <w:jc w:val="center"/>
              <w:rPr>
                <w:b/>
              </w:rPr>
            </w:pPr>
            <w:r w:rsidRPr="002F0E4F">
              <w:rPr>
                <w:b/>
              </w:rPr>
              <w:t xml:space="preserve">Reading tasks </w:t>
            </w:r>
          </w:p>
        </w:tc>
      </w:tr>
      <w:tr w:rsidR="00E07F57" w:rsidRPr="002F0E4F" w14:paraId="441AEA57" w14:textId="77777777" w:rsidTr="00557D0A">
        <w:trPr>
          <w:trHeight w:val="731"/>
        </w:trPr>
        <w:tc>
          <w:tcPr>
            <w:tcW w:w="5388" w:type="dxa"/>
            <w:shd w:val="clear" w:color="auto" w:fill="auto"/>
            <w:tcMar>
              <w:top w:w="100" w:type="dxa"/>
              <w:left w:w="100" w:type="dxa"/>
              <w:bottom w:w="100" w:type="dxa"/>
              <w:right w:w="100" w:type="dxa"/>
            </w:tcMar>
          </w:tcPr>
          <w:p w14:paraId="2240F8F3" w14:textId="77D09B9B" w:rsidR="00105ABA" w:rsidRPr="002F0E4F" w:rsidRDefault="006E636C" w:rsidP="00E07F57">
            <w:pPr>
              <w:widowControl w:val="0"/>
              <w:spacing w:line="240" w:lineRule="auto"/>
            </w:pPr>
            <w:r w:rsidRPr="002F0E4F">
              <w:t xml:space="preserve">If you have access to a computer, there is a link to the </w:t>
            </w:r>
            <w:r w:rsidR="00105ABA" w:rsidRPr="002F0E4F">
              <w:t xml:space="preserve">White Rose </w:t>
            </w:r>
            <w:r w:rsidRPr="002F0E4F">
              <w:t>maths video</w:t>
            </w:r>
            <w:r w:rsidR="00105ABA" w:rsidRPr="002F0E4F">
              <w:t>s here. They are under the Year 4 Home Learning Section</w:t>
            </w:r>
          </w:p>
          <w:p w14:paraId="766A8DA2" w14:textId="77777777" w:rsidR="00AB00CB" w:rsidRPr="002F0E4F" w:rsidRDefault="00553219" w:rsidP="00E07F57">
            <w:pPr>
              <w:widowControl w:val="0"/>
              <w:spacing w:line="240" w:lineRule="auto"/>
            </w:pPr>
            <w:hyperlink r:id="rId10" w:history="1">
              <w:r w:rsidR="00AB00CB" w:rsidRPr="002F0E4F">
                <w:rPr>
                  <w:rStyle w:val="Hyperlink"/>
                </w:rPr>
                <w:t>https://whiterosemaths.com/homelearning/year-4/</w:t>
              </w:r>
            </w:hyperlink>
            <w:r w:rsidR="00AB00CB" w:rsidRPr="002F0E4F">
              <w:t xml:space="preserve"> </w:t>
            </w:r>
          </w:p>
          <w:p w14:paraId="7C259CF9" w14:textId="77777777" w:rsidR="00EC199A" w:rsidRDefault="00105ABA" w:rsidP="00E07F57">
            <w:pPr>
              <w:widowControl w:val="0"/>
              <w:spacing w:line="240" w:lineRule="auto"/>
            </w:pPr>
            <w:r w:rsidRPr="002F0E4F">
              <w:t xml:space="preserve">The attached sheets can be printed off or questions can be answered on paper if you do not have a printer. </w:t>
            </w:r>
            <w:r w:rsidR="00CD43D5" w:rsidRPr="002F0E4F">
              <w:t>The answers are also included.</w:t>
            </w:r>
          </w:p>
          <w:p w14:paraId="17738063" w14:textId="77777777" w:rsidR="00EC199A" w:rsidRDefault="00EC199A" w:rsidP="00E07F57">
            <w:pPr>
              <w:widowControl w:val="0"/>
              <w:spacing w:line="240" w:lineRule="auto"/>
              <w:rPr>
                <w:b/>
              </w:rPr>
            </w:pPr>
          </w:p>
          <w:p w14:paraId="1551740A" w14:textId="7659A5B4" w:rsidR="00105ABA" w:rsidRPr="00EC199A" w:rsidRDefault="00553219" w:rsidP="00E07F57">
            <w:pPr>
              <w:widowControl w:val="0"/>
              <w:spacing w:line="240" w:lineRule="auto"/>
            </w:pPr>
            <w:r>
              <w:rPr>
                <w:b/>
              </w:rPr>
              <w:t>Week 8</w:t>
            </w:r>
            <w:bookmarkStart w:id="0" w:name="_GoBack"/>
            <w:bookmarkEnd w:id="0"/>
            <w:r w:rsidR="00EC199A">
              <w:rPr>
                <w:b/>
              </w:rPr>
              <w:t xml:space="preserve"> - </w:t>
            </w:r>
            <w:r w:rsidR="00977F78" w:rsidRPr="002F0E4F">
              <w:rPr>
                <w:b/>
              </w:rPr>
              <w:t>Fractions</w:t>
            </w:r>
            <w:r w:rsidR="00105ABA" w:rsidRPr="002F0E4F">
              <w:rPr>
                <w:b/>
              </w:rPr>
              <w:t xml:space="preserve"> </w:t>
            </w:r>
          </w:p>
          <w:p w14:paraId="7D547C2F" w14:textId="2D2D0A3E" w:rsidR="00A72A08" w:rsidRPr="002F0E4F" w:rsidRDefault="00A72A08" w:rsidP="00E07F57">
            <w:pPr>
              <w:widowControl w:val="0"/>
              <w:spacing w:line="240" w:lineRule="auto"/>
              <w:rPr>
                <w:b/>
              </w:rPr>
            </w:pPr>
          </w:p>
          <w:p w14:paraId="7811E362" w14:textId="77777777" w:rsidR="00D02841" w:rsidRDefault="00D02841" w:rsidP="00E07F57">
            <w:pPr>
              <w:widowControl w:val="0"/>
              <w:spacing w:line="240" w:lineRule="auto"/>
              <w:rPr>
                <w:b/>
              </w:rPr>
            </w:pPr>
            <w:r>
              <w:rPr>
                <w:b/>
              </w:rPr>
              <w:t>Monday</w:t>
            </w:r>
          </w:p>
          <w:p w14:paraId="661EB271" w14:textId="1333CF7D" w:rsidR="00D02841" w:rsidRDefault="00D02841" w:rsidP="00E07F57">
            <w:pPr>
              <w:widowControl w:val="0"/>
              <w:spacing w:line="240" w:lineRule="auto"/>
            </w:pPr>
            <w:r>
              <w:t>Subtract from whole amounts</w:t>
            </w:r>
          </w:p>
          <w:p w14:paraId="45ABAEC6" w14:textId="3935EB8C" w:rsidR="00D02841" w:rsidRPr="00D02841" w:rsidRDefault="00D02841" w:rsidP="00E07F57">
            <w:pPr>
              <w:widowControl w:val="0"/>
              <w:spacing w:line="240" w:lineRule="auto"/>
            </w:pPr>
            <w:r w:rsidRPr="00D02841">
              <w:t>TT Rock Stars x 15 mins</w:t>
            </w:r>
          </w:p>
          <w:p w14:paraId="0ABAD263" w14:textId="77777777" w:rsidR="00D02841" w:rsidRDefault="00D02841" w:rsidP="00E07F57">
            <w:pPr>
              <w:widowControl w:val="0"/>
              <w:spacing w:line="240" w:lineRule="auto"/>
              <w:rPr>
                <w:b/>
              </w:rPr>
            </w:pPr>
          </w:p>
          <w:p w14:paraId="33EEA70B" w14:textId="42B09116" w:rsidR="00A72A08" w:rsidRPr="002F0E4F" w:rsidRDefault="00EC199A" w:rsidP="00E07F57">
            <w:pPr>
              <w:widowControl w:val="0"/>
              <w:spacing w:line="240" w:lineRule="auto"/>
              <w:rPr>
                <w:b/>
              </w:rPr>
            </w:pPr>
            <w:r>
              <w:rPr>
                <w:b/>
              </w:rPr>
              <w:t>Tuesday</w:t>
            </w:r>
          </w:p>
          <w:p w14:paraId="0BD80486" w14:textId="50D6F7D2" w:rsidR="00EC199A" w:rsidRDefault="002D4DAB" w:rsidP="00E07F57">
            <w:pPr>
              <w:widowControl w:val="0"/>
              <w:spacing w:line="240" w:lineRule="auto"/>
            </w:pPr>
            <w:r>
              <w:t xml:space="preserve">Fractions of a set of objects (1) – Recap </w:t>
            </w:r>
          </w:p>
          <w:p w14:paraId="725CCB3D" w14:textId="58172AF6" w:rsidR="00A72A08" w:rsidRPr="002F0E4F" w:rsidRDefault="00A72A08" w:rsidP="00E07F57">
            <w:pPr>
              <w:widowControl w:val="0"/>
              <w:spacing w:line="240" w:lineRule="auto"/>
            </w:pPr>
            <w:r w:rsidRPr="002F0E4F">
              <w:t xml:space="preserve">TT </w:t>
            </w:r>
            <w:proofErr w:type="spellStart"/>
            <w:r w:rsidRPr="002F0E4F">
              <w:t>Rockstars</w:t>
            </w:r>
            <w:proofErr w:type="spellEnd"/>
            <w:r w:rsidR="00C5605F" w:rsidRPr="002F0E4F">
              <w:t xml:space="preserve"> x 15 </w:t>
            </w:r>
            <w:proofErr w:type="spellStart"/>
            <w:r w:rsidR="00C5605F" w:rsidRPr="002F0E4F">
              <w:t>mins</w:t>
            </w:r>
            <w:proofErr w:type="spellEnd"/>
          </w:p>
          <w:p w14:paraId="03337387" w14:textId="77777777" w:rsidR="006E636C" w:rsidRPr="002F0E4F" w:rsidRDefault="006E636C" w:rsidP="00E07F57">
            <w:pPr>
              <w:widowControl w:val="0"/>
              <w:spacing w:line="240" w:lineRule="auto"/>
              <w:rPr>
                <w:b/>
              </w:rPr>
            </w:pPr>
          </w:p>
          <w:p w14:paraId="19F0AF15" w14:textId="4FE6762B" w:rsidR="00093564" w:rsidRPr="002F0E4F" w:rsidRDefault="00EC199A" w:rsidP="00E07F57">
            <w:pPr>
              <w:widowControl w:val="0"/>
              <w:spacing w:line="240" w:lineRule="auto"/>
              <w:rPr>
                <w:b/>
              </w:rPr>
            </w:pPr>
            <w:r>
              <w:rPr>
                <w:b/>
              </w:rPr>
              <w:t>Wednes</w:t>
            </w:r>
            <w:r w:rsidR="00C957B1" w:rsidRPr="002F0E4F">
              <w:rPr>
                <w:b/>
              </w:rPr>
              <w:t>day</w:t>
            </w:r>
          </w:p>
          <w:p w14:paraId="4E60E7A9" w14:textId="776698BC" w:rsidR="00EC199A" w:rsidRDefault="002D4DAB" w:rsidP="00E07F57">
            <w:pPr>
              <w:widowControl w:val="0"/>
              <w:spacing w:line="240" w:lineRule="auto"/>
            </w:pPr>
            <w:r>
              <w:t>Fractions of a set of objects (2) – Recap</w:t>
            </w:r>
          </w:p>
          <w:p w14:paraId="7FA7FE75" w14:textId="0F767486" w:rsidR="00A506D4" w:rsidRPr="002F0E4F" w:rsidRDefault="00DA149F" w:rsidP="00E07F57">
            <w:pPr>
              <w:widowControl w:val="0"/>
              <w:spacing w:line="240" w:lineRule="auto"/>
            </w:pPr>
            <w:proofErr w:type="spellStart"/>
            <w:r w:rsidRPr="002F0E4F">
              <w:t>TTRockstars</w:t>
            </w:r>
            <w:proofErr w:type="spellEnd"/>
            <w:r w:rsidRPr="002F0E4F">
              <w:t xml:space="preserve"> x 15 </w:t>
            </w:r>
            <w:proofErr w:type="spellStart"/>
            <w:r w:rsidRPr="002F0E4F">
              <w:t>mins</w:t>
            </w:r>
            <w:proofErr w:type="spellEnd"/>
            <w:r w:rsidRPr="002F0E4F">
              <w:t xml:space="preserve"> </w:t>
            </w:r>
          </w:p>
          <w:p w14:paraId="3A00AF20" w14:textId="474B3072" w:rsidR="00C957B1" w:rsidRPr="002F0E4F" w:rsidRDefault="00C957B1" w:rsidP="00E07F57">
            <w:pPr>
              <w:widowControl w:val="0"/>
              <w:spacing w:line="240" w:lineRule="auto"/>
              <w:rPr>
                <w:b/>
              </w:rPr>
            </w:pPr>
          </w:p>
          <w:p w14:paraId="547B418B" w14:textId="59807FC4" w:rsidR="00C957B1" w:rsidRPr="002F0E4F" w:rsidRDefault="00EC199A" w:rsidP="00E07F57">
            <w:pPr>
              <w:widowControl w:val="0"/>
              <w:spacing w:line="240" w:lineRule="auto"/>
              <w:rPr>
                <w:b/>
              </w:rPr>
            </w:pPr>
            <w:r>
              <w:rPr>
                <w:b/>
              </w:rPr>
              <w:t>Thurs</w:t>
            </w:r>
            <w:r w:rsidR="00C957B1" w:rsidRPr="002F0E4F">
              <w:rPr>
                <w:b/>
              </w:rPr>
              <w:t xml:space="preserve">day </w:t>
            </w:r>
          </w:p>
          <w:p w14:paraId="107D3DA1" w14:textId="28380FE5" w:rsidR="00EC199A" w:rsidRDefault="002D4DAB" w:rsidP="00DA149F">
            <w:pPr>
              <w:widowControl w:val="0"/>
              <w:spacing w:line="240" w:lineRule="auto"/>
            </w:pPr>
            <w:r>
              <w:t>Calculate fractions of a quantity</w:t>
            </w:r>
          </w:p>
          <w:p w14:paraId="54C5CF66" w14:textId="112340E5" w:rsidR="00DA149F" w:rsidRPr="002F0E4F" w:rsidRDefault="00DA149F" w:rsidP="00DA149F">
            <w:pPr>
              <w:widowControl w:val="0"/>
              <w:spacing w:line="240" w:lineRule="auto"/>
            </w:pPr>
            <w:proofErr w:type="spellStart"/>
            <w:r w:rsidRPr="002F0E4F">
              <w:t>TTRockstars</w:t>
            </w:r>
            <w:proofErr w:type="spellEnd"/>
            <w:r w:rsidRPr="002F0E4F">
              <w:t xml:space="preserve"> x 15 </w:t>
            </w:r>
            <w:proofErr w:type="spellStart"/>
            <w:r w:rsidRPr="002F0E4F">
              <w:t>mins</w:t>
            </w:r>
            <w:proofErr w:type="spellEnd"/>
            <w:r w:rsidRPr="002F0E4F">
              <w:t xml:space="preserve"> </w:t>
            </w:r>
          </w:p>
          <w:p w14:paraId="66B1F9B7" w14:textId="77777777" w:rsidR="00DA149F" w:rsidRPr="002F0E4F" w:rsidRDefault="00DA149F" w:rsidP="00E07F57">
            <w:pPr>
              <w:widowControl w:val="0"/>
              <w:spacing w:line="240" w:lineRule="auto"/>
              <w:rPr>
                <w:b/>
              </w:rPr>
            </w:pPr>
          </w:p>
          <w:p w14:paraId="335E04B6" w14:textId="7EE1A889" w:rsidR="00C957B1" w:rsidRPr="002F0E4F" w:rsidRDefault="00EC199A" w:rsidP="00E07F57">
            <w:pPr>
              <w:widowControl w:val="0"/>
              <w:spacing w:line="240" w:lineRule="auto"/>
              <w:rPr>
                <w:b/>
              </w:rPr>
            </w:pPr>
            <w:r>
              <w:rPr>
                <w:b/>
              </w:rPr>
              <w:t>Fri</w:t>
            </w:r>
            <w:r w:rsidR="00C957B1" w:rsidRPr="002F0E4F">
              <w:rPr>
                <w:b/>
              </w:rPr>
              <w:t>day</w:t>
            </w:r>
          </w:p>
          <w:p w14:paraId="1E37CF30" w14:textId="2218D323" w:rsidR="00EC199A" w:rsidRDefault="002D4DAB" w:rsidP="00DA149F">
            <w:pPr>
              <w:widowControl w:val="0"/>
              <w:spacing w:line="240" w:lineRule="auto"/>
            </w:pPr>
            <w:r>
              <w:t xml:space="preserve">Problem solving – Calculate quantities </w:t>
            </w:r>
          </w:p>
          <w:p w14:paraId="1EA81CA6" w14:textId="39B2DF93" w:rsidR="00DA149F" w:rsidRPr="002F0E4F" w:rsidRDefault="00DA149F" w:rsidP="00DA149F">
            <w:pPr>
              <w:widowControl w:val="0"/>
              <w:spacing w:line="240" w:lineRule="auto"/>
            </w:pPr>
            <w:proofErr w:type="spellStart"/>
            <w:r w:rsidRPr="002F0E4F">
              <w:t>TTRockstars</w:t>
            </w:r>
            <w:proofErr w:type="spellEnd"/>
            <w:r w:rsidRPr="002F0E4F">
              <w:t xml:space="preserve"> x 15 </w:t>
            </w:r>
            <w:proofErr w:type="spellStart"/>
            <w:r w:rsidRPr="002F0E4F">
              <w:t>mins</w:t>
            </w:r>
            <w:proofErr w:type="spellEnd"/>
            <w:r w:rsidRPr="002F0E4F">
              <w:t xml:space="preserve"> </w:t>
            </w:r>
          </w:p>
          <w:p w14:paraId="5CCDB4CD" w14:textId="7D351C3C" w:rsidR="00DA149F" w:rsidRPr="002F0E4F" w:rsidRDefault="00DA149F" w:rsidP="00E07F57">
            <w:pPr>
              <w:widowControl w:val="0"/>
              <w:spacing w:line="240" w:lineRule="auto"/>
            </w:pPr>
          </w:p>
          <w:p w14:paraId="1E645258" w14:textId="1B44846E" w:rsidR="00C957B1" w:rsidRPr="002F0E4F" w:rsidRDefault="00C957B1" w:rsidP="00E07F57">
            <w:pPr>
              <w:widowControl w:val="0"/>
              <w:spacing w:line="240" w:lineRule="auto"/>
              <w:rPr>
                <w:b/>
              </w:rPr>
            </w:pPr>
          </w:p>
          <w:p w14:paraId="7A444112" w14:textId="77777777" w:rsidR="00880391" w:rsidRPr="002F0E4F" w:rsidRDefault="00880391" w:rsidP="00FB2208">
            <w:pPr>
              <w:widowControl w:val="0"/>
              <w:spacing w:line="240" w:lineRule="auto"/>
              <w:jc w:val="both"/>
              <w:rPr>
                <w:b/>
              </w:rPr>
            </w:pPr>
            <w:r w:rsidRPr="002F0E4F">
              <w:rPr>
                <w:b/>
              </w:rPr>
              <w:t>If you would like any additional maths tasks:</w:t>
            </w:r>
          </w:p>
          <w:p w14:paraId="245704A3" w14:textId="442F672A" w:rsidR="00880391" w:rsidRPr="002F0E4F" w:rsidRDefault="00880391" w:rsidP="00880391">
            <w:pPr>
              <w:pStyle w:val="ListParagraph"/>
              <w:widowControl w:val="0"/>
              <w:numPr>
                <w:ilvl w:val="0"/>
                <w:numId w:val="1"/>
              </w:numPr>
              <w:spacing w:line="240" w:lineRule="auto"/>
              <w:jc w:val="both"/>
            </w:pPr>
            <w:r w:rsidRPr="002F0E4F">
              <w:t xml:space="preserve">Practise telling the time. This is an essential life skill and you need to be confident with telling the time on both analogue and digital clocks </w:t>
            </w:r>
          </w:p>
          <w:p w14:paraId="69958D8C" w14:textId="77777777" w:rsidR="001E211C" w:rsidRPr="002F0E4F" w:rsidRDefault="001E211C" w:rsidP="001E211C">
            <w:pPr>
              <w:pStyle w:val="ListParagraph"/>
              <w:widowControl w:val="0"/>
              <w:spacing w:line="240" w:lineRule="auto"/>
              <w:jc w:val="both"/>
            </w:pPr>
          </w:p>
          <w:p w14:paraId="395996CA" w14:textId="77777777" w:rsidR="00880391" w:rsidRPr="002F0E4F" w:rsidRDefault="00880391" w:rsidP="00880391">
            <w:pPr>
              <w:widowControl w:val="0"/>
              <w:spacing w:line="240" w:lineRule="auto"/>
              <w:jc w:val="both"/>
            </w:pPr>
            <w:r w:rsidRPr="002F0E4F">
              <w:t>●</w:t>
            </w:r>
            <w:r w:rsidRPr="002F0E4F">
              <w:tab/>
              <w:t>Access the Oak National Academy Maths lessons for Year 4</w:t>
            </w:r>
          </w:p>
          <w:p w14:paraId="01F21539" w14:textId="74305DBB" w:rsidR="001E211C" w:rsidRPr="002F0E4F" w:rsidRDefault="00553219" w:rsidP="00880391">
            <w:pPr>
              <w:widowControl w:val="0"/>
              <w:spacing w:line="240" w:lineRule="auto"/>
              <w:jc w:val="both"/>
            </w:pPr>
            <w:hyperlink r:id="rId11" w:history="1">
              <w:r w:rsidR="00880391" w:rsidRPr="002F0E4F">
                <w:rPr>
                  <w:rStyle w:val="Hyperlink"/>
                </w:rPr>
                <w:t>https://classroom.thenational.academy/year-groups/year-4/</w:t>
              </w:r>
            </w:hyperlink>
            <w:r w:rsidR="00880391" w:rsidRPr="002F0E4F">
              <w:t xml:space="preserve"> </w:t>
            </w:r>
          </w:p>
          <w:p w14:paraId="7E88BB80" w14:textId="77777777" w:rsidR="001E211C" w:rsidRPr="002F0E4F" w:rsidRDefault="001E211C" w:rsidP="00880391">
            <w:pPr>
              <w:widowControl w:val="0"/>
              <w:spacing w:line="240" w:lineRule="auto"/>
              <w:jc w:val="both"/>
            </w:pPr>
          </w:p>
          <w:p w14:paraId="275330BD" w14:textId="035E4E91" w:rsidR="00880391" w:rsidRPr="002F0E4F" w:rsidRDefault="00880391" w:rsidP="00880391">
            <w:pPr>
              <w:widowControl w:val="0"/>
              <w:spacing w:line="240" w:lineRule="auto"/>
              <w:jc w:val="both"/>
            </w:pPr>
            <w:r w:rsidRPr="002F0E4F">
              <w:t>●</w:t>
            </w:r>
            <w:r w:rsidRPr="002F0E4F">
              <w:tab/>
              <w:t xml:space="preserve">Try </w:t>
            </w:r>
            <w:r w:rsidR="001E211C" w:rsidRPr="002F0E4F">
              <w:t>s</w:t>
            </w:r>
            <w:r w:rsidRPr="002F0E4F">
              <w:t>ome of the BBC Bitesize lessons for Year 4</w:t>
            </w:r>
          </w:p>
          <w:p w14:paraId="2D064AD7" w14:textId="61B49A56" w:rsidR="00F46379" w:rsidRPr="002F0E4F" w:rsidRDefault="00553219" w:rsidP="00880391">
            <w:pPr>
              <w:widowControl w:val="0"/>
              <w:spacing w:line="240" w:lineRule="auto"/>
              <w:jc w:val="both"/>
            </w:pPr>
            <w:hyperlink r:id="rId12" w:history="1">
              <w:r w:rsidR="00557D0A" w:rsidRPr="002F0E4F">
                <w:rPr>
                  <w:rStyle w:val="Hyperlink"/>
                </w:rPr>
                <w:t>https://www.bbc.co.uk/bitesize/tags/z63tt39/year-4-and-p5-lessons/1</w:t>
              </w:r>
            </w:hyperlink>
            <w:r w:rsidR="002C6935" w:rsidRPr="002F0E4F">
              <w:t xml:space="preserve"> </w:t>
            </w:r>
          </w:p>
        </w:tc>
        <w:tc>
          <w:tcPr>
            <w:tcW w:w="4961" w:type="dxa"/>
            <w:shd w:val="clear" w:color="auto" w:fill="auto"/>
            <w:tcMar>
              <w:top w:w="100" w:type="dxa"/>
              <w:left w:w="100" w:type="dxa"/>
              <w:bottom w:w="100" w:type="dxa"/>
              <w:right w:w="100" w:type="dxa"/>
            </w:tcMar>
          </w:tcPr>
          <w:p w14:paraId="0708B519" w14:textId="55BAAA45" w:rsidR="00D02841" w:rsidRPr="00AB5F6D" w:rsidRDefault="00D02841" w:rsidP="00332307">
            <w:pPr>
              <w:widowControl w:val="0"/>
              <w:spacing w:line="240" w:lineRule="auto"/>
              <w:jc w:val="both"/>
              <w:rPr>
                <w:b/>
              </w:rPr>
            </w:pPr>
            <w:r w:rsidRPr="00AB5F6D">
              <w:rPr>
                <w:b/>
              </w:rPr>
              <w:t>Monday –</w:t>
            </w:r>
            <w:r w:rsidR="00AB5F6D" w:rsidRPr="00AB5F6D">
              <w:rPr>
                <w:b/>
              </w:rPr>
              <w:t xml:space="preserve"> </w:t>
            </w:r>
            <w:r w:rsidR="00AB5F6D" w:rsidRPr="00AB5F6D">
              <w:t>One Tiny Mistake</w:t>
            </w:r>
          </w:p>
          <w:p w14:paraId="1EACD349" w14:textId="77777777" w:rsidR="004B2CDA" w:rsidRPr="00AB5F6D" w:rsidRDefault="004B2CDA" w:rsidP="00332307">
            <w:pPr>
              <w:widowControl w:val="0"/>
              <w:spacing w:line="240" w:lineRule="auto"/>
              <w:jc w:val="both"/>
              <w:rPr>
                <w:b/>
              </w:rPr>
            </w:pPr>
          </w:p>
          <w:p w14:paraId="46AAB609" w14:textId="286B77B0" w:rsidR="00332307" w:rsidRPr="00A75C39" w:rsidRDefault="00332307" w:rsidP="00332307">
            <w:pPr>
              <w:widowControl w:val="0"/>
              <w:spacing w:line="240" w:lineRule="auto"/>
              <w:jc w:val="both"/>
            </w:pPr>
            <w:r w:rsidRPr="00AB5F6D">
              <w:rPr>
                <w:b/>
              </w:rPr>
              <w:t>Tuesday –</w:t>
            </w:r>
            <w:r w:rsidR="00AB5F6D" w:rsidRPr="00AB5F6D">
              <w:rPr>
                <w:b/>
              </w:rPr>
              <w:t xml:space="preserve"> </w:t>
            </w:r>
            <w:proofErr w:type="spellStart"/>
            <w:r w:rsidR="00AB5F6D" w:rsidRPr="00AB5F6D">
              <w:t>Ozma</w:t>
            </w:r>
            <w:proofErr w:type="spellEnd"/>
            <w:r w:rsidR="00AB5F6D" w:rsidRPr="00AB5F6D">
              <w:t xml:space="preserve"> and the Little Wizard</w:t>
            </w:r>
          </w:p>
          <w:p w14:paraId="1E164832" w14:textId="77777777" w:rsidR="00332307" w:rsidRPr="00A75C39" w:rsidRDefault="00332307" w:rsidP="00332307">
            <w:pPr>
              <w:widowControl w:val="0"/>
              <w:spacing w:line="240" w:lineRule="auto"/>
              <w:jc w:val="both"/>
            </w:pPr>
          </w:p>
          <w:p w14:paraId="57DC603B" w14:textId="5D72207E" w:rsidR="00332307" w:rsidRPr="00A75C39" w:rsidRDefault="00332307" w:rsidP="00332307">
            <w:pPr>
              <w:widowControl w:val="0"/>
              <w:spacing w:line="240" w:lineRule="auto"/>
              <w:jc w:val="both"/>
              <w:rPr>
                <w:b/>
              </w:rPr>
            </w:pPr>
            <w:r w:rsidRPr="00A75C39">
              <w:rPr>
                <w:b/>
              </w:rPr>
              <w:t>Wednesday</w:t>
            </w:r>
            <w:r w:rsidR="003A3718" w:rsidRPr="00A75C39">
              <w:rPr>
                <w:b/>
              </w:rPr>
              <w:t xml:space="preserve"> – </w:t>
            </w:r>
            <w:r w:rsidR="006149D9" w:rsidRPr="00A75C39">
              <w:t>Read your book for 20 mins and record in your Buster’s book club record.</w:t>
            </w:r>
          </w:p>
          <w:p w14:paraId="3C64AEDF" w14:textId="77777777" w:rsidR="00332307" w:rsidRPr="00A75C39" w:rsidRDefault="00332307" w:rsidP="00332307">
            <w:pPr>
              <w:widowControl w:val="0"/>
              <w:spacing w:line="240" w:lineRule="auto"/>
              <w:jc w:val="both"/>
              <w:rPr>
                <w:b/>
              </w:rPr>
            </w:pPr>
          </w:p>
          <w:p w14:paraId="7D956904" w14:textId="4B9BDD40" w:rsidR="00332307" w:rsidRPr="005054C1" w:rsidRDefault="00332307" w:rsidP="00332307">
            <w:pPr>
              <w:widowControl w:val="0"/>
              <w:spacing w:line="240" w:lineRule="auto"/>
              <w:jc w:val="both"/>
            </w:pPr>
            <w:r w:rsidRPr="005054C1">
              <w:rPr>
                <w:b/>
              </w:rPr>
              <w:t>Thursday –</w:t>
            </w:r>
            <w:r w:rsidR="00A75C39" w:rsidRPr="005054C1">
              <w:rPr>
                <w:b/>
              </w:rPr>
              <w:t xml:space="preserve"> </w:t>
            </w:r>
            <w:r w:rsidR="001B6CAF" w:rsidRPr="001B6CAF">
              <w:t>The Cat in the Witch’s Wood</w:t>
            </w:r>
          </w:p>
          <w:p w14:paraId="67EAADA5" w14:textId="77777777" w:rsidR="00332307" w:rsidRPr="00D02841" w:rsidRDefault="00332307" w:rsidP="00332307">
            <w:pPr>
              <w:widowControl w:val="0"/>
              <w:spacing w:line="240" w:lineRule="auto"/>
              <w:jc w:val="both"/>
              <w:rPr>
                <w:highlight w:val="yellow"/>
              </w:rPr>
            </w:pPr>
          </w:p>
          <w:p w14:paraId="31148210" w14:textId="012545D8" w:rsidR="00332307" w:rsidRPr="00C921D9" w:rsidRDefault="00332307" w:rsidP="00332307">
            <w:pPr>
              <w:widowControl w:val="0"/>
              <w:spacing w:line="240" w:lineRule="auto"/>
              <w:jc w:val="both"/>
            </w:pPr>
            <w:r w:rsidRPr="00C921D9">
              <w:rPr>
                <w:b/>
              </w:rPr>
              <w:t>Friday –</w:t>
            </w:r>
            <w:r w:rsidRPr="00A75C39">
              <w:rPr>
                <w:b/>
              </w:rPr>
              <w:t xml:space="preserve"> </w:t>
            </w:r>
            <w:r w:rsidR="00AB5F6D">
              <w:t>The Salem Witch Trials</w:t>
            </w:r>
          </w:p>
          <w:p w14:paraId="34F4F07E" w14:textId="77777777" w:rsidR="007A5FD1" w:rsidRPr="002F0E4F" w:rsidRDefault="007A5FD1" w:rsidP="007A5FD1">
            <w:pPr>
              <w:widowControl w:val="0"/>
              <w:spacing w:line="240" w:lineRule="auto"/>
              <w:jc w:val="both"/>
            </w:pPr>
          </w:p>
          <w:p w14:paraId="397E02B1" w14:textId="620C1A31" w:rsidR="007A5FD1" w:rsidRPr="002F0E4F" w:rsidRDefault="007A5FD1" w:rsidP="00AE4C3B">
            <w:pPr>
              <w:pStyle w:val="ListParagraph"/>
              <w:widowControl w:val="0"/>
              <w:numPr>
                <w:ilvl w:val="0"/>
                <w:numId w:val="1"/>
              </w:numPr>
              <w:spacing w:line="240" w:lineRule="auto"/>
              <w:jc w:val="both"/>
            </w:pPr>
            <w:r w:rsidRPr="002F0E4F">
              <w:t>If you have run out of things to read, try re</w:t>
            </w:r>
            <w:r w:rsidR="00164BEC" w:rsidRPr="002F0E4F">
              <w:t>-</w:t>
            </w:r>
            <w:r w:rsidRPr="002F0E4F">
              <w:t>reading an old favourite or join Kent Libraries online to access lots of e-books and audiobooks</w:t>
            </w:r>
          </w:p>
          <w:p w14:paraId="503B6FD4" w14:textId="77777777" w:rsidR="008418F6" w:rsidRPr="002F0E4F" w:rsidRDefault="00553219" w:rsidP="008418F6">
            <w:pPr>
              <w:widowControl w:val="0"/>
              <w:spacing w:line="240" w:lineRule="auto"/>
              <w:ind w:left="360"/>
              <w:jc w:val="both"/>
            </w:pPr>
            <w:hyperlink r:id="rId13" w:history="1">
              <w:r w:rsidR="007A5FD1" w:rsidRPr="002F0E4F">
                <w:rPr>
                  <w:rStyle w:val="Hyperlink"/>
                </w:rPr>
                <w:t>www.kent.gov.uk/leisure-and-community/libraries</w:t>
              </w:r>
            </w:hyperlink>
            <w:r w:rsidR="007A5FD1" w:rsidRPr="002F0E4F">
              <w:t xml:space="preserve"> </w:t>
            </w:r>
          </w:p>
          <w:p w14:paraId="49437DF0" w14:textId="77777777" w:rsidR="008418F6" w:rsidRPr="002F0E4F" w:rsidRDefault="008418F6" w:rsidP="008418F6">
            <w:pPr>
              <w:widowControl w:val="0"/>
              <w:spacing w:line="240" w:lineRule="auto"/>
              <w:ind w:left="360"/>
              <w:jc w:val="both"/>
            </w:pPr>
          </w:p>
          <w:p w14:paraId="313FCB2D" w14:textId="4BAA7A2E" w:rsidR="00BD0909" w:rsidRPr="002F0E4F" w:rsidRDefault="007A5FD1" w:rsidP="00BD0909">
            <w:pPr>
              <w:pStyle w:val="ListParagraph"/>
              <w:widowControl w:val="0"/>
              <w:numPr>
                <w:ilvl w:val="0"/>
                <w:numId w:val="1"/>
              </w:numPr>
              <w:spacing w:line="240" w:lineRule="auto"/>
              <w:jc w:val="both"/>
              <w:rPr>
                <w:rStyle w:val="Hyperlink"/>
                <w:color w:val="auto"/>
                <w:u w:val="none"/>
              </w:rPr>
            </w:pPr>
            <w:r w:rsidRPr="002F0E4F">
              <w:t xml:space="preserve">There is also a free e-book library available on </w:t>
            </w:r>
            <w:hyperlink r:id="rId14" w:history="1">
              <w:r w:rsidRPr="002F0E4F">
                <w:rPr>
                  <w:rStyle w:val="Hyperlink"/>
                </w:rPr>
                <w:t>https://home.oxfordowl.co.uk/books/free-ebooks/</w:t>
              </w:r>
            </w:hyperlink>
          </w:p>
          <w:p w14:paraId="661E0682" w14:textId="184EDC32" w:rsidR="00E96AAC" w:rsidRPr="002F0E4F" w:rsidRDefault="00E96AAC" w:rsidP="00E96AAC">
            <w:pPr>
              <w:widowControl w:val="0"/>
              <w:spacing w:line="240" w:lineRule="auto"/>
              <w:jc w:val="both"/>
              <w:rPr>
                <w:rStyle w:val="Hyperlink"/>
                <w:color w:val="auto"/>
                <w:u w:val="none"/>
              </w:rPr>
            </w:pPr>
          </w:p>
          <w:p w14:paraId="246219D2" w14:textId="77777777" w:rsidR="00E96AAC" w:rsidRPr="002F0E4F" w:rsidRDefault="00E96AAC" w:rsidP="00E96AAC">
            <w:pPr>
              <w:widowControl w:val="0"/>
              <w:spacing w:line="240" w:lineRule="auto"/>
              <w:jc w:val="both"/>
              <w:rPr>
                <w:rStyle w:val="Hyperlink"/>
                <w:color w:val="auto"/>
                <w:u w:val="none"/>
              </w:rPr>
            </w:pPr>
          </w:p>
          <w:p w14:paraId="5889C1BC" w14:textId="4CA406EC" w:rsidR="00E96AAC" w:rsidRPr="002F0E4F" w:rsidRDefault="00553219" w:rsidP="00E96AAC">
            <w:pPr>
              <w:pStyle w:val="ListParagraph"/>
              <w:widowControl w:val="0"/>
              <w:numPr>
                <w:ilvl w:val="0"/>
                <w:numId w:val="1"/>
              </w:numPr>
              <w:spacing w:line="240" w:lineRule="auto"/>
              <w:jc w:val="both"/>
              <w:rPr>
                <w:rStyle w:val="Hyperlink"/>
                <w:color w:val="auto"/>
                <w:u w:val="none"/>
              </w:rPr>
            </w:pPr>
            <w:hyperlink r:id="rId15" w:history="1">
              <w:r w:rsidR="00E96AAC" w:rsidRPr="002F0E4F">
                <w:rPr>
                  <w:rStyle w:val="Hyperlink"/>
                </w:rPr>
                <w:t>https://library.thenational.academy/</w:t>
              </w:r>
            </w:hyperlink>
            <w:r w:rsidR="00E96AAC" w:rsidRPr="002F0E4F">
              <w:rPr>
                <w:rStyle w:val="Hyperlink"/>
                <w:color w:val="auto"/>
                <w:u w:val="none"/>
              </w:rPr>
              <w:t xml:space="preserve"> </w:t>
            </w:r>
          </w:p>
          <w:p w14:paraId="1F34B545" w14:textId="7582AD50" w:rsidR="00BD0909" w:rsidRPr="002F0E4F" w:rsidRDefault="00BD0909" w:rsidP="00BD0909">
            <w:pPr>
              <w:widowControl w:val="0"/>
              <w:spacing w:line="240" w:lineRule="auto"/>
              <w:ind w:left="360"/>
              <w:jc w:val="both"/>
            </w:pPr>
          </w:p>
        </w:tc>
      </w:tr>
      <w:tr w:rsidR="002C6935" w:rsidRPr="002F0E4F"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553C55B3" w:rsidR="002C6935" w:rsidRPr="002F0E4F" w:rsidRDefault="002C6935" w:rsidP="007832A2">
            <w:pPr>
              <w:widowControl w:val="0"/>
              <w:spacing w:line="240" w:lineRule="auto"/>
              <w:jc w:val="center"/>
              <w:rPr>
                <w:b/>
              </w:rPr>
            </w:pPr>
            <w:proofErr w:type="spellStart"/>
            <w:r w:rsidRPr="00FF6621">
              <w:rPr>
                <w:b/>
              </w:rPr>
              <w:t>SPaG</w:t>
            </w:r>
            <w:proofErr w:type="spellEnd"/>
          </w:p>
          <w:p w14:paraId="249C8442" w14:textId="77777777" w:rsidR="008418F6" w:rsidRPr="002F0E4F" w:rsidRDefault="008418F6" w:rsidP="00DA149F">
            <w:pPr>
              <w:widowControl w:val="0"/>
              <w:spacing w:line="240" w:lineRule="auto"/>
              <w:rPr>
                <w:b/>
              </w:rPr>
            </w:pPr>
          </w:p>
          <w:p w14:paraId="76FC993C" w14:textId="03ABFAFB" w:rsidR="00392DED" w:rsidRDefault="00392DED" w:rsidP="006B2DEA">
            <w:pPr>
              <w:widowControl w:val="0"/>
              <w:spacing w:line="240" w:lineRule="auto"/>
              <w:rPr>
                <w:b/>
              </w:rPr>
            </w:pPr>
            <w:bookmarkStart w:id="1" w:name="_Hlk63893693"/>
            <w:r>
              <w:rPr>
                <w:b/>
              </w:rPr>
              <w:t>Monday</w:t>
            </w:r>
            <w:r w:rsidR="008536EE">
              <w:rPr>
                <w:b/>
              </w:rPr>
              <w:t xml:space="preserve"> </w:t>
            </w:r>
            <w:r w:rsidR="008536EE" w:rsidRPr="008536EE">
              <w:t>– Common Exception Words</w:t>
            </w:r>
            <w:r w:rsidR="008536EE">
              <w:rPr>
                <w:b/>
              </w:rPr>
              <w:t xml:space="preserve"> </w:t>
            </w:r>
          </w:p>
          <w:p w14:paraId="70FC6E91" w14:textId="77777777" w:rsidR="00392DED" w:rsidRDefault="00392DED" w:rsidP="00392DED">
            <w:pPr>
              <w:pStyle w:val="ListParagraph"/>
              <w:widowControl w:val="0"/>
              <w:numPr>
                <w:ilvl w:val="0"/>
                <w:numId w:val="41"/>
              </w:numPr>
              <w:spacing w:line="240" w:lineRule="auto"/>
            </w:pPr>
            <w:r>
              <w:t>We will continue to practise the Year 3 and 4 common exception words on a Monday.</w:t>
            </w:r>
          </w:p>
          <w:p w14:paraId="6416AA3C" w14:textId="287EA745" w:rsidR="00392DED" w:rsidRPr="00392DED" w:rsidRDefault="00392DED" w:rsidP="00392DED">
            <w:pPr>
              <w:pStyle w:val="ListParagraph"/>
              <w:widowControl w:val="0"/>
              <w:numPr>
                <w:ilvl w:val="0"/>
                <w:numId w:val="41"/>
              </w:numPr>
              <w:spacing w:line="240" w:lineRule="auto"/>
            </w:pPr>
            <w:r>
              <w:t xml:space="preserve">Complete the Mr Whoops Correct the Spellings </w:t>
            </w:r>
            <w:r w:rsidRPr="00392DED">
              <w:rPr>
                <w:b/>
              </w:rPr>
              <w:t>Activity 1 only.</w:t>
            </w:r>
          </w:p>
          <w:p w14:paraId="21E6563B" w14:textId="46A9B5AE" w:rsidR="00392DED" w:rsidRDefault="00392DED" w:rsidP="00392DED">
            <w:pPr>
              <w:pStyle w:val="ListParagraph"/>
              <w:widowControl w:val="0"/>
              <w:numPr>
                <w:ilvl w:val="0"/>
                <w:numId w:val="41"/>
              </w:numPr>
              <w:spacing w:line="240" w:lineRule="auto"/>
            </w:pPr>
            <w:r>
              <w:t xml:space="preserve">Read the short passage and highlight the twelve words that Mr Whoops has spelled incorrectly. </w:t>
            </w:r>
          </w:p>
          <w:p w14:paraId="77ABBC0F" w14:textId="2B6562EC" w:rsidR="00392DED" w:rsidRPr="00392DED" w:rsidRDefault="00392DED" w:rsidP="004238B7">
            <w:pPr>
              <w:pStyle w:val="ListParagraph"/>
              <w:widowControl w:val="0"/>
              <w:numPr>
                <w:ilvl w:val="0"/>
                <w:numId w:val="41"/>
              </w:numPr>
              <w:spacing w:line="240" w:lineRule="auto"/>
            </w:pPr>
            <w:r>
              <w:lastRenderedPageBreak/>
              <w:t xml:space="preserve">Write the correct </w:t>
            </w:r>
            <w:r w:rsidR="004238B7">
              <w:t xml:space="preserve">spellings underneath. There is a list of the Year 3 and 4 common exception words at the beginning of the document for the children to refer to </w:t>
            </w:r>
            <w:proofErr w:type="spellStart"/>
            <w:r w:rsidR="004238B7">
              <w:t>to</w:t>
            </w:r>
            <w:proofErr w:type="spellEnd"/>
            <w:r w:rsidR="004238B7">
              <w:t xml:space="preserve"> help them complete the activity.</w:t>
            </w:r>
          </w:p>
          <w:p w14:paraId="43A0146C" w14:textId="77777777" w:rsidR="00392DED" w:rsidRDefault="00392DED" w:rsidP="006B2DEA">
            <w:pPr>
              <w:widowControl w:val="0"/>
              <w:spacing w:line="240" w:lineRule="auto"/>
              <w:rPr>
                <w:b/>
              </w:rPr>
            </w:pPr>
          </w:p>
          <w:p w14:paraId="059E516B" w14:textId="3BB34074" w:rsidR="006B2DEA" w:rsidRDefault="002C6935" w:rsidP="006B2DEA">
            <w:pPr>
              <w:widowControl w:val="0"/>
              <w:spacing w:line="240" w:lineRule="auto"/>
            </w:pPr>
            <w:r w:rsidRPr="002F0E4F">
              <w:rPr>
                <w:b/>
              </w:rPr>
              <w:t xml:space="preserve">Tuesday </w:t>
            </w:r>
            <w:r w:rsidR="000A0E7F" w:rsidRPr="002F0E4F">
              <w:t xml:space="preserve">– </w:t>
            </w:r>
            <w:r w:rsidR="006B2DEA">
              <w:t>Prefix ‘</w:t>
            </w:r>
            <w:r w:rsidR="00392DED">
              <w:t xml:space="preserve">inter’ </w:t>
            </w:r>
          </w:p>
          <w:p w14:paraId="66BC863E" w14:textId="1B3459A4" w:rsidR="00392DED" w:rsidRDefault="00392DED" w:rsidP="00392DED">
            <w:pPr>
              <w:pStyle w:val="ListParagraph"/>
              <w:widowControl w:val="0"/>
              <w:numPr>
                <w:ilvl w:val="0"/>
                <w:numId w:val="40"/>
              </w:numPr>
              <w:spacing w:line="240" w:lineRule="auto"/>
            </w:pPr>
            <w:r>
              <w:t xml:space="preserve">Open the PowerPoint and read the ‘inter’ words. </w:t>
            </w:r>
          </w:p>
          <w:p w14:paraId="425FAF16" w14:textId="5B250BBA" w:rsidR="00392DED" w:rsidRDefault="00392DED" w:rsidP="00392DED">
            <w:pPr>
              <w:pStyle w:val="ListParagraph"/>
              <w:widowControl w:val="0"/>
              <w:numPr>
                <w:ilvl w:val="0"/>
                <w:numId w:val="40"/>
              </w:numPr>
              <w:spacing w:line="240" w:lineRule="auto"/>
            </w:pPr>
            <w:r>
              <w:t xml:space="preserve">Play the interactive game, matching the definitions to the ‘flying’ words (the PowerPoint needs to be opened for this, the game cannot be played from a print out of the slides). </w:t>
            </w:r>
          </w:p>
          <w:p w14:paraId="373FB856" w14:textId="1C8F6B87" w:rsidR="00392DED" w:rsidRDefault="00392DED" w:rsidP="00392DED">
            <w:pPr>
              <w:pStyle w:val="ListParagraph"/>
              <w:widowControl w:val="0"/>
              <w:numPr>
                <w:ilvl w:val="0"/>
                <w:numId w:val="40"/>
              </w:numPr>
              <w:spacing w:line="240" w:lineRule="auto"/>
            </w:pPr>
            <w:r>
              <w:t>Complete the Prefix Inter handwriting sheet, forming your letters carefully and joining accurately.</w:t>
            </w:r>
          </w:p>
          <w:p w14:paraId="7F14975D" w14:textId="451CE57F" w:rsidR="0015188C" w:rsidRPr="002F0E4F" w:rsidRDefault="0015188C" w:rsidP="00392DED">
            <w:pPr>
              <w:widowControl w:val="0"/>
              <w:spacing w:line="240" w:lineRule="auto"/>
            </w:pPr>
          </w:p>
          <w:p w14:paraId="62411D06" w14:textId="54469AA3" w:rsidR="00720937" w:rsidRDefault="002C6935" w:rsidP="006B2DEA">
            <w:pPr>
              <w:widowControl w:val="0"/>
              <w:spacing w:line="240" w:lineRule="auto"/>
            </w:pPr>
            <w:r w:rsidRPr="002F0E4F">
              <w:rPr>
                <w:b/>
              </w:rPr>
              <w:t xml:space="preserve">Wednesday </w:t>
            </w:r>
            <w:r w:rsidR="00583586" w:rsidRPr="002F0E4F">
              <w:t>–</w:t>
            </w:r>
            <w:r w:rsidR="00521BD0">
              <w:t xml:space="preserve"> </w:t>
            </w:r>
            <w:r w:rsidR="00720937">
              <w:t>Prefix ‘</w:t>
            </w:r>
            <w:r w:rsidR="00EE7E15">
              <w:t>inter’</w:t>
            </w:r>
            <w:r w:rsidR="00720937">
              <w:t xml:space="preserve"> word</w:t>
            </w:r>
            <w:r w:rsidR="00392DED">
              <w:t xml:space="preserve"> </w:t>
            </w:r>
            <w:r w:rsidR="00720937">
              <w:t>search</w:t>
            </w:r>
          </w:p>
          <w:p w14:paraId="6BBCC51E" w14:textId="33A73143" w:rsidR="006C4084" w:rsidRDefault="00720937" w:rsidP="00FA1138">
            <w:pPr>
              <w:pStyle w:val="ListParagraph"/>
              <w:widowControl w:val="0"/>
              <w:numPr>
                <w:ilvl w:val="0"/>
                <w:numId w:val="32"/>
              </w:numPr>
              <w:spacing w:line="240" w:lineRule="auto"/>
            </w:pPr>
            <w:r>
              <w:t>Find all of the ‘</w:t>
            </w:r>
            <w:r w:rsidR="00EE7E15">
              <w:t>inter</w:t>
            </w:r>
            <w:r>
              <w:t>’ prefix words in the word</w:t>
            </w:r>
            <w:r w:rsidR="00392DED">
              <w:t xml:space="preserve"> </w:t>
            </w:r>
            <w:r>
              <w:t>search.</w:t>
            </w:r>
          </w:p>
          <w:p w14:paraId="54A4D005" w14:textId="09658990" w:rsidR="00720937" w:rsidRPr="00FA1138" w:rsidRDefault="006C4084" w:rsidP="00FA1138">
            <w:pPr>
              <w:pStyle w:val="ListParagraph"/>
              <w:widowControl w:val="0"/>
              <w:numPr>
                <w:ilvl w:val="0"/>
                <w:numId w:val="32"/>
              </w:numPr>
              <w:spacing w:line="240" w:lineRule="auto"/>
            </w:pPr>
            <w:r>
              <w:t>P</w:t>
            </w:r>
            <w:r w:rsidR="00720937">
              <w:t>ractise spelling the</w:t>
            </w:r>
            <w:r>
              <w:t xml:space="preserve"> words</w:t>
            </w:r>
            <w:r w:rsidR="00720937">
              <w:t xml:space="preserve"> with the ‘look, say, cover, write, check’ method</w:t>
            </w:r>
            <w:r>
              <w:t xml:space="preserve">, pyramid method or other </w:t>
            </w:r>
            <w:r w:rsidRPr="00FA1138">
              <w:t>spelling strategy we use at school.</w:t>
            </w:r>
          </w:p>
          <w:p w14:paraId="7E788669" w14:textId="77777777" w:rsidR="00EE17C6" w:rsidRPr="00FA1138" w:rsidRDefault="00EE17C6" w:rsidP="00DA149F">
            <w:pPr>
              <w:widowControl w:val="0"/>
              <w:spacing w:line="240" w:lineRule="auto"/>
            </w:pPr>
          </w:p>
          <w:p w14:paraId="5EB04D09" w14:textId="3FBEF014" w:rsidR="001E211C" w:rsidRDefault="00332307" w:rsidP="00322CAB">
            <w:pPr>
              <w:widowControl w:val="0"/>
              <w:spacing w:line="240" w:lineRule="auto"/>
              <w:rPr>
                <w:b/>
              </w:rPr>
            </w:pPr>
            <w:r w:rsidRPr="00FA1138">
              <w:rPr>
                <w:b/>
              </w:rPr>
              <w:t xml:space="preserve">Thursday </w:t>
            </w:r>
            <w:r w:rsidR="00C64254">
              <w:rPr>
                <w:b/>
              </w:rPr>
              <w:t xml:space="preserve">/ </w:t>
            </w:r>
            <w:r w:rsidR="00F47DCF" w:rsidRPr="00D44E1B">
              <w:rPr>
                <w:b/>
              </w:rPr>
              <w:t>Friday</w:t>
            </w:r>
            <w:r w:rsidR="008536EE">
              <w:rPr>
                <w:b/>
              </w:rPr>
              <w:t xml:space="preserve"> </w:t>
            </w:r>
            <w:r w:rsidR="008536EE" w:rsidRPr="008536EE">
              <w:t xml:space="preserve">– Co-ordinating conjunctions </w:t>
            </w:r>
          </w:p>
          <w:p w14:paraId="37DC31F1" w14:textId="4928CE55" w:rsidR="00C64254" w:rsidRDefault="00C64254" w:rsidP="00C64254">
            <w:pPr>
              <w:pStyle w:val="ListParagraph"/>
              <w:widowControl w:val="0"/>
              <w:numPr>
                <w:ilvl w:val="0"/>
                <w:numId w:val="42"/>
              </w:numPr>
              <w:spacing w:line="240" w:lineRule="auto"/>
            </w:pPr>
            <w:r>
              <w:t>This week we are revising co-ordinating conjunctions. Co-ordinating conjunctions are words that join two independent clauses together in a sentence. Independent clauses make sense on their own and could be sentences on their own.</w:t>
            </w:r>
          </w:p>
          <w:p w14:paraId="0DB300B5" w14:textId="559286CA" w:rsidR="00C64254" w:rsidRDefault="00C64254" w:rsidP="00C64254">
            <w:pPr>
              <w:pStyle w:val="ListParagraph"/>
              <w:widowControl w:val="0"/>
              <w:numPr>
                <w:ilvl w:val="0"/>
                <w:numId w:val="42"/>
              </w:numPr>
              <w:spacing w:line="240" w:lineRule="auto"/>
            </w:pPr>
            <w:r>
              <w:t>We can try to remember the different co-ordinating conjunctions with the acronym FANBOYS.</w:t>
            </w:r>
          </w:p>
          <w:p w14:paraId="7149DB02" w14:textId="5402CBBE" w:rsidR="00C64254" w:rsidRDefault="00C64254" w:rsidP="00C64254">
            <w:pPr>
              <w:pStyle w:val="ListParagraph"/>
              <w:widowControl w:val="0"/>
              <w:numPr>
                <w:ilvl w:val="0"/>
                <w:numId w:val="42"/>
              </w:numPr>
              <w:spacing w:line="240" w:lineRule="auto"/>
            </w:pPr>
            <w:r>
              <w:t>Look at the Co-ordinating Conjunctions FANBOYS poster pdf. Read through the examples that show how we can use the different conjunctions.</w:t>
            </w:r>
          </w:p>
          <w:p w14:paraId="287BE0F3" w14:textId="69D13A88" w:rsidR="00C64254" w:rsidRPr="00C64254" w:rsidRDefault="00C64254" w:rsidP="00995A9E">
            <w:pPr>
              <w:pStyle w:val="ListParagraph"/>
              <w:widowControl w:val="0"/>
              <w:numPr>
                <w:ilvl w:val="0"/>
                <w:numId w:val="42"/>
              </w:numPr>
              <w:shd w:val="clear" w:color="auto" w:fill="F9F9F9"/>
              <w:spacing w:line="240" w:lineRule="auto"/>
              <w:rPr>
                <w:b/>
                <w:bCs/>
              </w:rPr>
            </w:pPr>
            <w:r>
              <w:t xml:space="preserve">Watch </w:t>
            </w:r>
            <w:r w:rsidRPr="00C64254">
              <w:rPr>
                <w:b/>
                <w:bCs/>
              </w:rPr>
              <w:t xml:space="preserve">Sing with </w:t>
            </w:r>
            <w:proofErr w:type="spellStart"/>
            <w:r w:rsidRPr="00C64254">
              <w:rPr>
                <w:b/>
                <w:bCs/>
              </w:rPr>
              <w:t>Grammarsaurus</w:t>
            </w:r>
            <w:proofErr w:type="spellEnd"/>
            <w:r w:rsidRPr="00C64254">
              <w:rPr>
                <w:b/>
                <w:bCs/>
              </w:rPr>
              <w:t xml:space="preserve"> - Co-ordinating Conjunctions (FANBOYS)</w:t>
            </w:r>
          </w:p>
          <w:p w14:paraId="3815D986" w14:textId="1B75C0E4" w:rsidR="00C64254" w:rsidRPr="00C64254" w:rsidRDefault="00553219" w:rsidP="00C64254">
            <w:hyperlink r:id="rId16" w:history="1">
              <w:r w:rsidR="00C64254" w:rsidRPr="00E60358">
                <w:rPr>
                  <w:rStyle w:val="Hyperlink"/>
                </w:rPr>
                <w:t>https://www.youtube.com/watch?v=hIVL38Is5Ac&amp;fbclid=IwAR2U6tGlres0sW1FMcpBejunUlE-hHcuorAfSESCHpb6HOHwvZOt43SdKPo</w:t>
              </w:r>
            </w:hyperlink>
            <w:r w:rsidR="00C64254">
              <w:t xml:space="preserve"> </w:t>
            </w:r>
          </w:p>
          <w:p w14:paraId="76191384" w14:textId="5096933E" w:rsidR="00C64254" w:rsidRDefault="00FF6621" w:rsidP="00FF6621">
            <w:pPr>
              <w:pStyle w:val="ListParagraph"/>
              <w:widowControl w:val="0"/>
              <w:numPr>
                <w:ilvl w:val="0"/>
                <w:numId w:val="42"/>
              </w:numPr>
              <w:spacing w:line="240" w:lineRule="auto"/>
            </w:pPr>
            <w:r>
              <w:t>Complete the Co-ordinating Conjunctions Activity sheet challenge 1 and challenge 2.</w:t>
            </w:r>
          </w:p>
          <w:bookmarkEnd w:id="1"/>
          <w:p w14:paraId="36DE9654" w14:textId="4D5D32FB" w:rsidR="00D44E1B" w:rsidRPr="002F0E4F" w:rsidRDefault="00D44E1B" w:rsidP="00C64254">
            <w:pPr>
              <w:widowControl w:val="0"/>
              <w:spacing w:line="240" w:lineRule="auto"/>
            </w:pPr>
          </w:p>
        </w:tc>
      </w:tr>
      <w:tr w:rsidR="00BE2EF0" w:rsidRPr="002F0E4F" w14:paraId="601539C2" w14:textId="77777777" w:rsidTr="003839EF">
        <w:tc>
          <w:tcPr>
            <w:tcW w:w="10349" w:type="dxa"/>
            <w:gridSpan w:val="2"/>
            <w:shd w:val="clear" w:color="auto" w:fill="auto"/>
            <w:tcMar>
              <w:top w:w="100" w:type="dxa"/>
              <w:left w:w="100" w:type="dxa"/>
              <w:bottom w:w="100" w:type="dxa"/>
              <w:right w:w="100" w:type="dxa"/>
            </w:tcMar>
          </w:tcPr>
          <w:p w14:paraId="00051D8E" w14:textId="37D6A0CD" w:rsidR="00BE2EF0" w:rsidRPr="00C571A3" w:rsidRDefault="00BE2EF0" w:rsidP="009C2DDC">
            <w:pPr>
              <w:widowControl w:val="0"/>
              <w:spacing w:line="240" w:lineRule="auto"/>
              <w:jc w:val="center"/>
              <w:rPr>
                <w:b/>
                <w:u w:val="single"/>
              </w:rPr>
            </w:pPr>
            <w:bookmarkStart w:id="2" w:name="_Hlk60651138"/>
            <w:r w:rsidRPr="00C571A3">
              <w:rPr>
                <w:b/>
                <w:u w:val="single"/>
              </w:rPr>
              <w:lastRenderedPageBreak/>
              <w:t xml:space="preserve">Weekly Writing Tasks </w:t>
            </w:r>
          </w:p>
          <w:p w14:paraId="3FE3BCF4" w14:textId="77777777" w:rsidR="00CF02E1" w:rsidRPr="00C571A3" w:rsidRDefault="00CF02E1" w:rsidP="009C2DDC">
            <w:pPr>
              <w:widowControl w:val="0"/>
              <w:spacing w:line="240" w:lineRule="auto"/>
              <w:jc w:val="center"/>
              <w:rPr>
                <w:b/>
                <w:u w:val="single"/>
              </w:rPr>
            </w:pPr>
          </w:p>
          <w:p w14:paraId="583301BD" w14:textId="6D0FDB5E" w:rsidR="00CF02E1" w:rsidRPr="00C571A3" w:rsidRDefault="000054BA" w:rsidP="00CF02E1">
            <w:pPr>
              <w:rPr>
                <w:u w:val="single"/>
                <w:lang w:val="en-US"/>
              </w:rPr>
            </w:pPr>
            <w:r w:rsidRPr="00C571A3">
              <w:rPr>
                <w:u w:val="single"/>
                <w:lang w:val="en-US"/>
              </w:rPr>
              <w:t xml:space="preserve">FOR MORE DETAILED INFORMATION ABOUT </w:t>
            </w:r>
            <w:r w:rsidR="00CF02E1" w:rsidRPr="00C571A3">
              <w:rPr>
                <w:u w:val="single"/>
                <w:lang w:val="en-US"/>
              </w:rPr>
              <w:t>‘</w:t>
            </w:r>
            <w:r w:rsidR="005054C1" w:rsidRPr="00C571A3">
              <w:rPr>
                <w:u w:val="single"/>
                <w:lang w:val="en-US"/>
              </w:rPr>
              <w:t>THE BOY, THE MOLE, THE FOX AND THE HORSE</w:t>
            </w:r>
            <w:r w:rsidR="00CF02E1" w:rsidRPr="00C571A3">
              <w:rPr>
                <w:u w:val="single"/>
                <w:lang w:val="en-US"/>
              </w:rPr>
              <w:t xml:space="preserve">’ </w:t>
            </w:r>
            <w:r w:rsidRPr="00C571A3">
              <w:rPr>
                <w:u w:val="single"/>
                <w:lang w:val="en-US"/>
              </w:rPr>
              <w:t xml:space="preserve">PLEASE SEE </w:t>
            </w:r>
            <w:r w:rsidR="00CF02E1" w:rsidRPr="00C571A3">
              <w:rPr>
                <w:u w:val="single"/>
                <w:lang w:val="en-US"/>
              </w:rPr>
              <w:t>THE POWERPOINT</w:t>
            </w:r>
          </w:p>
          <w:p w14:paraId="08F45ACA" w14:textId="04347B5F" w:rsidR="004A4C10" w:rsidRPr="00C571A3" w:rsidRDefault="004A4C10" w:rsidP="009C2DDC">
            <w:pPr>
              <w:widowControl w:val="0"/>
              <w:spacing w:line="240" w:lineRule="auto"/>
              <w:jc w:val="center"/>
              <w:rPr>
                <w:b/>
                <w:u w:val="single"/>
              </w:rPr>
            </w:pPr>
          </w:p>
          <w:p w14:paraId="1CF8536C" w14:textId="174EEB1C" w:rsidR="00A973B3" w:rsidRPr="00C571A3" w:rsidRDefault="00AE10EA" w:rsidP="00435507">
            <w:pPr>
              <w:jc w:val="center"/>
              <w:rPr>
                <w:u w:val="single"/>
                <w:lang w:val="en-US"/>
              </w:rPr>
            </w:pPr>
            <w:r w:rsidRPr="00C571A3">
              <w:rPr>
                <w:u w:val="single"/>
                <w:lang w:val="en-US"/>
              </w:rPr>
              <w:t>Book</w:t>
            </w:r>
            <w:r w:rsidR="002F0E4F" w:rsidRPr="00C571A3">
              <w:rPr>
                <w:u w:val="single"/>
                <w:lang w:val="en-US"/>
              </w:rPr>
              <w:t xml:space="preserve"> Week</w:t>
            </w:r>
            <w:r w:rsidR="000054BA" w:rsidRPr="00C571A3">
              <w:rPr>
                <w:u w:val="single"/>
                <w:lang w:val="en-US"/>
              </w:rPr>
              <w:t xml:space="preserve"> Outline</w:t>
            </w:r>
          </w:p>
          <w:p w14:paraId="057597BB" w14:textId="77777777" w:rsidR="00521BD0" w:rsidRPr="00C571A3" w:rsidRDefault="00521BD0" w:rsidP="00674D37">
            <w:pPr>
              <w:jc w:val="both"/>
              <w:rPr>
                <w:b/>
                <w:lang w:val="en-US"/>
              </w:rPr>
            </w:pPr>
          </w:p>
          <w:p w14:paraId="4AD4C378" w14:textId="77777777" w:rsidR="005054C1" w:rsidRPr="00C571A3" w:rsidRDefault="005054C1" w:rsidP="00674D37">
            <w:pPr>
              <w:jc w:val="both"/>
              <w:rPr>
                <w:b/>
                <w:lang w:val="en-US"/>
              </w:rPr>
            </w:pPr>
            <w:r w:rsidRPr="00C571A3">
              <w:rPr>
                <w:b/>
                <w:lang w:val="en-US"/>
              </w:rPr>
              <w:t>Monday</w:t>
            </w:r>
          </w:p>
          <w:p w14:paraId="5D573473" w14:textId="62A3ECFF" w:rsidR="005054C1" w:rsidRPr="00C571A3" w:rsidRDefault="005054C1" w:rsidP="00674D37">
            <w:pPr>
              <w:jc w:val="both"/>
              <w:rPr>
                <w:b/>
                <w:lang w:val="en-US"/>
              </w:rPr>
            </w:pPr>
          </w:p>
          <w:p w14:paraId="763CFD2A" w14:textId="4D31CF83" w:rsidR="005054C1" w:rsidRPr="00C571A3" w:rsidRDefault="005054C1" w:rsidP="005054C1">
            <w:pPr>
              <w:rPr>
                <w:lang w:val="en-US"/>
              </w:rPr>
            </w:pPr>
            <w:r w:rsidRPr="00C571A3">
              <w:rPr>
                <w:lang w:val="en-US"/>
              </w:rPr>
              <w:t xml:space="preserve">Open the PowerPoint and look at the front cover of our Book Week text, ‘The Boy, the mole, the fox and the mole’. Have you seen any of Charlie </w:t>
            </w:r>
            <w:proofErr w:type="spellStart"/>
            <w:r w:rsidRPr="00C571A3">
              <w:rPr>
                <w:lang w:val="en-US"/>
              </w:rPr>
              <w:t>Mackesy’s</w:t>
            </w:r>
            <w:proofErr w:type="spellEnd"/>
            <w:r w:rsidRPr="00C571A3">
              <w:rPr>
                <w:lang w:val="en-US"/>
              </w:rPr>
              <w:t xml:space="preserve"> illustrations before? Where? </w:t>
            </w:r>
          </w:p>
          <w:p w14:paraId="1CC9197D" w14:textId="77777777" w:rsidR="005054C1" w:rsidRPr="00C571A3" w:rsidRDefault="005054C1" w:rsidP="005054C1">
            <w:pPr>
              <w:rPr>
                <w:lang w:val="en-US"/>
              </w:rPr>
            </w:pPr>
            <w:r w:rsidRPr="00C571A3">
              <w:rPr>
                <w:lang w:val="en-US"/>
              </w:rPr>
              <w:t>Discuss the style of the illustrations. They are ink and stick drawings. They are made using a stick, dipping it into the ink, how we used to write.</w:t>
            </w:r>
          </w:p>
          <w:p w14:paraId="69E3932B" w14:textId="77777777" w:rsidR="005054C1" w:rsidRPr="00C571A3" w:rsidRDefault="005054C1" w:rsidP="005054C1">
            <w:pPr>
              <w:rPr>
                <w:lang w:val="en-US"/>
              </w:rPr>
            </w:pPr>
            <w:r w:rsidRPr="00C571A3">
              <w:rPr>
                <w:lang w:val="en-US"/>
              </w:rPr>
              <w:t xml:space="preserve">What do you like about the illustration? Why? </w:t>
            </w:r>
          </w:p>
          <w:p w14:paraId="5A91D2C1" w14:textId="0AF2A524" w:rsidR="005054C1" w:rsidRPr="00C571A3" w:rsidRDefault="005054C1" w:rsidP="005054C1">
            <w:pPr>
              <w:rPr>
                <w:lang w:val="en-US"/>
              </w:rPr>
            </w:pPr>
            <w:r w:rsidRPr="00C571A3">
              <w:rPr>
                <w:lang w:val="en-US"/>
              </w:rPr>
              <w:t xml:space="preserve">Write a prediction about what you think happens in the story. What might the characters get up to? Where might they go? What adventure could they have? </w:t>
            </w:r>
          </w:p>
          <w:p w14:paraId="19B613AC" w14:textId="77777777" w:rsidR="005054C1" w:rsidRPr="00C571A3" w:rsidRDefault="005054C1" w:rsidP="005054C1">
            <w:pPr>
              <w:rPr>
                <w:lang w:val="en-US"/>
              </w:rPr>
            </w:pPr>
          </w:p>
          <w:p w14:paraId="274F12CD" w14:textId="7D0A6D34" w:rsidR="005054C1" w:rsidRPr="00C571A3" w:rsidRDefault="005054C1" w:rsidP="005054C1">
            <w:pPr>
              <w:rPr>
                <w:lang w:val="en-US"/>
              </w:rPr>
            </w:pPr>
            <w:r w:rsidRPr="00C571A3">
              <w:rPr>
                <w:lang w:val="en-US"/>
              </w:rPr>
              <w:t>Read the introduction letter from the author on the next two slides.</w:t>
            </w:r>
          </w:p>
          <w:p w14:paraId="1F911066" w14:textId="77777777" w:rsidR="005054C1" w:rsidRPr="00C571A3" w:rsidRDefault="005054C1" w:rsidP="005054C1">
            <w:pPr>
              <w:rPr>
                <w:lang w:val="en-US"/>
              </w:rPr>
            </w:pPr>
            <w:r w:rsidRPr="00C571A3">
              <w:rPr>
                <w:lang w:val="en-US"/>
              </w:rPr>
              <w:t xml:space="preserve">Can you spot any features of language used by the author such a simile? What do you like about the letter? </w:t>
            </w:r>
          </w:p>
          <w:p w14:paraId="1B2EEF4D" w14:textId="77777777" w:rsidR="005054C1" w:rsidRPr="00C571A3" w:rsidRDefault="005054C1" w:rsidP="005054C1">
            <w:pPr>
              <w:rPr>
                <w:lang w:val="en-US"/>
              </w:rPr>
            </w:pPr>
            <w:r w:rsidRPr="00C571A3">
              <w:rPr>
                <w:lang w:val="en-US"/>
              </w:rPr>
              <w:t xml:space="preserve">What is different about this story? What does the author encourage you to do when reading this book? Is that different to how you have read books before? </w:t>
            </w:r>
          </w:p>
          <w:p w14:paraId="729F1311" w14:textId="77777777" w:rsidR="005054C1" w:rsidRPr="00C571A3" w:rsidRDefault="005054C1" w:rsidP="005054C1">
            <w:pPr>
              <w:rPr>
                <w:lang w:val="en-US"/>
              </w:rPr>
            </w:pPr>
            <w:r w:rsidRPr="00C571A3">
              <w:rPr>
                <w:lang w:val="en-US"/>
              </w:rPr>
              <w:t xml:space="preserve">Fill in the table with the information you have gathered from the author’s introductory letter. </w:t>
            </w:r>
          </w:p>
          <w:p w14:paraId="5BAB78EC" w14:textId="77777777" w:rsidR="005054C1" w:rsidRPr="00C571A3" w:rsidRDefault="005054C1" w:rsidP="005054C1">
            <w:pPr>
              <w:rPr>
                <w:lang w:val="en-US"/>
              </w:rPr>
            </w:pPr>
            <w:r w:rsidRPr="00C571A3">
              <w:rPr>
                <w:lang w:val="en-US"/>
              </w:rPr>
              <w:t xml:space="preserve">For example, we know that the boy is lonely to start off with. So in the box you can add lonely before he meets the mole. </w:t>
            </w:r>
          </w:p>
          <w:p w14:paraId="63AA0CF5" w14:textId="77777777" w:rsidR="005054C1" w:rsidRPr="00C571A3" w:rsidRDefault="005054C1" w:rsidP="00674D37">
            <w:pPr>
              <w:jc w:val="both"/>
              <w:rPr>
                <w:b/>
                <w:lang w:val="en-US"/>
              </w:rPr>
            </w:pPr>
          </w:p>
          <w:p w14:paraId="3C71DD0D" w14:textId="7583FDBC" w:rsidR="00BE34D5" w:rsidRPr="00C571A3" w:rsidRDefault="00EB2292" w:rsidP="00674D37">
            <w:pPr>
              <w:jc w:val="both"/>
              <w:rPr>
                <w:b/>
                <w:lang w:val="en-US"/>
              </w:rPr>
            </w:pPr>
            <w:r w:rsidRPr="00C571A3">
              <w:rPr>
                <w:b/>
                <w:lang w:val="en-US"/>
              </w:rPr>
              <w:t>Tuesday</w:t>
            </w:r>
          </w:p>
          <w:p w14:paraId="0B17D747" w14:textId="4684DF59" w:rsidR="003D2F9A" w:rsidRPr="00C571A3" w:rsidRDefault="003D2F9A" w:rsidP="008418F6">
            <w:pPr>
              <w:jc w:val="both"/>
              <w:rPr>
                <w:b/>
                <w:lang w:val="en-US"/>
              </w:rPr>
            </w:pPr>
          </w:p>
          <w:p w14:paraId="7F577C15" w14:textId="3AEB45DE" w:rsidR="005054C1" w:rsidRPr="00C571A3" w:rsidRDefault="005054C1" w:rsidP="005054C1">
            <w:pPr>
              <w:rPr>
                <w:lang w:val="en-US"/>
              </w:rPr>
            </w:pPr>
            <w:r w:rsidRPr="00C571A3">
              <w:rPr>
                <w:lang w:val="en-US"/>
              </w:rPr>
              <w:t xml:space="preserve">Read the pages of the book on slides 7 and 8 of the Power Point. </w:t>
            </w:r>
          </w:p>
          <w:p w14:paraId="5A402E88" w14:textId="77777777" w:rsidR="005054C1" w:rsidRPr="00C571A3" w:rsidRDefault="005054C1" w:rsidP="005054C1">
            <w:pPr>
              <w:rPr>
                <w:lang w:val="en-US"/>
              </w:rPr>
            </w:pPr>
            <w:r w:rsidRPr="00C571A3">
              <w:rPr>
                <w:lang w:val="en-US"/>
              </w:rPr>
              <w:lastRenderedPageBreak/>
              <w:t xml:space="preserve">How do those pages of the book make you feel? What do you think about the Boy and how he treats the mole? What words make you think this? </w:t>
            </w:r>
          </w:p>
          <w:p w14:paraId="6B460FD0" w14:textId="77777777" w:rsidR="005054C1" w:rsidRPr="00C571A3" w:rsidRDefault="005054C1" w:rsidP="005054C1">
            <w:pPr>
              <w:rPr>
                <w:lang w:val="en-US"/>
              </w:rPr>
            </w:pPr>
            <w:r w:rsidRPr="00C571A3">
              <w:rPr>
                <w:lang w:val="en-US"/>
              </w:rPr>
              <w:t xml:space="preserve">Why do you think being kind is so important? </w:t>
            </w:r>
          </w:p>
          <w:p w14:paraId="79D99ACA" w14:textId="70993A0E" w:rsidR="005054C1" w:rsidRPr="00C571A3" w:rsidRDefault="005054C1" w:rsidP="005054C1">
            <w:pPr>
              <w:rPr>
                <w:lang w:val="en-US"/>
              </w:rPr>
            </w:pPr>
            <w:r w:rsidRPr="00C571A3">
              <w:rPr>
                <w:lang w:val="en-US"/>
              </w:rPr>
              <w:t xml:space="preserve">Think of a time when someone was kind to you and write a paragraph about it. Use these questions to help you to structure your writing. </w:t>
            </w:r>
          </w:p>
          <w:p w14:paraId="2C143DE1" w14:textId="77777777" w:rsidR="005054C1" w:rsidRPr="00C571A3" w:rsidRDefault="005054C1" w:rsidP="005054C1">
            <w:pPr>
              <w:rPr>
                <w:lang w:val="en-US"/>
              </w:rPr>
            </w:pPr>
          </w:p>
          <w:p w14:paraId="1F96BC61" w14:textId="77777777" w:rsidR="005054C1" w:rsidRPr="00C571A3" w:rsidRDefault="005054C1" w:rsidP="005054C1">
            <w:pPr>
              <w:rPr>
                <w:lang w:val="en-US"/>
              </w:rPr>
            </w:pPr>
            <w:r w:rsidRPr="00C571A3">
              <w:rPr>
                <w:lang w:val="en-US"/>
              </w:rPr>
              <w:t xml:space="preserve">Who was kind to you? </w:t>
            </w:r>
          </w:p>
          <w:p w14:paraId="74C58E55" w14:textId="77777777" w:rsidR="005054C1" w:rsidRPr="00C571A3" w:rsidRDefault="005054C1" w:rsidP="005054C1">
            <w:pPr>
              <w:rPr>
                <w:lang w:val="en-US"/>
              </w:rPr>
            </w:pPr>
            <w:r w:rsidRPr="00C571A3">
              <w:rPr>
                <w:lang w:val="en-US"/>
              </w:rPr>
              <w:t xml:space="preserve">Why were they kind to you? </w:t>
            </w:r>
          </w:p>
          <w:p w14:paraId="59F23C74" w14:textId="77777777" w:rsidR="005054C1" w:rsidRPr="00C571A3" w:rsidRDefault="005054C1" w:rsidP="005054C1">
            <w:pPr>
              <w:rPr>
                <w:lang w:val="en-US"/>
              </w:rPr>
            </w:pPr>
            <w:r w:rsidRPr="00C571A3">
              <w:rPr>
                <w:lang w:val="en-US"/>
              </w:rPr>
              <w:t xml:space="preserve">How did it make you feel that someone showed you that kindness? </w:t>
            </w:r>
          </w:p>
          <w:p w14:paraId="3D06056F" w14:textId="77777777" w:rsidR="005054C1" w:rsidRPr="00C571A3" w:rsidRDefault="005054C1" w:rsidP="005054C1">
            <w:pPr>
              <w:rPr>
                <w:lang w:val="en-US"/>
              </w:rPr>
            </w:pPr>
            <w:r w:rsidRPr="00C571A3">
              <w:rPr>
                <w:lang w:val="en-US"/>
              </w:rPr>
              <w:t xml:space="preserve">Did it inspire you to pay the kindness forward? Why/why not? </w:t>
            </w:r>
          </w:p>
          <w:p w14:paraId="2B0B3E41" w14:textId="77777777" w:rsidR="005054C1" w:rsidRPr="00C571A3" w:rsidRDefault="005054C1" w:rsidP="005054C1">
            <w:pPr>
              <w:rPr>
                <w:lang w:val="en-US"/>
              </w:rPr>
            </w:pPr>
            <w:r w:rsidRPr="00C571A3">
              <w:rPr>
                <w:lang w:val="en-US"/>
              </w:rPr>
              <w:t xml:space="preserve">If you did pay the kindness forward, what did you do? </w:t>
            </w:r>
          </w:p>
          <w:p w14:paraId="69600FAA" w14:textId="77777777" w:rsidR="005054C1" w:rsidRPr="00C571A3" w:rsidRDefault="005054C1" w:rsidP="005054C1">
            <w:pPr>
              <w:rPr>
                <w:lang w:val="en-US"/>
              </w:rPr>
            </w:pPr>
          </w:p>
          <w:p w14:paraId="2545D49C" w14:textId="2DFB922D" w:rsidR="005054C1" w:rsidRPr="00C571A3" w:rsidRDefault="005054C1" w:rsidP="005054C1">
            <w:pPr>
              <w:rPr>
                <w:lang w:val="en-US"/>
              </w:rPr>
            </w:pPr>
            <w:r w:rsidRPr="00C571A3">
              <w:rPr>
                <w:lang w:val="en-US"/>
              </w:rPr>
              <w:t xml:space="preserve">Look at the illustration on slide 9. What do you think this illustration means? What does success mean to you? Write a short description of what you think success looks like or feels like in your life? Why do you think mole said that love means success? </w:t>
            </w:r>
          </w:p>
          <w:p w14:paraId="5D82D5F8" w14:textId="77777777" w:rsidR="005054C1" w:rsidRPr="00C571A3" w:rsidRDefault="005054C1" w:rsidP="008418F6">
            <w:pPr>
              <w:jc w:val="both"/>
              <w:rPr>
                <w:b/>
                <w:lang w:val="en-US"/>
              </w:rPr>
            </w:pPr>
          </w:p>
          <w:p w14:paraId="0081866A" w14:textId="191FFF67" w:rsidR="00845EFB" w:rsidRPr="00C571A3" w:rsidRDefault="00845EFB" w:rsidP="008418F6">
            <w:pPr>
              <w:jc w:val="both"/>
              <w:rPr>
                <w:b/>
                <w:lang w:val="en-US"/>
              </w:rPr>
            </w:pPr>
            <w:r w:rsidRPr="00C571A3">
              <w:rPr>
                <w:b/>
                <w:lang w:val="en-US"/>
              </w:rPr>
              <w:t>Wednesday</w:t>
            </w:r>
          </w:p>
          <w:p w14:paraId="2855B4D6" w14:textId="5F841B47" w:rsidR="00521BD0" w:rsidRPr="00C571A3" w:rsidRDefault="00521BD0" w:rsidP="008418F6">
            <w:pPr>
              <w:jc w:val="both"/>
              <w:rPr>
                <w:lang w:val="en-US"/>
              </w:rPr>
            </w:pPr>
          </w:p>
          <w:p w14:paraId="47DA17D5" w14:textId="1554D03A" w:rsidR="005054C1" w:rsidRPr="00C571A3" w:rsidRDefault="005054C1" w:rsidP="005054C1">
            <w:pPr>
              <w:rPr>
                <w:lang w:val="en-US"/>
              </w:rPr>
            </w:pPr>
            <w:r w:rsidRPr="00C571A3">
              <w:rPr>
                <w:lang w:val="en-US"/>
              </w:rPr>
              <w:t>Look at the illustration on PowerPoint slide 10 for Wednesday.</w:t>
            </w:r>
          </w:p>
          <w:p w14:paraId="14D13354" w14:textId="71C50747" w:rsidR="005054C1" w:rsidRPr="00C571A3" w:rsidRDefault="005054C1" w:rsidP="005054C1">
            <w:pPr>
              <w:rPr>
                <w:lang w:val="en-US"/>
              </w:rPr>
            </w:pPr>
            <w:r w:rsidRPr="00C571A3">
              <w:rPr>
                <w:lang w:val="en-US"/>
              </w:rPr>
              <w:t xml:space="preserve">What does it mean that comparing yourself to others is the biggest waste of time? Have you ever done this? How did it make you feel when you compared yourself? What is a school of unlearning? Sometimes we wish we had what our friends had or we want to be like them. But you are all special and unique in your own ways and need to celebrate this. </w:t>
            </w:r>
          </w:p>
          <w:p w14:paraId="2EB51033" w14:textId="77777777" w:rsidR="005054C1" w:rsidRPr="00C571A3" w:rsidRDefault="005054C1" w:rsidP="005054C1">
            <w:pPr>
              <w:rPr>
                <w:lang w:val="en-US"/>
              </w:rPr>
            </w:pPr>
          </w:p>
          <w:p w14:paraId="38AAD50A" w14:textId="0973FB39" w:rsidR="005054C1" w:rsidRPr="00C571A3" w:rsidRDefault="005054C1" w:rsidP="005054C1">
            <w:pPr>
              <w:rPr>
                <w:lang w:val="en-US"/>
              </w:rPr>
            </w:pPr>
            <w:r w:rsidRPr="00C571A3">
              <w:rPr>
                <w:lang w:val="en-US"/>
              </w:rPr>
              <w:t xml:space="preserve">Look at the next illustration from the text on slide 12. Discuss it with an adult. </w:t>
            </w:r>
          </w:p>
          <w:p w14:paraId="699AFE8A" w14:textId="77777777" w:rsidR="005054C1" w:rsidRPr="00C571A3" w:rsidRDefault="005054C1" w:rsidP="005054C1">
            <w:pPr>
              <w:rPr>
                <w:lang w:val="en-US"/>
              </w:rPr>
            </w:pPr>
            <w:r w:rsidRPr="00C571A3">
              <w:rPr>
                <w:lang w:val="en-US"/>
              </w:rPr>
              <w:t xml:space="preserve">What are your dreams and hopes for the future? </w:t>
            </w:r>
          </w:p>
          <w:p w14:paraId="0CBBAAF7" w14:textId="41796816" w:rsidR="005054C1" w:rsidRPr="00C571A3" w:rsidRDefault="005054C1" w:rsidP="005054C1">
            <w:pPr>
              <w:rPr>
                <w:lang w:val="en-US"/>
              </w:rPr>
            </w:pPr>
            <w:r w:rsidRPr="00C571A3">
              <w:rPr>
                <w:lang w:val="en-US"/>
              </w:rPr>
              <w:t xml:space="preserve">Use the template with the illustration at the top to write what you hope you will achieve or do in the future. This could be in terms of a job/career, your education, you as a person, how you want to act, any goals that you wish to achieve. </w:t>
            </w:r>
          </w:p>
          <w:p w14:paraId="169A8067" w14:textId="77777777" w:rsidR="005054C1" w:rsidRPr="00C571A3" w:rsidRDefault="005054C1" w:rsidP="005054C1">
            <w:pPr>
              <w:rPr>
                <w:lang w:val="en-US"/>
              </w:rPr>
            </w:pPr>
            <w:r w:rsidRPr="00C571A3">
              <w:rPr>
                <w:lang w:val="en-US"/>
              </w:rPr>
              <w:t xml:space="preserve">Try to write down reasons for wanting to make these your goals and how you might achieve them. Think about what you can do to make them a reality such as being courageous and training if you want to climb a mountain. Or studying science in school or university if you wish to be an archeologist. </w:t>
            </w:r>
          </w:p>
          <w:p w14:paraId="4C50C7BB" w14:textId="77777777" w:rsidR="005054C1" w:rsidRPr="00C571A3" w:rsidRDefault="005054C1" w:rsidP="005054C1">
            <w:pPr>
              <w:rPr>
                <w:lang w:val="en-US"/>
              </w:rPr>
            </w:pPr>
          </w:p>
          <w:p w14:paraId="403CAB83" w14:textId="67CEF996" w:rsidR="005054C1" w:rsidRPr="00C571A3" w:rsidRDefault="005054C1" w:rsidP="005054C1">
            <w:pPr>
              <w:rPr>
                <w:lang w:val="en-US"/>
              </w:rPr>
            </w:pPr>
            <w:r w:rsidRPr="00C571A3">
              <w:rPr>
                <w:lang w:val="en-US"/>
              </w:rPr>
              <w:t xml:space="preserve">Look at the next pages of the book on slide 13. Discuss how they might inspire you to reach your dreams and goals. Be less afraid. </w:t>
            </w:r>
          </w:p>
          <w:p w14:paraId="64D12DE2" w14:textId="77777777" w:rsidR="005054C1" w:rsidRPr="00C571A3" w:rsidRDefault="005054C1" w:rsidP="008418F6">
            <w:pPr>
              <w:jc w:val="both"/>
              <w:rPr>
                <w:lang w:val="en-US"/>
              </w:rPr>
            </w:pPr>
          </w:p>
          <w:p w14:paraId="5B5C5F87" w14:textId="49B8D476" w:rsidR="00845EFB" w:rsidRPr="00C571A3" w:rsidRDefault="00845EFB" w:rsidP="008418F6">
            <w:pPr>
              <w:jc w:val="both"/>
              <w:rPr>
                <w:b/>
                <w:lang w:val="en-US"/>
              </w:rPr>
            </w:pPr>
            <w:r w:rsidRPr="00C571A3">
              <w:rPr>
                <w:b/>
                <w:lang w:val="en-US"/>
              </w:rPr>
              <w:t>Thursday</w:t>
            </w:r>
            <w:r w:rsidR="00521BD0" w:rsidRPr="00C571A3">
              <w:rPr>
                <w:b/>
                <w:lang w:val="en-US"/>
              </w:rPr>
              <w:t xml:space="preserve"> </w:t>
            </w:r>
          </w:p>
          <w:p w14:paraId="73054A7A" w14:textId="0F0318F3" w:rsidR="00845EFB" w:rsidRPr="00C571A3" w:rsidRDefault="00845EFB" w:rsidP="00845EFB">
            <w:pPr>
              <w:jc w:val="both"/>
              <w:rPr>
                <w:lang w:val="en-US"/>
              </w:rPr>
            </w:pPr>
          </w:p>
          <w:p w14:paraId="1264E500" w14:textId="77777777" w:rsidR="005054C1" w:rsidRPr="00C571A3" w:rsidRDefault="005054C1" w:rsidP="005054C1">
            <w:pPr>
              <w:rPr>
                <w:lang w:val="en-US"/>
              </w:rPr>
            </w:pPr>
            <w:r w:rsidRPr="00C571A3">
              <w:rPr>
                <w:lang w:val="en-US"/>
              </w:rPr>
              <w:t xml:space="preserve">Today we could like you to come up with your own saying or quote in the style of the author. What advice would you give someone? How can we make this look like the rest of the story? Have a think about the themes already used in the story and how these help you to be a positive person and have hope. Think about this year and lockdown, how could you think of a quote that might inspire people? </w:t>
            </w:r>
          </w:p>
          <w:p w14:paraId="43B1E573" w14:textId="77777777" w:rsidR="005054C1" w:rsidRPr="00C571A3" w:rsidRDefault="005054C1" w:rsidP="005054C1">
            <w:pPr>
              <w:rPr>
                <w:lang w:val="en-US"/>
              </w:rPr>
            </w:pPr>
            <w:r w:rsidRPr="00C571A3">
              <w:rPr>
                <w:lang w:val="en-US"/>
              </w:rPr>
              <w:t xml:space="preserve">Have a go at creating a new page of the book. If you have black paint or ink you could even try and write it in the same style as Charlie Mackey. </w:t>
            </w:r>
          </w:p>
          <w:p w14:paraId="1ABC4C50" w14:textId="77777777" w:rsidR="005054C1" w:rsidRPr="00C571A3" w:rsidRDefault="005054C1" w:rsidP="005054C1">
            <w:pPr>
              <w:rPr>
                <w:lang w:val="en-US"/>
              </w:rPr>
            </w:pPr>
            <w:r w:rsidRPr="00C571A3">
              <w:rPr>
                <w:lang w:val="en-US"/>
              </w:rPr>
              <w:t xml:space="preserve">We also would like you to try and create an illustration to go with your quote. </w:t>
            </w:r>
          </w:p>
          <w:p w14:paraId="44C8633E" w14:textId="77777777" w:rsidR="005054C1" w:rsidRPr="00C571A3" w:rsidRDefault="005054C1" w:rsidP="005054C1">
            <w:pPr>
              <w:rPr>
                <w:lang w:val="en-US"/>
              </w:rPr>
            </w:pPr>
            <w:r w:rsidRPr="00C571A3">
              <w:rPr>
                <w:lang w:val="en-US"/>
              </w:rPr>
              <w:t xml:space="preserve">You might want to do a draft first and then a final draft. </w:t>
            </w:r>
          </w:p>
          <w:p w14:paraId="5694149E" w14:textId="77777777" w:rsidR="005054C1" w:rsidRPr="00C571A3" w:rsidRDefault="005054C1" w:rsidP="005054C1">
            <w:pPr>
              <w:rPr>
                <w:lang w:val="en-US"/>
              </w:rPr>
            </w:pPr>
            <w:r w:rsidRPr="00C571A3">
              <w:rPr>
                <w:lang w:val="en-US"/>
              </w:rPr>
              <w:t xml:space="preserve">Remember if a character is speaking, you need inverted commas and he also uses said a lot so use the same style. </w:t>
            </w:r>
          </w:p>
          <w:p w14:paraId="09E7DC1A" w14:textId="25918411" w:rsidR="005054C1" w:rsidRPr="00C571A3" w:rsidRDefault="005054C1" w:rsidP="005054C1">
            <w:pPr>
              <w:rPr>
                <w:lang w:val="en-US"/>
              </w:rPr>
            </w:pPr>
            <w:r w:rsidRPr="00C571A3">
              <w:rPr>
                <w:lang w:val="en-US"/>
              </w:rPr>
              <w:t>We have included some pictures of some more pages of the book to help inspire you to make up your own</w:t>
            </w:r>
            <w:r w:rsidR="00D40AD3" w:rsidRPr="00C571A3">
              <w:rPr>
                <w:lang w:val="en-US"/>
              </w:rPr>
              <w:t xml:space="preserve"> on slides 15 and 16 of the PowerPoint.</w:t>
            </w:r>
          </w:p>
          <w:p w14:paraId="4109072B" w14:textId="77777777" w:rsidR="005054C1" w:rsidRPr="00C571A3" w:rsidRDefault="005054C1" w:rsidP="00845EFB">
            <w:pPr>
              <w:jc w:val="both"/>
              <w:rPr>
                <w:lang w:val="en-US"/>
              </w:rPr>
            </w:pPr>
          </w:p>
          <w:p w14:paraId="1912C716" w14:textId="4F36926A" w:rsidR="00BF49A0" w:rsidRPr="00C571A3" w:rsidRDefault="00845EFB" w:rsidP="006C798D">
            <w:pPr>
              <w:jc w:val="both"/>
              <w:rPr>
                <w:b/>
                <w:lang w:val="en-US"/>
              </w:rPr>
            </w:pPr>
            <w:r w:rsidRPr="00C571A3">
              <w:rPr>
                <w:b/>
                <w:lang w:val="en-US"/>
              </w:rPr>
              <w:t>Frida</w:t>
            </w:r>
            <w:r w:rsidR="006C798D" w:rsidRPr="00C571A3">
              <w:rPr>
                <w:b/>
                <w:lang w:val="en-US"/>
              </w:rPr>
              <w:t>y</w:t>
            </w:r>
          </w:p>
          <w:p w14:paraId="26C77D53" w14:textId="77777777" w:rsidR="00D40AD3" w:rsidRPr="00C571A3" w:rsidRDefault="00D40AD3" w:rsidP="00D40AD3">
            <w:pPr>
              <w:rPr>
                <w:lang w:val="en-US"/>
              </w:rPr>
            </w:pPr>
            <w:r w:rsidRPr="00C571A3">
              <w:rPr>
                <w:lang w:val="en-US"/>
              </w:rPr>
              <w:t xml:space="preserve">At the end of the story we find out that the magnificent horse has a secret talent. Read the slides which explains what it is. </w:t>
            </w:r>
          </w:p>
          <w:p w14:paraId="4E1F9458" w14:textId="77777777" w:rsidR="00D40AD3" w:rsidRPr="00C571A3" w:rsidRDefault="00D40AD3" w:rsidP="00D40AD3">
            <w:pPr>
              <w:rPr>
                <w:lang w:val="en-US"/>
              </w:rPr>
            </w:pPr>
            <w:r w:rsidRPr="00C571A3">
              <w:rPr>
                <w:lang w:val="en-US"/>
              </w:rPr>
              <w:t xml:space="preserve">Horse is the biggest thing they have encountered, but the gentlest. </w:t>
            </w:r>
          </w:p>
          <w:p w14:paraId="2C8AE0D7" w14:textId="263D7C9C" w:rsidR="00D40AD3" w:rsidRPr="00C571A3" w:rsidRDefault="00D40AD3" w:rsidP="00D40AD3">
            <w:pPr>
              <w:rPr>
                <w:lang w:val="en-US"/>
              </w:rPr>
            </w:pPr>
            <w:r w:rsidRPr="00C571A3">
              <w:rPr>
                <w:lang w:val="en-US"/>
              </w:rPr>
              <w:lastRenderedPageBreak/>
              <w:t>Look at the beautiful illustrations that are included in the story where we discover the wings of the horse on slides 18, 19 and 20.</w:t>
            </w:r>
          </w:p>
          <w:p w14:paraId="66E06F05" w14:textId="77777777" w:rsidR="00D40AD3" w:rsidRPr="00C571A3" w:rsidRDefault="00D40AD3" w:rsidP="00D40AD3">
            <w:pPr>
              <w:rPr>
                <w:lang w:val="en-US"/>
              </w:rPr>
            </w:pPr>
            <w:r w:rsidRPr="00C571A3">
              <w:rPr>
                <w:lang w:val="en-US"/>
              </w:rPr>
              <w:t xml:space="preserve">Can you write a short adventure that the characters can go on now that the horse has wings? Where would they go? What would they see? How did they feel? </w:t>
            </w:r>
          </w:p>
          <w:p w14:paraId="4B1007A1" w14:textId="6D3C6F52" w:rsidR="00D40AD3" w:rsidRPr="00C571A3" w:rsidRDefault="00D40AD3" w:rsidP="00D40AD3">
            <w:pPr>
              <w:rPr>
                <w:lang w:val="en-US"/>
              </w:rPr>
            </w:pPr>
            <w:r w:rsidRPr="00C571A3">
              <w:rPr>
                <w:lang w:val="en-US"/>
              </w:rPr>
              <w:t xml:space="preserve">Please write ¾ of a page of writing as a minimum. Use exciting verbs and adjectives to describe their adventure. What language could you use to add detail? Could you add a simile? Can you describe the setting of where they go? What is it like for them flying? What might they see below? Think about the thoughts and feelings of each character. Can you include those feelings? </w:t>
            </w:r>
          </w:p>
          <w:p w14:paraId="41018C25" w14:textId="77777777" w:rsidR="00D40AD3" w:rsidRPr="00C571A3" w:rsidRDefault="00D40AD3" w:rsidP="00D40AD3">
            <w:pPr>
              <w:rPr>
                <w:lang w:val="en-US"/>
              </w:rPr>
            </w:pPr>
            <w:r w:rsidRPr="00C571A3">
              <w:rPr>
                <w:lang w:val="en-US"/>
              </w:rPr>
              <w:t xml:space="preserve">If you have black paper and chalk, can you create a drawing of the winged horse to add to your mini adventure story? </w:t>
            </w:r>
          </w:p>
          <w:p w14:paraId="4868D7A9" w14:textId="39B978B0" w:rsidR="00435507" w:rsidRPr="00C571A3" w:rsidRDefault="00435507" w:rsidP="00AE10EA">
            <w:pPr>
              <w:jc w:val="both"/>
            </w:pPr>
          </w:p>
        </w:tc>
      </w:tr>
      <w:bookmarkEnd w:id="2"/>
      <w:tr w:rsidR="00FB2208" w:rsidRPr="006639B6" w14:paraId="5C9FB095" w14:textId="77777777" w:rsidTr="00426724">
        <w:trPr>
          <w:trHeight w:val="873"/>
        </w:trPr>
        <w:tc>
          <w:tcPr>
            <w:tcW w:w="10349" w:type="dxa"/>
            <w:gridSpan w:val="2"/>
            <w:shd w:val="clear" w:color="auto" w:fill="auto"/>
            <w:tcMar>
              <w:top w:w="100" w:type="dxa"/>
              <w:left w:w="100" w:type="dxa"/>
              <w:bottom w:w="100" w:type="dxa"/>
              <w:right w:w="100" w:type="dxa"/>
            </w:tcMar>
          </w:tcPr>
          <w:p w14:paraId="41A8FFFB" w14:textId="3014C899" w:rsidR="002A4E0C" w:rsidRPr="00CD22BF" w:rsidRDefault="00FB2208" w:rsidP="00CD22BF">
            <w:pPr>
              <w:widowControl w:val="0"/>
              <w:pBdr>
                <w:top w:val="nil"/>
                <w:left w:val="nil"/>
                <w:bottom w:val="nil"/>
                <w:right w:val="nil"/>
                <w:between w:val="nil"/>
              </w:pBdr>
              <w:spacing w:line="240" w:lineRule="auto"/>
              <w:jc w:val="center"/>
              <w:rPr>
                <w:b/>
              </w:rPr>
            </w:pPr>
            <w:r w:rsidRPr="002F0E4F">
              <w:rPr>
                <w:b/>
              </w:rPr>
              <w:lastRenderedPageBreak/>
              <w:t>Afternoon Topic work</w:t>
            </w:r>
          </w:p>
          <w:p w14:paraId="3094941A" w14:textId="3D05B576" w:rsidR="00AE10EA" w:rsidRDefault="00AE10EA" w:rsidP="00903BB9">
            <w:pPr>
              <w:widowControl w:val="0"/>
              <w:spacing w:line="240" w:lineRule="auto"/>
            </w:pPr>
          </w:p>
          <w:p w14:paraId="12501354" w14:textId="77777777" w:rsidR="00AE10EA" w:rsidRDefault="00AE10EA" w:rsidP="00CD22BF">
            <w:pPr>
              <w:widowControl w:val="0"/>
              <w:spacing w:line="240" w:lineRule="auto"/>
              <w:rPr>
                <w:b/>
                <w:sz w:val="24"/>
              </w:rPr>
            </w:pPr>
            <w:r>
              <w:rPr>
                <w:b/>
                <w:sz w:val="24"/>
              </w:rPr>
              <w:t>Monday</w:t>
            </w:r>
          </w:p>
          <w:p w14:paraId="526781AC" w14:textId="77777777" w:rsidR="00AE10EA" w:rsidRDefault="00AE10EA" w:rsidP="00CD22BF">
            <w:pPr>
              <w:widowControl w:val="0"/>
              <w:spacing w:line="240" w:lineRule="auto"/>
              <w:rPr>
                <w:b/>
              </w:rPr>
            </w:pPr>
            <w:r w:rsidRPr="00FD0464">
              <w:rPr>
                <w:b/>
              </w:rPr>
              <w:t>Science</w:t>
            </w:r>
          </w:p>
          <w:p w14:paraId="141FDFC3" w14:textId="5B6B63B9" w:rsidR="00AE10EA" w:rsidRPr="00AE10EA" w:rsidRDefault="00AE10EA" w:rsidP="00FD0464">
            <w:pPr>
              <w:pStyle w:val="ListParagraph"/>
              <w:widowControl w:val="0"/>
              <w:numPr>
                <w:ilvl w:val="0"/>
                <w:numId w:val="42"/>
              </w:numPr>
              <w:spacing w:line="240" w:lineRule="auto"/>
            </w:pPr>
            <w:r>
              <w:t xml:space="preserve">This week we are starting our new topic for this term, ‘Electricity’. Read through the </w:t>
            </w:r>
            <w:r w:rsidR="00FD0464">
              <w:t xml:space="preserve">Electricity Lesson 1 </w:t>
            </w:r>
            <w:r>
              <w:t xml:space="preserve">PowerPoint and complete the activities. </w:t>
            </w:r>
          </w:p>
          <w:p w14:paraId="6943D9BE" w14:textId="77777777" w:rsidR="00AE10EA" w:rsidRDefault="00AE10EA" w:rsidP="00CD22BF">
            <w:pPr>
              <w:widowControl w:val="0"/>
              <w:spacing w:line="240" w:lineRule="auto"/>
              <w:rPr>
                <w:b/>
              </w:rPr>
            </w:pPr>
          </w:p>
          <w:p w14:paraId="462FC699" w14:textId="6B052A55" w:rsidR="00AE10EA" w:rsidRDefault="00AE10EA" w:rsidP="00CD22BF">
            <w:pPr>
              <w:widowControl w:val="0"/>
              <w:spacing w:line="240" w:lineRule="auto"/>
              <w:rPr>
                <w:b/>
              </w:rPr>
            </w:pPr>
            <w:r>
              <w:rPr>
                <w:b/>
              </w:rPr>
              <w:t>PE</w:t>
            </w:r>
          </w:p>
          <w:p w14:paraId="6A09C508" w14:textId="77777777" w:rsidR="0031620C" w:rsidRDefault="00173DA9" w:rsidP="00173DA9">
            <w:pPr>
              <w:pStyle w:val="ListParagraph"/>
              <w:widowControl w:val="0"/>
              <w:numPr>
                <w:ilvl w:val="0"/>
                <w:numId w:val="42"/>
              </w:numPr>
              <w:spacing w:line="240" w:lineRule="auto"/>
            </w:pPr>
            <w:r w:rsidRPr="006639B6">
              <w:t xml:space="preserve">PASS </w:t>
            </w:r>
            <w:r>
              <w:t>Fitness</w:t>
            </w:r>
            <w:r w:rsidRPr="008272C3">
              <w:t xml:space="preserve"> Lesson</w:t>
            </w:r>
            <w:r>
              <w:t xml:space="preserve"> 1</w:t>
            </w:r>
          </w:p>
          <w:p w14:paraId="32129FA6" w14:textId="130E5037" w:rsidR="00173DA9" w:rsidRDefault="00173DA9" w:rsidP="00173DA9">
            <w:pPr>
              <w:pStyle w:val="ListParagraph"/>
              <w:widowControl w:val="0"/>
              <w:numPr>
                <w:ilvl w:val="0"/>
                <w:numId w:val="42"/>
              </w:numPr>
              <w:spacing w:line="240" w:lineRule="auto"/>
            </w:pPr>
            <w:r w:rsidRPr="008272C3">
              <w:t>Use the PASS website to complete</w:t>
            </w:r>
            <w:r>
              <w:t xml:space="preserve"> Fitness</w:t>
            </w:r>
            <w:r w:rsidRPr="008272C3">
              <w:t xml:space="preserve"> lesson </w:t>
            </w:r>
            <w:r>
              <w:t>1</w:t>
            </w:r>
            <w:r w:rsidRPr="008272C3">
              <w:t xml:space="preserve"> for Year 3/4 under the ‘Home Learning’ Section or</w:t>
            </w:r>
            <w:r>
              <w:t xml:space="preserve"> click on</w:t>
            </w:r>
            <w:r w:rsidRPr="008272C3">
              <w:t xml:space="preserve"> the YouTube link</w:t>
            </w:r>
            <w:r w:rsidR="0031620C">
              <w:t xml:space="preserve"> </w:t>
            </w:r>
            <w:hyperlink r:id="rId17" w:history="1">
              <w:r w:rsidR="0031620C" w:rsidRPr="00B25A9C">
                <w:rPr>
                  <w:rStyle w:val="Hyperlink"/>
                </w:rPr>
                <w:t>https://www.youtube.com/watch?v=EfzF3yUzgYo</w:t>
              </w:r>
            </w:hyperlink>
          </w:p>
          <w:p w14:paraId="0833930E" w14:textId="77777777" w:rsidR="00AE10EA" w:rsidRPr="00AE10EA" w:rsidRDefault="00AE10EA" w:rsidP="00CD22BF">
            <w:pPr>
              <w:widowControl w:val="0"/>
              <w:spacing w:line="240" w:lineRule="auto"/>
              <w:rPr>
                <w:b/>
              </w:rPr>
            </w:pPr>
          </w:p>
          <w:p w14:paraId="67FF96FA" w14:textId="74DBE206" w:rsidR="00EA71DA" w:rsidRDefault="00FB2208" w:rsidP="00CD22BF">
            <w:pPr>
              <w:widowControl w:val="0"/>
              <w:spacing w:line="240" w:lineRule="auto"/>
              <w:rPr>
                <w:b/>
                <w:sz w:val="24"/>
              </w:rPr>
            </w:pPr>
            <w:r w:rsidRPr="002F0E4F">
              <w:rPr>
                <w:b/>
                <w:sz w:val="24"/>
              </w:rPr>
              <w:t>Tuesday</w:t>
            </w:r>
            <w:r w:rsidR="008D0F93" w:rsidRPr="002F0E4F">
              <w:rPr>
                <w:b/>
                <w:sz w:val="24"/>
              </w:rPr>
              <w:t xml:space="preserve"> </w:t>
            </w:r>
          </w:p>
          <w:p w14:paraId="28606D7A" w14:textId="580F8F76" w:rsidR="00CD22BF" w:rsidRPr="00EA71DA" w:rsidRDefault="00CD22BF" w:rsidP="00CD22BF">
            <w:pPr>
              <w:widowControl w:val="0"/>
              <w:spacing w:line="240" w:lineRule="auto"/>
              <w:rPr>
                <w:b/>
                <w:sz w:val="24"/>
              </w:rPr>
            </w:pPr>
            <w:r w:rsidRPr="00D47AA0">
              <w:rPr>
                <w:b/>
              </w:rPr>
              <w:t>French</w:t>
            </w:r>
          </w:p>
          <w:p w14:paraId="0FFAD5F0" w14:textId="77777777" w:rsidR="00173DA9" w:rsidRDefault="002328EC" w:rsidP="00173DA9">
            <w:pPr>
              <w:pStyle w:val="ListParagraph"/>
              <w:widowControl w:val="0"/>
              <w:numPr>
                <w:ilvl w:val="0"/>
                <w:numId w:val="34"/>
              </w:numPr>
              <w:spacing w:line="240" w:lineRule="auto"/>
              <w:jc w:val="both"/>
            </w:pPr>
            <w:r w:rsidRPr="00D47AA0">
              <w:t xml:space="preserve">This week we are learning </w:t>
            </w:r>
            <w:r w:rsidR="004B1331">
              <w:t xml:space="preserve">about </w:t>
            </w:r>
            <w:r w:rsidR="00AE10EA">
              <w:t xml:space="preserve">the days of the week, ‘Les </w:t>
            </w:r>
            <w:proofErr w:type="spellStart"/>
            <w:r w:rsidR="00AE10EA">
              <w:t>jours</w:t>
            </w:r>
            <w:proofErr w:type="spellEnd"/>
            <w:r w:rsidR="00AE10EA">
              <w:t xml:space="preserve"> de la </w:t>
            </w:r>
            <w:proofErr w:type="spellStart"/>
            <w:r w:rsidR="00AE10EA">
              <w:t>semaine</w:t>
            </w:r>
            <w:proofErr w:type="spellEnd"/>
            <w:r w:rsidR="00AE10EA">
              <w:t xml:space="preserve">’. </w:t>
            </w:r>
          </w:p>
          <w:p w14:paraId="46B8AB44" w14:textId="24EE133C" w:rsidR="006F5BC7" w:rsidRDefault="00173DA9" w:rsidP="00173DA9">
            <w:pPr>
              <w:pStyle w:val="ListParagraph"/>
              <w:widowControl w:val="0"/>
              <w:numPr>
                <w:ilvl w:val="0"/>
                <w:numId w:val="34"/>
              </w:numPr>
              <w:spacing w:line="240" w:lineRule="auto"/>
              <w:jc w:val="both"/>
            </w:pPr>
            <w:r>
              <w:t>Work through the French Days of the Week PowerPoint. Make sure you click on all of the sound buttons to play and listen to the words in French before trying to repeat and say the words yourself.</w:t>
            </w:r>
          </w:p>
          <w:p w14:paraId="5C649D5E" w14:textId="4FE957DF" w:rsidR="00173DA9" w:rsidRDefault="00173DA9" w:rsidP="00173DA9">
            <w:pPr>
              <w:pStyle w:val="ListParagraph"/>
              <w:widowControl w:val="0"/>
              <w:numPr>
                <w:ilvl w:val="0"/>
                <w:numId w:val="34"/>
              </w:numPr>
              <w:spacing w:line="240" w:lineRule="auto"/>
              <w:jc w:val="both"/>
            </w:pPr>
            <w:r>
              <w:t xml:space="preserve">Then have a go at these French games. The links are also at the end of the PowerPoint. </w:t>
            </w:r>
          </w:p>
          <w:p w14:paraId="3B343C14" w14:textId="77777777" w:rsidR="00173DA9" w:rsidRDefault="00173DA9" w:rsidP="00173DA9">
            <w:pPr>
              <w:widowControl w:val="0"/>
              <w:spacing w:line="240" w:lineRule="auto"/>
              <w:ind w:left="360"/>
              <w:jc w:val="both"/>
              <w:rPr>
                <w:bCs/>
              </w:rPr>
            </w:pPr>
            <w:r w:rsidRPr="00173DA9">
              <w:rPr>
                <w:bCs/>
              </w:rPr>
              <w:br/>
            </w:r>
            <w:hyperlink r:id="rId18" w:history="1">
              <w:r w:rsidRPr="00173DA9">
                <w:rPr>
                  <w:rStyle w:val="Hyperlink"/>
                  <w:bCs/>
                </w:rPr>
                <w:t>https://www.educandy.com/site/html5/bin/main.php?activity=matchup&amp;quizid=</w:t>
              </w:r>
            </w:hyperlink>
            <w:hyperlink r:id="rId19" w:history="1">
              <w:r w:rsidRPr="00173DA9">
                <w:rPr>
                  <w:rStyle w:val="Hyperlink"/>
                  <w:bCs/>
                </w:rPr>
                <w:t>37920</w:t>
              </w:r>
            </w:hyperlink>
            <w:r w:rsidRPr="00173DA9">
              <w:rPr>
                <w:bCs/>
              </w:rPr>
              <w:br/>
            </w:r>
            <w:r w:rsidRPr="00173DA9">
              <w:rPr>
                <w:bCs/>
              </w:rPr>
              <w:br/>
            </w:r>
            <w:hyperlink r:id="rId20" w:history="1">
              <w:r w:rsidRPr="00173DA9">
                <w:rPr>
                  <w:rStyle w:val="Hyperlink"/>
                  <w:bCs/>
                </w:rPr>
                <w:t>https://www.educandy.com/site/html5/bin/main.php?activity=memory&amp;quizid=</w:t>
              </w:r>
            </w:hyperlink>
            <w:hyperlink r:id="rId21" w:history="1">
              <w:r w:rsidRPr="00173DA9">
                <w:rPr>
                  <w:rStyle w:val="Hyperlink"/>
                  <w:bCs/>
                </w:rPr>
                <w:t>37920</w:t>
              </w:r>
            </w:hyperlink>
          </w:p>
          <w:p w14:paraId="45DCDC41" w14:textId="707E5FF5" w:rsidR="00173DA9" w:rsidRPr="00173DA9" w:rsidRDefault="00173DA9" w:rsidP="00173DA9">
            <w:pPr>
              <w:widowControl w:val="0"/>
              <w:spacing w:line="240" w:lineRule="auto"/>
              <w:ind w:left="360"/>
              <w:jc w:val="both"/>
            </w:pPr>
            <w:r w:rsidRPr="00173DA9">
              <w:rPr>
                <w:bCs/>
              </w:rPr>
              <w:br/>
            </w:r>
            <w:hyperlink r:id="rId22" w:history="1">
              <w:r w:rsidRPr="00173DA9">
                <w:rPr>
                  <w:rStyle w:val="Hyperlink"/>
                  <w:bCs/>
                </w:rPr>
                <w:t>https://www.educandy.com/site/html5/bin/main.php?activity=wordsearch&amp;quizid=</w:t>
              </w:r>
            </w:hyperlink>
            <w:hyperlink r:id="rId23" w:history="1">
              <w:r w:rsidRPr="00173DA9">
                <w:rPr>
                  <w:rStyle w:val="Hyperlink"/>
                  <w:bCs/>
                </w:rPr>
                <w:t>37907</w:t>
              </w:r>
            </w:hyperlink>
          </w:p>
          <w:p w14:paraId="2F4FB7FD" w14:textId="77777777" w:rsidR="002F0E4F" w:rsidRPr="002F0E4F" w:rsidRDefault="002F0E4F" w:rsidP="002F0E4F">
            <w:pPr>
              <w:spacing w:line="240" w:lineRule="auto"/>
              <w:rPr>
                <w:b/>
                <w:lang w:val="en-US"/>
              </w:rPr>
            </w:pPr>
          </w:p>
          <w:p w14:paraId="693D52E4" w14:textId="1BED3FEB" w:rsidR="00A87211" w:rsidRPr="002D7B46" w:rsidRDefault="00697B18" w:rsidP="00A87211">
            <w:pPr>
              <w:widowControl w:val="0"/>
              <w:spacing w:line="240" w:lineRule="auto"/>
            </w:pPr>
            <w:r w:rsidRPr="00D81BF0">
              <w:rPr>
                <w:b/>
              </w:rPr>
              <w:t>Computing</w:t>
            </w:r>
            <w:r w:rsidR="00A87211" w:rsidRPr="002F0E4F">
              <w:rPr>
                <w:b/>
              </w:rPr>
              <w:t xml:space="preserve"> </w:t>
            </w:r>
          </w:p>
          <w:p w14:paraId="3F278984" w14:textId="160676E8" w:rsidR="00EA71DA" w:rsidRPr="00FD0464" w:rsidRDefault="002D7B46" w:rsidP="00FD0464">
            <w:pPr>
              <w:pStyle w:val="ListParagraph"/>
              <w:numPr>
                <w:ilvl w:val="0"/>
                <w:numId w:val="43"/>
              </w:numPr>
              <w:rPr>
                <w:lang w:val="en-US"/>
              </w:rPr>
            </w:pPr>
            <w:r w:rsidRPr="00FD0464">
              <w:rPr>
                <w:lang w:val="en-US"/>
              </w:rPr>
              <w:t xml:space="preserve">This </w:t>
            </w:r>
            <w:r w:rsidR="00C447C6" w:rsidRPr="00FD0464">
              <w:rPr>
                <w:lang w:val="en-US"/>
              </w:rPr>
              <w:t>week we are continuing with our new topic</w:t>
            </w:r>
            <w:r w:rsidRPr="00FD0464">
              <w:rPr>
                <w:lang w:val="en-US"/>
              </w:rPr>
              <w:t xml:space="preserve"> ‘Animation’.</w:t>
            </w:r>
          </w:p>
          <w:p w14:paraId="28F62C98" w14:textId="3EF32BFA" w:rsidR="006639B6" w:rsidRPr="00EA71DA" w:rsidRDefault="00675647" w:rsidP="00EA71DA">
            <w:pPr>
              <w:pStyle w:val="ListParagraph"/>
              <w:numPr>
                <w:ilvl w:val="0"/>
                <w:numId w:val="36"/>
              </w:numPr>
              <w:rPr>
                <w:lang w:val="en-US"/>
              </w:rPr>
            </w:pPr>
            <w:r w:rsidRPr="00EA71DA">
              <w:rPr>
                <w:lang w:val="en-US"/>
              </w:rPr>
              <w:t xml:space="preserve">Read through the </w:t>
            </w:r>
            <w:r w:rsidR="00D47AA0" w:rsidRPr="00EA71DA">
              <w:rPr>
                <w:lang w:val="en-US"/>
              </w:rPr>
              <w:t xml:space="preserve">Animation Lesson </w:t>
            </w:r>
            <w:r w:rsidR="00173DA9">
              <w:rPr>
                <w:lang w:val="en-US"/>
              </w:rPr>
              <w:t>2</w:t>
            </w:r>
            <w:r w:rsidR="00D47AA0" w:rsidRPr="00EA71DA">
              <w:rPr>
                <w:lang w:val="en-US"/>
              </w:rPr>
              <w:t xml:space="preserve"> </w:t>
            </w:r>
            <w:r w:rsidRPr="00EA71DA">
              <w:rPr>
                <w:lang w:val="en-US"/>
              </w:rPr>
              <w:t xml:space="preserve">PowerPoint </w:t>
            </w:r>
            <w:r w:rsidR="003104D2">
              <w:rPr>
                <w:lang w:val="en-US"/>
              </w:rPr>
              <w:t>and follow the instructions to create your own simple animation using 2Animate in Purple Mash.</w:t>
            </w:r>
          </w:p>
          <w:p w14:paraId="6A483396" w14:textId="77777777" w:rsidR="002F0E4F" w:rsidRPr="002F0E4F" w:rsidRDefault="002F0E4F" w:rsidP="00B82BD5">
            <w:pPr>
              <w:widowControl w:val="0"/>
              <w:spacing w:line="240" w:lineRule="auto"/>
              <w:rPr>
                <w:b/>
              </w:rPr>
            </w:pPr>
          </w:p>
          <w:p w14:paraId="1C22D1D0" w14:textId="1F3426E2" w:rsidR="00562700" w:rsidRPr="002F0E4F" w:rsidRDefault="00A87211" w:rsidP="00A87211">
            <w:pPr>
              <w:widowControl w:val="0"/>
              <w:spacing w:line="240" w:lineRule="auto"/>
              <w:rPr>
                <w:b/>
              </w:rPr>
            </w:pPr>
            <w:r w:rsidRPr="002F0E4F">
              <w:rPr>
                <w:b/>
                <w:sz w:val="24"/>
              </w:rPr>
              <w:t>Wednesday</w:t>
            </w:r>
            <w:r w:rsidRPr="002F0E4F">
              <w:rPr>
                <w:b/>
              </w:rPr>
              <w:t xml:space="preserve">  </w:t>
            </w:r>
          </w:p>
          <w:p w14:paraId="753BA111" w14:textId="296949EC" w:rsidR="003A7B29" w:rsidRPr="0031620C" w:rsidRDefault="00CD22BF" w:rsidP="0031620C">
            <w:pPr>
              <w:widowControl w:val="0"/>
              <w:spacing w:line="240" w:lineRule="auto"/>
              <w:jc w:val="both"/>
              <w:rPr>
                <w:b/>
              </w:rPr>
            </w:pPr>
            <w:r w:rsidRPr="001E2925">
              <w:rPr>
                <w:b/>
              </w:rPr>
              <w:t>Art</w:t>
            </w:r>
          </w:p>
          <w:p w14:paraId="0CF0A063" w14:textId="3D43EE75" w:rsidR="003A7B29" w:rsidRPr="0031620C" w:rsidRDefault="003A7B29" w:rsidP="0031620C">
            <w:pPr>
              <w:pStyle w:val="ListParagraph"/>
              <w:numPr>
                <w:ilvl w:val="0"/>
                <w:numId w:val="36"/>
              </w:numPr>
              <w:rPr>
                <w:lang w:val="en-US"/>
              </w:rPr>
            </w:pPr>
            <w:r w:rsidRPr="0031620C">
              <w:rPr>
                <w:lang w:val="en-US"/>
              </w:rPr>
              <w:t>If you have black paper and chalk</w:t>
            </w:r>
            <w:r w:rsidR="001E2925" w:rsidRPr="0031620C">
              <w:rPr>
                <w:lang w:val="en-US"/>
              </w:rPr>
              <w:t xml:space="preserve"> you can try to create your own drawing of the winged horse from our English text. Or you could create your own drawing of the story characters to depict a part of your mini adventure story, in a similar style to the illustrations in the book.</w:t>
            </w:r>
            <w:r w:rsidR="00E43568">
              <w:rPr>
                <w:lang w:val="en-US"/>
              </w:rPr>
              <w:t xml:space="preserve"> You could even try to use a stick and paint similar to the author/illustrator Charlie </w:t>
            </w:r>
            <w:proofErr w:type="spellStart"/>
            <w:r w:rsidR="00E43568">
              <w:rPr>
                <w:lang w:val="en-US"/>
              </w:rPr>
              <w:t>Mackesy</w:t>
            </w:r>
            <w:proofErr w:type="spellEnd"/>
            <w:r w:rsidR="00E43568">
              <w:rPr>
                <w:lang w:val="en-US"/>
              </w:rPr>
              <w:t>!</w:t>
            </w:r>
          </w:p>
          <w:p w14:paraId="289A3D23" w14:textId="77777777" w:rsidR="00173DA9" w:rsidRDefault="00173DA9" w:rsidP="00211BAB">
            <w:pPr>
              <w:widowControl w:val="0"/>
              <w:spacing w:line="240" w:lineRule="auto"/>
              <w:rPr>
                <w:b/>
              </w:rPr>
            </w:pPr>
          </w:p>
          <w:p w14:paraId="5D39435B" w14:textId="2E24696C" w:rsidR="00CD22BF" w:rsidRDefault="00CD22BF" w:rsidP="00211BAB">
            <w:pPr>
              <w:widowControl w:val="0"/>
              <w:spacing w:line="240" w:lineRule="auto"/>
              <w:rPr>
                <w:b/>
              </w:rPr>
            </w:pPr>
            <w:r>
              <w:rPr>
                <w:b/>
              </w:rPr>
              <w:t>Well-being Wednesday Assembly and Activity</w:t>
            </w:r>
          </w:p>
          <w:p w14:paraId="45ED2A07" w14:textId="6302575A" w:rsidR="00CD22BF" w:rsidRPr="00CD22BF" w:rsidRDefault="00CD22BF" w:rsidP="00211BAB">
            <w:pPr>
              <w:widowControl w:val="0"/>
              <w:spacing w:line="240" w:lineRule="auto"/>
            </w:pPr>
            <w:r>
              <w:t>To be shared by Mrs Davies.</w:t>
            </w:r>
          </w:p>
          <w:p w14:paraId="48C481CD" w14:textId="77777777" w:rsidR="00CD22BF" w:rsidRDefault="00CD22BF" w:rsidP="00FB2208">
            <w:pPr>
              <w:widowControl w:val="0"/>
              <w:spacing w:line="240" w:lineRule="auto"/>
            </w:pPr>
          </w:p>
          <w:p w14:paraId="53A59C7B" w14:textId="71D07028" w:rsidR="00EA71DA" w:rsidRDefault="00A87211" w:rsidP="00FB2208">
            <w:pPr>
              <w:widowControl w:val="0"/>
              <w:spacing w:line="240" w:lineRule="auto"/>
              <w:rPr>
                <w:b/>
                <w:sz w:val="24"/>
              </w:rPr>
            </w:pPr>
            <w:r w:rsidRPr="002F0E4F">
              <w:rPr>
                <w:b/>
                <w:sz w:val="24"/>
              </w:rPr>
              <w:t xml:space="preserve">Thursday </w:t>
            </w:r>
          </w:p>
          <w:p w14:paraId="06C86B20" w14:textId="35B40FC4" w:rsidR="00CD22BF" w:rsidRDefault="00BA515D" w:rsidP="00CD22BF">
            <w:pPr>
              <w:widowControl w:val="0"/>
              <w:spacing w:line="240" w:lineRule="auto"/>
              <w:rPr>
                <w:b/>
              </w:rPr>
            </w:pPr>
            <w:r w:rsidRPr="00AB5F6D">
              <w:rPr>
                <w:b/>
              </w:rPr>
              <w:t xml:space="preserve">Geography </w:t>
            </w:r>
            <w:r w:rsidR="00A75C39" w:rsidRPr="00AB5F6D">
              <w:rPr>
                <w:b/>
              </w:rPr>
              <w:t>– Mountains</w:t>
            </w:r>
          </w:p>
          <w:p w14:paraId="5FC3CCF4" w14:textId="3BBD18B1" w:rsidR="0031620C" w:rsidRDefault="00AB5F6D" w:rsidP="00CD22BF">
            <w:pPr>
              <w:pStyle w:val="ListParagraph"/>
              <w:widowControl w:val="0"/>
              <w:numPr>
                <w:ilvl w:val="0"/>
                <w:numId w:val="36"/>
              </w:numPr>
              <w:spacing w:line="240" w:lineRule="auto"/>
            </w:pPr>
            <w:r>
              <w:t>We are continuing with our new topic all about mountains</w:t>
            </w:r>
          </w:p>
          <w:p w14:paraId="4013EFC6" w14:textId="0869FC7E" w:rsidR="005E0301" w:rsidRDefault="005E0301" w:rsidP="00CD22BF">
            <w:pPr>
              <w:pStyle w:val="ListParagraph"/>
              <w:widowControl w:val="0"/>
              <w:numPr>
                <w:ilvl w:val="0"/>
                <w:numId w:val="36"/>
              </w:numPr>
              <w:spacing w:line="240" w:lineRule="auto"/>
            </w:pPr>
            <w:r>
              <w:t xml:space="preserve">Work through this lesson from Oak Academy – What </w:t>
            </w:r>
            <w:r w:rsidR="00AB5F6D">
              <w:t>are fold mountains</w:t>
            </w:r>
            <w:r>
              <w:t>?</w:t>
            </w:r>
          </w:p>
          <w:p w14:paraId="4E7C0493" w14:textId="60691A89" w:rsidR="00CD22BF" w:rsidRPr="00AB5F6D" w:rsidRDefault="00AB5F6D" w:rsidP="00AB5F6D">
            <w:pPr>
              <w:pStyle w:val="ListParagraph"/>
              <w:widowControl w:val="0"/>
              <w:numPr>
                <w:ilvl w:val="0"/>
                <w:numId w:val="36"/>
              </w:numPr>
              <w:spacing w:line="240" w:lineRule="auto"/>
              <w:rPr>
                <w:b/>
                <w:sz w:val="24"/>
              </w:rPr>
            </w:pPr>
            <w:hyperlink r:id="rId24" w:history="1">
              <w:r w:rsidRPr="00AA0A65">
                <w:rPr>
                  <w:rStyle w:val="Hyperlink"/>
                </w:rPr>
                <w:t>https://classroom.thenational.academy/lessons/what-are-fold-mountains-61hp2r</w:t>
              </w:r>
            </w:hyperlink>
            <w:r>
              <w:t xml:space="preserve"> </w:t>
            </w:r>
          </w:p>
          <w:p w14:paraId="3B2BEA9D" w14:textId="77777777" w:rsidR="00AB5F6D" w:rsidRPr="00AB5F6D" w:rsidRDefault="00AB5F6D" w:rsidP="00AB5F6D">
            <w:pPr>
              <w:pStyle w:val="ListParagraph"/>
              <w:widowControl w:val="0"/>
              <w:spacing w:line="240" w:lineRule="auto"/>
              <w:rPr>
                <w:b/>
                <w:sz w:val="24"/>
              </w:rPr>
            </w:pPr>
          </w:p>
          <w:p w14:paraId="72D5C29B" w14:textId="0D8B2DDA" w:rsidR="000179DC" w:rsidRDefault="00AB5F6D" w:rsidP="00AB5F6D">
            <w:pPr>
              <w:widowControl w:val="0"/>
              <w:spacing w:line="240" w:lineRule="auto"/>
            </w:pPr>
            <w:r>
              <w:rPr>
                <w:b/>
              </w:rPr>
              <w:t>World Book Day</w:t>
            </w:r>
            <w:r w:rsidR="001B6CAF">
              <w:rPr>
                <w:b/>
              </w:rPr>
              <w:t xml:space="preserve"> (choose which activities you would like to do)</w:t>
            </w:r>
          </w:p>
          <w:p w14:paraId="4D6AA30B" w14:textId="1BC37D7C" w:rsidR="001B6CAF" w:rsidRDefault="001B6CAF" w:rsidP="00AB5F6D">
            <w:pPr>
              <w:pStyle w:val="ListParagraph"/>
              <w:widowControl w:val="0"/>
              <w:numPr>
                <w:ilvl w:val="0"/>
                <w:numId w:val="47"/>
              </w:numPr>
              <w:spacing w:line="240" w:lineRule="auto"/>
              <w:jc w:val="both"/>
            </w:pPr>
            <w:r>
              <w:lastRenderedPageBreak/>
              <w:t>Spend some time enjoying reading a book</w:t>
            </w:r>
          </w:p>
          <w:p w14:paraId="1D44E894" w14:textId="01AC6350" w:rsidR="00AB5F6D" w:rsidRPr="005054C1" w:rsidRDefault="00AB5F6D" w:rsidP="00AB5F6D">
            <w:pPr>
              <w:pStyle w:val="ListParagraph"/>
              <w:widowControl w:val="0"/>
              <w:numPr>
                <w:ilvl w:val="0"/>
                <w:numId w:val="47"/>
              </w:numPr>
              <w:spacing w:line="240" w:lineRule="auto"/>
              <w:jc w:val="both"/>
            </w:pPr>
            <w:r w:rsidRPr="005054C1">
              <w:t>12 Book Day Challenge for World Book Day</w:t>
            </w:r>
          </w:p>
          <w:p w14:paraId="0FBD8470" w14:textId="5464E0AC" w:rsidR="00AB5F6D" w:rsidRDefault="001B6CAF" w:rsidP="00AB5F6D">
            <w:pPr>
              <w:pStyle w:val="ListParagraph"/>
              <w:widowControl w:val="0"/>
              <w:numPr>
                <w:ilvl w:val="0"/>
                <w:numId w:val="46"/>
              </w:numPr>
              <w:spacing w:line="240" w:lineRule="auto"/>
            </w:pPr>
            <w:r>
              <w:t>World Book Day crossword</w:t>
            </w:r>
          </w:p>
          <w:p w14:paraId="3D0C03EC" w14:textId="15033D2F" w:rsidR="001B6CAF" w:rsidRDefault="001B6CAF" w:rsidP="00AB5F6D">
            <w:pPr>
              <w:pStyle w:val="ListParagraph"/>
              <w:widowControl w:val="0"/>
              <w:numPr>
                <w:ilvl w:val="0"/>
                <w:numId w:val="46"/>
              </w:numPr>
              <w:spacing w:line="240" w:lineRule="auto"/>
            </w:pPr>
            <w:r>
              <w:t>World Book Day design a bookmark</w:t>
            </w:r>
          </w:p>
          <w:p w14:paraId="1A96A8B9" w14:textId="77777777" w:rsidR="00AB5F6D" w:rsidRPr="00AB5F6D" w:rsidRDefault="00AB5F6D" w:rsidP="00AB5F6D">
            <w:pPr>
              <w:widowControl w:val="0"/>
              <w:spacing w:line="240" w:lineRule="auto"/>
            </w:pPr>
          </w:p>
          <w:p w14:paraId="2904AADE" w14:textId="1370EF0E" w:rsidR="009A3700" w:rsidRDefault="00FB2208" w:rsidP="00EA71DA">
            <w:pPr>
              <w:shd w:val="clear" w:color="auto" w:fill="FFFFFF"/>
              <w:spacing w:line="240" w:lineRule="auto"/>
              <w:rPr>
                <w:b/>
              </w:rPr>
            </w:pPr>
            <w:r w:rsidRPr="002F0E4F">
              <w:rPr>
                <w:b/>
                <w:sz w:val="24"/>
              </w:rPr>
              <w:t>Fr</w:t>
            </w:r>
            <w:r w:rsidR="00521228">
              <w:rPr>
                <w:b/>
                <w:sz w:val="24"/>
              </w:rPr>
              <w:t>i</w:t>
            </w:r>
            <w:r w:rsidRPr="002F0E4F">
              <w:rPr>
                <w:b/>
                <w:sz w:val="24"/>
              </w:rPr>
              <w:t>day</w:t>
            </w:r>
            <w:r w:rsidR="008D0F93" w:rsidRPr="002F0E4F">
              <w:rPr>
                <w:b/>
                <w:sz w:val="24"/>
              </w:rPr>
              <w:t xml:space="preserve"> </w:t>
            </w:r>
            <w:r w:rsidR="008D0F93" w:rsidRPr="002F0E4F">
              <w:rPr>
                <w:b/>
              </w:rPr>
              <w:t xml:space="preserve"> </w:t>
            </w:r>
          </w:p>
          <w:p w14:paraId="71AAA332" w14:textId="77777777" w:rsidR="00EA71DA" w:rsidRDefault="00697B18" w:rsidP="00EA71DA">
            <w:pPr>
              <w:shd w:val="clear" w:color="auto" w:fill="FFFFFF"/>
              <w:spacing w:line="240" w:lineRule="auto"/>
              <w:rPr>
                <w:b/>
              </w:rPr>
            </w:pPr>
            <w:r w:rsidRPr="002F0E4F">
              <w:rPr>
                <w:b/>
              </w:rPr>
              <w:t>PE</w:t>
            </w:r>
          </w:p>
          <w:p w14:paraId="64DD65B4" w14:textId="77777777" w:rsidR="007A44BE" w:rsidRPr="0031620C" w:rsidRDefault="00697B18" w:rsidP="0031620C">
            <w:pPr>
              <w:pStyle w:val="ListParagraph"/>
              <w:numPr>
                <w:ilvl w:val="0"/>
                <w:numId w:val="45"/>
              </w:numPr>
              <w:shd w:val="clear" w:color="auto" w:fill="FFFFFF"/>
              <w:spacing w:line="240" w:lineRule="auto"/>
              <w:rPr>
                <w:b/>
              </w:rPr>
            </w:pPr>
            <w:r w:rsidRPr="002F0E4F">
              <w:t>PASS Live Multi Skills Lesson 1.30 – 2.15</w:t>
            </w:r>
          </w:p>
          <w:p w14:paraId="55A304B9" w14:textId="62EACD93" w:rsidR="00697B18" w:rsidRPr="0031620C" w:rsidRDefault="00697B18" w:rsidP="0031620C">
            <w:pPr>
              <w:pStyle w:val="ListParagraph"/>
              <w:numPr>
                <w:ilvl w:val="0"/>
                <w:numId w:val="44"/>
              </w:numPr>
              <w:shd w:val="clear" w:color="auto" w:fill="FFFFFF"/>
              <w:spacing w:line="240" w:lineRule="auto"/>
              <w:rPr>
                <w:b/>
              </w:rPr>
            </w:pPr>
            <w:r w:rsidRPr="002F0E4F">
              <w:t xml:space="preserve">Please use the log in details that were sent via class dojo to log in to the live Zoom session. Please remember to read the disclaimer and policy </w:t>
            </w:r>
            <w:r w:rsidR="00C50D78" w:rsidRPr="002F0E4F">
              <w:t xml:space="preserve">document </w:t>
            </w:r>
            <w:r w:rsidRPr="002F0E4F">
              <w:t>that was also sent out.</w:t>
            </w:r>
          </w:p>
          <w:p w14:paraId="01B9241C" w14:textId="77777777" w:rsidR="00697B18" w:rsidRPr="002F0E4F" w:rsidRDefault="00697B18" w:rsidP="00EA71DA">
            <w:pPr>
              <w:widowControl w:val="0"/>
              <w:spacing w:line="240" w:lineRule="auto"/>
              <w:rPr>
                <w:b/>
              </w:rPr>
            </w:pPr>
          </w:p>
          <w:p w14:paraId="29B3FD7D" w14:textId="5353CA29" w:rsidR="00975FA0" w:rsidRPr="002F0E4F" w:rsidRDefault="00975FA0" w:rsidP="00EA71DA">
            <w:pPr>
              <w:widowControl w:val="0"/>
              <w:spacing w:line="240" w:lineRule="auto"/>
              <w:rPr>
                <w:b/>
              </w:rPr>
            </w:pPr>
            <w:r w:rsidRPr="00AB5F6D">
              <w:rPr>
                <w:b/>
              </w:rPr>
              <w:t>Music</w:t>
            </w:r>
            <w:r w:rsidRPr="002F0E4F">
              <w:rPr>
                <w:b/>
              </w:rPr>
              <w:t xml:space="preserve"> </w:t>
            </w:r>
          </w:p>
          <w:p w14:paraId="240881CC" w14:textId="14C21CD7" w:rsidR="008272C3" w:rsidRPr="002F0E4F" w:rsidRDefault="00A95D91" w:rsidP="0031620C">
            <w:pPr>
              <w:pStyle w:val="ListParagraph"/>
              <w:numPr>
                <w:ilvl w:val="0"/>
                <w:numId w:val="44"/>
              </w:numPr>
            </w:pPr>
            <w:r w:rsidRPr="0031620C">
              <w:rPr>
                <w:color w:val="000000"/>
              </w:rPr>
              <w:t xml:space="preserve">Music Year 3/ 4 </w:t>
            </w:r>
            <w:r w:rsidR="00211BAB" w:rsidRPr="0031620C">
              <w:rPr>
                <w:color w:val="000000"/>
              </w:rPr>
              <w:t>–</w:t>
            </w:r>
            <w:r w:rsidRPr="0031620C">
              <w:rPr>
                <w:color w:val="000000"/>
              </w:rPr>
              <w:t xml:space="preserve"> </w:t>
            </w:r>
            <w:r w:rsidR="00A75C39">
              <w:t>Timbre</w:t>
            </w:r>
            <w:r w:rsidR="008272C3" w:rsidRPr="002F0E4F">
              <w:t xml:space="preserve"> </w:t>
            </w:r>
          </w:p>
          <w:p w14:paraId="4C0C0A3B" w14:textId="77777777" w:rsidR="007A44BE" w:rsidRPr="007A44BE" w:rsidRDefault="00C50D78" w:rsidP="00EA71DA">
            <w:pPr>
              <w:pStyle w:val="ListParagraph"/>
              <w:numPr>
                <w:ilvl w:val="0"/>
                <w:numId w:val="37"/>
              </w:numPr>
            </w:pPr>
            <w:r w:rsidRPr="00EA71DA">
              <w:rPr>
                <w:color w:val="000000"/>
              </w:rPr>
              <w:t>Y</w:t>
            </w:r>
            <w:r w:rsidR="00A95D91" w:rsidRPr="00EA71DA">
              <w:rPr>
                <w:color w:val="000000"/>
              </w:rPr>
              <w:t xml:space="preserve">ou will need </w:t>
            </w:r>
            <w:r w:rsidRPr="00EA71DA">
              <w:rPr>
                <w:color w:val="000000"/>
              </w:rPr>
              <w:t>some</w:t>
            </w:r>
            <w:r w:rsidR="00A95D91" w:rsidRPr="00EA71DA">
              <w:rPr>
                <w:color w:val="000000"/>
              </w:rPr>
              <w:t xml:space="preserve"> headphones (or somewhere to work where you won't disturb anyone else</w:t>
            </w:r>
            <w:r w:rsidRPr="00EA71DA">
              <w:rPr>
                <w:color w:val="000000"/>
              </w:rPr>
              <w:t>)</w:t>
            </w:r>
          </w:p>
          <w:p w14:paraId="36C9AF28" w14:textId="43E53AC2" w:rsidR="005F5166" w:rsidRPr="00EA71DA" w:rsidRDefault="00C50D78" w:rsidP="00EA71DA">
            <w:pPr>
              <w:pStyle w:val="ListParagraph"/>
              <w:numPr>
                <w:ilvl w:val="0"/>
                <w:numId w:val="37"/>
              </w:numPr>
            </w:pPr>
            <w:r w:rsidRPr="00EA71DA">
              <w:rPr>
                <w:color w:val="000000"/>
              </w:rPr>
              <w:t>Click on the link and w</w:t>
            </w:r>
            <w:r w:rsidR="00A95D91" w:rsidRPr="00EA71DA">
              <w:rPr>
                <w:color w:val="000000"/>
              </w:rPr>
              <w:t>ork through the lesson</w:t>
            </w:r>
            <w:r w:rsidRPr="00EA71DA">
              <w:rPr>
                <w:color w:val="000000"/>
              </w:rPr>
              <w:t xml:space="preserve"> on the screen.</w:t>
            </w:r>
          </w:p>
          <w:p w14:paraId="7223A5E2" w14:textId="74FB4662" w:rsidR="00EA71DA" w:rsidRPr="008272C3" w:rsidRDefault="00AB5F6D" w:rsidP="00A75C39">
            <w:hyperlink r:id="rId25" w:history="1">
              <w:r w:rsidRPr="00AA0A65">
                <w:rPr>
                  <w:rStyle w:val="Hyperlink"/>
                </w:rPr>
                <w:t>https://classroom.thenational.academy/lessons/exploring-different-sounds-c9k3gc</w:t>
              </w:r>
            </w:hyperlink>
            <w:r>
              <w:t xml:space="preserve"> </w:t>
            </w:r>
          </w:p>
        </w:tc>
      </w:tr>
    </w:tbl>
    <w:p w14:paraId="101A5035" w14:textId="5010D3DB" w:rsidR="00DF34D4" w:rsidRPr="006639B6" w:rsidRDefault="00DF34D4"/>
    <w:sectPr w:rsidR="00DF34D4" w:rsidRPr="006639B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38B"/>
    <w:multiLevelType w:val="hybridMultilevel"/>
    <w:tmpl w:val="E122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B43AA"/>
    <w:multiLevelType w:val="hybridMultilevel"/>
    <w:tmpl w:val="3C1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6B81"/>
    <w:multiLevelType w:val="multilevel"/>
    <w:tmpl w:val="F72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1532"/>
    <w:multiLevelType w:val="hybridMultilevel"/>
    <w:tmpl w:val="3926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43713"/>
    <w:multiLevelType w:val="hybridMultilevel"/>
    <w:tmpl w:val="488C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82837"/>
    <w:multiLevelType w:val="hybridMultilevel"/>
    <w:tmpl w:val="DB2E21F4"/>
    <w:lvl w:ilvl="0" w:tplc="B6FC643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153F5002"/>
    <w:multiLevelType w:val="hybridMultilevel"/>
    <w:tmpl w:val="5728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43B4E"/>
    <w:multiLevelType w:val="hybridMultilevel"/>
    <w:tmpl w:val="83BA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8133C"/>
    <w:multiLevelType w:val="hybridMultilevel"/>
    <w:tmpl w:val="1610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36AB0"/>
    <w:multiLevelType w:val="hybridMultilevel"/>
    <w:tmpl w:val="7CEC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D48F0"/>
    <w:multiLevelType w:val="hybridMultilevel"/>
    <w:tmpl w:val="B4C4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07A4F"/>
    <w:multiLevelType w:val="hybridMultilevel"/>
    <w:tmpl w:val="EB965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B692A"/>
    <w:multiLevelType w:val="hybridMultilevel"/>
    <w:tmpl w:val="75E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86054"/>
    <w:multiLevelType w:val="hybridMultilevel"/>
    <w:tmpl w:val="825A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9509B"/>
    <w:multiLevelType w:val="hybridMultilevel"/>
    <w:tmpl w:val="7A8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80006"/>
    <w:multiLevelType w:val="hybridMultilevel"/>
    <w:tmpl w:val="3D9E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A2139"/>
    <w:multiLevelType w:val="hybridMultilevel"/>
    <w:tmpl w:val="6A56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330D9"/>
    <w:multiLevelType w:val="hybridMultilevel"/>
    <w:tmpl w:val="7AF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E6786"/>
    <w:multiLevelType w:val="hybridMultilevel"/>
    <w:tmpl w:val="A0E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2508C"/>
    <w:multiLevelType w:val="hybridMultilevel"/>
    <w:tmpl w:val="85E6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10301"/>
    <w:multiLevelType w:val="hybridMultilevel"/>
    <w:tmpl w:val="F0D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61286"/>
    <w:multiLevelType w:val="hybridMultilevel"/>
    <w:tmpl w:val="FFA4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970C4"/>
    <w:multiLevelType w:val="hybridMultilevel"/>
    <w:tmpl w:val="E5E66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A2F94"/>
    <w:multiLevelType w:val="hybridMultilevel"/>
    <w:tmpl w:val="D0EA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4132DB"/>
    <w:multiLevelType w:val="hybridMultilevel"/>
    <w:tmpl w:val="7854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B0869"/>
    <w:multiLevelType w:val="hybridMultilevel"/>
    <w:tmpl w:val="B606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844D0"/>
    <w:multiLevelType w:val="hybridMultilevel"/>
    <w:tmpl w:val="54F0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46530"/>
    <w:multiLevelType w:val="hybridMultilevel"/>
    <w:tmpl w:val="EF6C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32D6"/>
    <w:multiLevelType w:val="hybridMultilevel"/>
    <w:tmpl w:val="DEEE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D4435"/>
    <w:multiLevelType w:val="hybridMultilevel"/>
    <w:tmpl w:val="F0E4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57353"/>
    <w:multiLevelType w:val="hybridMultilevel"/>
    <w:tmpl w:val="8462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D5B36"/>
    <w:multiLevelType w:val="hybridMultilevel"/>
    <w:tmpl w:val="D214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E04F3"/>
    <w:multiLevelType w:val="hybridMultilevel"/>
    <w:tmpl w:val="401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F163D0"/>
    <w:multiLevelType w:val="multilevel"/>
    <w:tmpl w:val="C97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02B88"/>
    <w:multiLevelType w:val="hybridMultilevel"/>
    <w:tmpl w:val="911C5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F7D1B1C"/>
    <w:multiLevelType w:val="hybridMultilevel"/>
    <w:tmpl w:val="8492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6124D"/>
    <w:multiLevelType w:val="hybridMultilevel"/>
    <w:tmpl w:val="A0DE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24ADB"/>
    <w:multiLevelType w:val="hybridMultilevel"/>
    <w:tmpl w:val="2C26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061EB"/>
    <w:multiLevelType w:val="hybridMultilevel"/>
    <w:tmpl w:val="7848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25648"/>
    <w:multiLevelType w:val="hybridMultilevel"/>
    <w:tmpl w:val="95F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84FF1"/>
    <w:multiLevelType w:val="hybridMultilevel"/>
    <w:tmpl w:val="495010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599469D"/>
    <w:multiLevelType w:val="hybridMultilevel"/>
    <w:tmpl w:val="4E7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65001"/>
    <w:multiLevelType w:val="hybridMultilevel"/>
    <w:tmpl w:val="F84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A1916"/>
    <w:multiLevelType w:val="hybridMultilevel"/>
    <w:tmpl w:val="1F98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56D6D"/>
    <w:multiLevelType w:val="hybridMultilevel"/>
    <w:tmpl w:val="0B02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F04D8"/>
    <w:multiLevelType w:val="hybridMultilevel"/>
    <w:tmpl w:val="F6E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3"/>
  </w:num>
  <w:num w:numId="4">
    <w:abstractNumId w:val="2"/>
  </w:num>
  <w:num w:numId="5">
    <w:abstractNumId w:val="0"/>
  </w:num>
  <w:num w:numId="6">
    <w:abstractNumId w:val="34"/>
  </w:num>
  <w:num w:numId="7">
    <w:abstractNumId w:val="11"/>
  </w:num>
  <w:num w:numId="8">
    <w:abstractNumId w:val="19"/>
  </w:num>
  <w:num w:numId="9">
    <w:abstractNumId w:val="23"/>
  </w:num>
  <w:num w:numId="10">
    <w:abstractNumId w:val="27"/>
  </w:num>
  <w:num w:numId="11">
    <w:abstractNumId w:val="15"/>
  </w:num>
  <w:num w:numId="12">
    <w:abstractNumId w:val="24"/>
  </w:num>
  <w:num w:numId="13">
    <w:abstractNumId w:val="26"/>
  </w:num>
  <w:num w:numId="14">
    <w:abstractNumId w:val="22"/>
  </w:num>
  <w:num w:numId="15">
    <w:abstractNumId w:val="44"/>
  </w:num>
  <w:num w:numId="16">
    <w:abstractNumId w:val="34"/>
  </w:num>
  <w:num w:numId="17">
    <w:abstractNumId w:val="5"/>
  </w:num>
  <w:num w:numId="18">
    <w:abstractNumId w:val="40"/>
  </w:num>
  <w:num w:numId="19">
    <w:abstractNumId w:val="42"/>
  </w:num>
  <w:num w:numId="20">
    <w:abstractNumId w:val="1"/>
  </w:num>
  <w:num w:numId="21">
    <w:abstractNumId w:val="45"/>
  </w:num>
  <w:num w:numId="22">
    <w:abstractNumId w:val="28"/>
  </w:num>
  <w:num w:numId="23">
    <w:abstractNumId w:val="35"/>
  </w:num>
  <w:num w:numId="24">
    <w:abstractNumId w:val="30"/>
  </w:num>
  <w:num w:numId="25">
    <w:abstractNumId w:val="18"/>
  </w:num>
  <w:num w:numId="26">
    <w:abstractNumId w:val="38"/>
  </w:num>
  <w:num w:numId="27">
    <w:abstractNumId w:val="6"/>
  </w:num>
  <w:num w:numId="28">
    <w:abstractNumId w:val="25"/>
  </w:num>
  <w:num w:numId="29">
    <w:abstractNumId w:val="12"/>
  </w:num>
  <w:num w:numId="30">
    <w:abstractNumId w:val="16"/>
  </w:num>
  <w:num w:numId="31">
    <w:abstractNumId w:val="29"/>
  </w:num>
  <w:num w:numId="32">
    <w:abstractNumId w:val="17"/>
  </w:num>
  <w:num w:numId="33">
    <w:abstractNumId w:val="20"/>
  </w:num>
  <w:num w:numId="34">
    <w:abstractNumId w:val="8"/>
  </w:num>
  <w:num w:numId="35">
    <w:abstractNumId w:val="39"/>
  </w:num>
  <w:num w:numId="36">
    <w:abstractNumId w:val="37"/>
  </w:num>
  <w:num w:numId="37">
    <w:abstractNumId w:val="3"/>
  </w:num>
  <w:num w:numId="38">
    <w:abstractNumId w:val="10"/>
  </w:num>
  <w:num w:numId="39">
    <w:abstractNumId w:val="32"/>
  </w:num>
  <w:num w:numId="40">
    <w:abstractNumId w:val="36"/>
  </w:num>
  <w:num w:numId="41">
    <w:abstractNumId w:val="31"/>
  </w:num>
  <w:num w:numId="42">
    <w:abstractNumId w:val="7"/>
  </w:num>
  <w:num w:numId="43">
    <w:abstractNumId w:val="4"/>
  </w:num>
  <w:num w:numId="44">
    <w:abstractNumId w:val="41"/>
  </w:num>
  <w:num w:numId="45">
    <w:abstractNumId w:val="13"/>
  </w:num>
  <w:num w:numId="46">
    <w:abstractNumId w:val="9"/>
  </w:num>
  <w:num w:numId="47">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D4"/>
    <w:rsid w:val="000054BA"/>
    <w:rsid w:val="00011447"/>
    <w:rsid w:val="0001379B"/>
    <w:rsid w:val="000179DC"/>
    <w:rsid w:val="00020F95"/>
    <w:rsid w:val="00022F1F"/>
    <w:rsid w:val="00035CD8"/>
    <w:rsid w:val="00043CC9"/>
    <w:rsid w:val="00043F29"/>
    <w:rsid w:val="000470C0"/>
    <w:rsid w:val="00077B61"/>
    <w:rsid w:val="00091026"/>
    <w:rsid w:val="000919D8"/>
    <w:rsid w:val="00092E8F"/>
    <w:rsid w:val="00093564"/>
    <w:rsid w:val="000A01A7"/>
    <w:rsid w:val="000A0E7F"/>
    <w:rsid w:val="000A3E85"/>
    <w:rsid w:val="000A4916"/>
    <w:rsid w:val="000B3583"/>
    <w:rsid w:val="000B4113"/>
    <w:rsid w:val="000B46EA"/>
    <w:rsid w:val="000C0C45"/>
    <w:rsid w:val="000D2A03"/>
    <w:rsid w:val="000E1C31"/>
    <w:rsid w:val="000F33B8"/>
    <w:rsid w:val="000F6BBD"/>
    <w:rsid w:val="00101664"/>
    <w:rsid w:val="00105ABA"/>
    <w:rsid w:val="0010678F"/>
    <w:rsid w:val="0011119E"/>
    <w:rsid w:val="00114037"/>
    <w:rsid w:val="00115459"/>
    <w:rsid w:val="0012783C"/>
    <w:rsid w:val="0013164F"/>
    <w:rsid w:val="00133F54"/>
    <w:rsid w:val="001362BA"/>
    <w:rsid w:val="00140BEF"/>
    <w:rsid w:val="00150D1F"/>
    <w:rsid w:val="0015188C"/>
    <w:rsid w:val="00151FE9"/>
    <w:rsid w:val="0015787C"/>
    <w:rsid w:val="00160893"/>
    <w:rsid w:val="00164278"/>
    <w:rsid w:val="00164BEC"/>
    <w:rsid w:val="001719E6"/>
    <w:rsid w:val="00173364"/>
    <w:rsid w:val="00173DA9"/>
    <w:rsid w:val="0018030B"/>
    <w:rsid w:val="00183618"/>
    <w:rsid w:val="00186A62"/>
    <w:rsid w:val="00187164"/>
    <w:rsid w:val="00191EB1"/>
    <w:rsid w:val="00194D80"/>
    <w:rsid w:val="001955BC"/>
    <w:rsid w:val="001A6DC2"/>
    <w:rsid w:val="001B1532"/>
    <w:rsid w:val="001B6CAF"/>
    <w:rsid w:val="001C1B20"/>
    <w:rsid w:val="001C2BF6"/>
    <w:rsid w:val="001C2E0B"/>
    <w:rsid w:val="001C45FE"/>
    <w:rsid w:val="001D22CA"/>
    <w:rsid w:val="001D74A1"/>
    <w:rsid w:val="001D7E8D"/>
    <w:rsid w:val="001E211C"/>
    <w:rsid w:val="001E2925"/>
    <w:rsid w:val="001E4125"/>
    <w:rsid w:val="001E5678"/>
    <w:rsid w:val="001F09B7"/>
    <w:rsid w:val="00211BAB"/>
    <w:rsid w:val="00213A4F"/>
    <w:rsid w:val="00226BCB"/>
    <w:rsid w:val="002328EC"/>
    <w:rsid w:val="002335B0"/>
    <w:rsid w:val="00243908"/>
    <w:rsid w:val="00246271"/>
    <w:rsid w:val="00256ABD"/>
    <w:rsid w:val="00260BB7"/>
    <w:rsid w:val="00270450"/>
    <w:rsid w:val="00273F38"/>
    <w:rsid w:val="00280CFE"/>
    <w:rsid w:val="00282072"/>
    <w:rsid w:val="00292B1C"/>
    <w:rsid w:val="002A4E0C"/>
    <w:rsid w:val="002B00C6"/>
    <w:rsid w:val="002B44D6"/>
    <w:rsid w:val="002C140C"/>
    <w:rsid w:val="002C5EEB"/>
    <w:rsid w:val="002C6935"/>
    <w:rsid w:val="002C6D69"/>
    <w:rsid w:val="002D3C01"/>
    <w:rsid w:val="002D4DAB"/>
    <w:rsid w:val="002D7B46"/>
    <w:rsid w:val="002E0972"/>
    <w:rsid w:val="002E0EBD"/>
    <w:rsid w:val="002F0A16"/>
    <w:rsid w:val="002F0E4F"/>
    <w:rsid w:val="002F7E23"/>
    <w:rsid w:val="0030285F"/>
    <w:rsid w:val="003104D2"/>
    <w:rsid w:val="0031620C"/>
    <w:rsid w:val="00317D49"/>
    <w:rsid w:val="00317E67"/>
    <w:rsid w:val="00322CAB"/>
    <w:rsid w:val="003234C5"/>
    <w:rsid w:val="00323A6A"/>
    <w:rsid w:val="0032748F"/>
    <w:rsid w:val="003315A7"/>
    <w:rsid w:val="00332307"/>
    <w:rsid w:val="00340E4A"/>
    <w:rsid w:val="003434C1"/>
    <w:rsid w:val="00344185"/>
    <w:rsid w:val="0034700E"/>
    <w:rsid w:val="003821B7"/>
    <w:rsid w:val="003839EF"/>
    <w:rsid w:val="00392DED"/>
    <w:rsid w:val="003A0FC2"/>
    <w:rsid w:val="003A1B71"/>
    <w:rsid w:val="003A3718"/>
    <w:rsid w:val="003A5751"/>
    <w:rsid w:val="003A7B29"/>
    <w:rsid w:val="003B2030"/>
    <w:rsid w:val="003C2EA6"/>
    <w:rsid w:val="003C7761"/>
    <w:rsid w:val="003D2F9A"/>
    <w:rsid w:val="00417BE3"/>
    <w:rsid w:val="004206D5"/>
    <w:rsid w:val="004238B7"/>
    <w:rsid w:val="00424E3D"/>
    <w:rsid w:val="00426724"/>
    <w:rsid w:val="00433405"/>
    <w:rsid w:val="00435507"/>
    <w:rsid w:val="004500ED"/>
    <w:rsid w:val="00452E33"/>
    <w:rsid w:val="0045744E"/>
    <w:rsid w:val="00463666"/>
    <w:rsid w:val="00464261"/>
    <w:rsid w:val="00465B19"/>
    <w:rsid w:val="00472C91"/>
    <w:rsid w:val="00483E0C"/>
    <w:rsid w:val="00485785"/>
    <w:rsid w:val="004858B0"/>
    <w:rsid w:val="00492706"/>
    <w:rsid w:val="00497B8E"/>
    <w:rsid w:val="00497F34"/>
    <w:rsid w:val="004A4C10"/>
    <w:rsid w:val="004A51F3"/>
    <w:rsid w:val="004A7D34"/>
    <w:rsid w:val="004B1331"/>
    <w:rsid w:val="004B2CDA"/>
    <w:rsid w:val="004B5422"/>
    <w:rsid w:val="004D024D"/>
    <w:rsid w:val="004E2F45"/>
    <w:rsid w:val="004F6E6F"/>
    <w:rsid w:val="00502E91"/>
    <w:rsid w:val="005054C1"/>
    <w:rsid w:val="00517978"/>
    <w:rsid w:val="00521228"/>
    <w:rsid w:val="00521BD0"/>
    <w:rsid w:val="00521E08"/>
    <w:rsid w:val="00553219"/>
    <w:rsid w:val="005541AC"/>
    <w:rsid w:val="005541B9"/>
    <w:rsid w:val="00554354"/>
    <w:rsid w:val="00557D0A"/>
    <w:rsid w:val="00562700"/>
    <w:rsid w:val="005670DE"/>
    <w:rsid w:val="00572B78"/>
    <w:rsid w:val="0058333C"/>
    <w:rsid w:val="00583586"/>
    <w:rsid w:val="00590A01"/>
    <w:rsid w:val="0059340F"/>
    <w:rsid w:val="005A2E9E"/>
    <w:rsid w:val="005A51EC"/>
    <w:rsid w:val="005A53FF"/>
    <w:rsid w:val="005C038C"/>
    <w:rsid w:val="005C1CCF"/>
    <w:rsid w:val="005D77E3"/>
    <w:rsid w:val="005E0301"/>
    <w:rsid w:val="005F03A3"/>
    <w:rsid w:val="005F5166"/>
    <w:rsid w:val="005F7E3E"/>
    <w:rsid w:val="00602BCF"/>
    <w:rsid w:val="00606F3C"/>
    <w:rsid w:val="006149D9"/>
    <w:rsid w:val="0063716A"/>
    <w:rsid w:val="0064057F"/>
    <w:rsid w:val="00640853"/>
    <w:rsid w:val="006460E2"/>
    <w:rsid w:val="00653377"/>
    <w:rsid w:val="0066159B"/>
    <w:rsid w:val="006639B6"/>
    <w:rsid w:val="00674D37"/>
    <w:rsid w:val="00675647"/>
    <w:rsid w:val="00680580"/>
    <w:rsid w:val="006870C9"/>
    <w:rsid w:val="00690C4D"/>
    <w:rsid w:val="006966C0"/>
    <w:rsid w:val="00697B18"/>
    <w:rsid w:val="006A0F2F"/>
    <w:rsid w:val="006A2EFD"/>
    <w:rsid w:val="006A3B71"/>
    <w:rsid w:val="006A5596"/>
    <w:rsid w:val="006B1ED0"/>
    <w:rsid w:val="006B2DEA"/>
    <w:rsid w:val="006B4E7B"/>
    <w:rsid w:val="006C026B"/>
    <w:rsid w:val="006C2E77"/>
    <w:rsid w:val="006C3161"/>
    <w:rsid w:val="006C3322"/>
    <w:rsid w:val="006C389E"/>
    <w:rsid w:val="006C3A51"/>
    <w:rsid w:val="006C4084"/>
    <w:rsid w:val="006C798D"/>
    <w:rsid w:val="006D1BC1"/>
    <w:rsid w:val="006D39E3"/>
    <w:rsid w:val="006E08EE"/>
    <w:rsid w:val="006E20FC"/>
    <w:rsid w:val="006E636C"/>
    <w:rsid w:val="006F5BC7"/>
    <w:rsid w:val="0070364D"/>
    <w:rsid w:val="00706871"/>
    <w:rsid w:val="007077AE"/>
    <w:rsid w:val="00707BD8"/>
    <w:rsid w:val="007107CD"/>
    <w:rsid w:val="00714EF6"/>
    <w:rsid w:val="00720937"/>
    <w:rsid w:val="007243D1"/>
    <w:rsid w:val="0072599B"/>
    <w:rsid w:val="00727EB5"/>
    <w:rsid w:val="00731E3A"/>
    <w:rsid w:val="007348A4"/>
    <w:rsid w:val="00734BFB"/>
    <w:rsid w:val="00734D76"/>
    <w:rsid w:val="00740ACF"/>
    <w:rsid w:val="0074429A"/>
    <w:rsid w:val="00747E28"/>
    <w:rsid w:val="00750EB0"/>
    <w:rsid w:val="00753843"/>
    <w:rsid w:val="0075456E"/>
    <w:rsid w:val="0076267D"/>
    <w:rsid w:val="007631BC"/>
    <w:rsid w:val="00766FBF"/>
    <w:rsid w:val="00770390"/>
    <w:rsid w:val="0077560B"/>
    <w:rsid w:val="007832A2"/>
    <w:rsid w:val="00791C44"/>
    <w:rsid w:val="007923CD"/>
    <w:rsid w:val="007930C8"/>
    <w:rsid w:val="007A44BE"/>
    <w:rsid w:val="007A5FD1"/>
    <w:rsid w:val="007A787D"/>
    <w:rsid w:val="007C0160"/>
    <w:rsid w:val="007D7EF2"/>
    <w:rsid w:val="007E7638"/>
    <w:rsid w:val="007F3BEA"/>
    <w:rsid w:val="007F4099"/>
    <w:rsid w:val="0080084F"/>
    <w:rsid w:val="008272C3"/>
    <w:rsid w:val="008311FF"/>
    <w:rsid w:val="008418F6"/>
    <w:rsid w:val="00841DF7"/>
    <w:rsid w:val="00845EFB"/>
    <w:rsid w:val="008508E0"/>
    <w:rsid w:val="008536EE"/>
    <w:rsid w:val="00854E04"/>
    <w:rsid w:val="00857473"/>
    <w:rsid w:val="00857554"/>
    <w:rsid w:val="008630B4"/>
    <w:rsid w:val="008745D4"/>
    <w:rsid w:val="00880391"/>
    <w:rsid w:val="00881275"/>
    <w:rsid w:val="0088380B"/>
    <w:rsid w:val="008855FC"/>
    <w:rsid w:val="00886C2F"/>
    <w:rsid w:val="00894CA1"/>
    <w:rsid w:val="008A1519"/>
    <w:rsid w:val="008A3671"/>
    <w:rsid w:val="008A5609"/>
    <w:rsid w:val="008A7FDA"/>
    <w:rsid w:val="008B16E1"/>
    <w:rsid w:val="008B3C6E"/>
    <w:rsid w:val="008B5C5A"/>
    <w:rsid w:val="008D0F93"/>
    <w:rsid w:val="008D6A2B"/>
    <w:rsid w:val="008D7F3E"/>
    <w:rsid w:val="008E1E59"/>
    <w:rsid w:val="008E2CA4"/>
    <w:rsid w:val="008E3EEE"/>
    <w:rsid w:val="008E55B3"/>
    <w:rsid w:val="008E7B93"/>
    <w:rsid w:val="008F4BFC"/>
    <w:rsid w:val="008F681F"/>
    <w:rsid w:val="008F6DBB"/>
    <w:rsid w:val="00903823"/>
    <w:rsid w:val="00903BB9"/>
    <w:rsid w:val="00910B0A"/>
    <w:rsid w:val="009171C2"/>
    <w:rsid w:val="0094299B"/>
    <w:rsid w:val="0095182B"/>
    <w:rsid w:val="009556B0"/>
    <w:rsid w:val="00962349"/>
    <w:rsid w:val="00964D45"/>
    <w:rsid w:val="00975FA0"/>
    <w:rsid w:val="00977F78"/>
    <w:rsid w:val="0099379F"/>
    <w:rsid w:val="009A1CAB"/>
    <w:rsid w:val="009A3700"/>
    <w:rsid w:val="009A50E6"/>
    <w:rsid w:val="009B5693"/>
    <w:rsid w:val="009C2DDC"/>
    <w:rsid w:val="009C6BC6"/>
    <w:rsid w:val="009C7C5E"/>
    <w:rsid w:val="009E2698"/>
    <w:rsid w:val="009F47A5"/>
    <w:rsid w:val="009F5549"/>
    <w:rsid w:val="00A00D1C"/>
    <w:rsid w:val="00A034E5"/>
    <w:rsid w:val="00A04C9F"/>
    <w:rsid w:val="00A10DD3"/>
    <w:rsid w:val="00A12F69"/>
    <w:rsid w:val="00A16B7B"/>
    <w:rsid w:val="00A3133F"/>
    <w:rsid w:val="00A315D9"/>
    <w:rsid w:val="00A506D4"/>
    <w:rsid w:val="00A54161"/>
    <w:rsid w:val="00A55B40"/>
    <w:rsid w:val="00A65BBF"/>
    <w:rsid w:val="00A65D74"/>
    <w:rsid w:val="00A72A08"/>
    <w:rsid w:val="00A75C39"/>
    <w:rsid w:val="00A87211"/>
    <w:rsid w:val="00A91744"/>
    <w:rsid w:val="00A95D91"/>
    <w:rsid w:val="00A973B3"/>
    <w:rsid w:val="00AA1FD1"/>
    <w:rsid w:val="00AA6D72"/>
    <w:rsid w:val="00AA7CDD"/>
    <w:rsid w:val="00AB00CB"/>
    <w:rsid w:val="00AB01F8"/>
    <w:rsid w:val="00AB5F6D"/>
    <w:rsid w:val="00AB6F77"/>
    <w:rsid w:val="00AC36F8"/>
    <w:rsid w:val="00AD5232"/>
    <w:rsid w:val="00AD725B"/>
    <w:rsid w:val="00AE10EA"/>
    <w:rsid w:val="00AE4C3B"/>
    <w:rsid w:val="00AE6C21"/>
    <w:rsid w:val="00AF0555"/>
    <w:rsid w:val="00AF3234"/>
    <w:rsid w:val="00AF44FB"/>
    <w:rsid w:val="00AF5425"/>
    <w:rsid w:val="00AF7E48"/>
    <w:rsid w:val="00B13AA2"/>
    <w:rsid w:val="00B17BCC"/>
    <w:rsid w:val="00B20214"/>
    <w:rsid w:val="00B206E9"/>
    <w:rsid w:val="00B42E8F"/>
    <w:rsid w:val="00B43741"/>
    <w:rsid w:val="00B5499C"/>
    <w:rsid w:val="00B63564"/>
    <w:rsid w:val="00B67C02"/>
    <w:rsid w:val="00B82BD5"/>
    <w:rsid w:val="00BA0248"/>
    <w:rsid w:val="00BA515D"/>
    <w:rsid w:val="00BA5473"/>
    <w:rsid w:val="00BA5C07"/>
    <w:rsid w:val="00BB0D33"/>
    <w:rsid w:val="00BB3FB9"/>
    <w:rsid w:val="00BD0909"/>
    <w:rsid w:val="00BD436A"/>
    <w:rsid w:val="00BE2EF0"/>
    <w:rsid w:val="00BE34D5"/>
    <w:rsid w:val="00BE4EE4"/>
    <w:rsid w:val="00BE63B8"/>
    <w:rsid w:val="00BF4584"/>
    <w:rsid w:val="00BF49A0"/>
    <w:rsid w:val="00C0471A"/>
    <w:rsid w:val="00C4390C"/>
    <w:rsid w:val="00C447C6"/>
    <w:rsid w:val="00C46752"/>
    <w:rsid w:val="00C50581"/>
    <w:rsid w:val="00C50D78"/>
    <w:rsid w:val="00C53882"/>
    <w:rsid w:val="00C5605F"/>
    <w:rsid w:val="00C571A3"/>
    <w:rsid w:val="00C64254"/>
    <w:rsid w:val="00C71C1B"/>
    <w:rsid w:val="00C73ED4"/>
    <w:rsid w:val="00C921D9"/>
    <w:rsid w:val="00C957B1"/>
    <w:rsid w:val="00CA1387"/>
    <w:rsid w:val="00CB63EC"/>
    <w:rsid w:val="00CD22BF"/>
    <w:rsid w:val="00CD2982"/>
    <w:rsid w:val="00CD43D5"/>
    <w:rsid w:val="00CE4175"/>
    <w:rsid w:val="00CE4F5C"/>
    <w:rsid w:val="00CE6E0F"/>
    <w:rsid w:val="00CF0286"/>
    <w:rsid w:val="00CF02E1"/>
    <w:rsid w:val="00CF7D55"/>
    <w:rsid w:val="00D01A4F"/>
    <w:rsid w:val="00D02841"/>
    <w:rsid w:val="00D10ABC"/>
    <w:rsid w:val="00D16F45"/>
    <w:rsid w:val="00D2062A"/>
    <w:rsid w:val="00D3169D"/>
    <w:rsid w:val="00D40AD3"/>
    <w:rsid w:val="00D44E1B"/>
    <w:rsid w:val="00D47AA0"/>
    <w:rsid w:val="00D5038A"/>
    <w:rsid w:val="00D63B98"/>
    <w:rsid w:val="00D7389B"/>
    <w:rsid w:val="00D81BF0"/>
    <w:rsid w:val="00D81FB4"/>
    <w:rsid w:val="00D822B3"/>
    <w:rsid w:val="00D9708F"/>
    <w:rsid w:val="00DA149F"/>
    <w:rsid w:val="00DA32DF"/>
    <w:rsid w:val="00DA4EA4"/>
    <w:rsid w:val="00DB4E94"/>
    <w:rsid w:val="00DB570C"/>
    <w:rsid w:val="00DB6E33"/>
    <w:rsid w:val="00DC6043"/>
    <w:rsid w:val="00DD2C6E"/>
    <w:rsid w:val="00DD4A6F"/>
    <w:rsid w:val="00DE08A5"/>
    <w:rsid w:val="00DF2AD8"/>
    <w:rsid w:val="00DF34D4"/>
    <w:rsid w:val="00DF6D32"/>
    <w:rsid w:val="00E06CCD"/>
    <w:rsid w:val="00E07F57"/>
    <w:rsid w:val="00E1414A"/>
    <w:rsid w:val="00E40D1E"/>
    <w:rsid w:val="00E43568"/>
    <w:rsid w:val="00E43E89"/>
    <w:rsid w:val="00E47FBB"/>
    <w:rsid w:val="00E50C82"/>
    <w:rsid w:val="00E52623"/>
    <w:rsid w:val="00E56754"/>
    <w:rsid w:val="00E56FDC"/>
    <w:rsid w:val="00E609E5"/>
    <w:rsid w:val="00E7337A"/>
    <w:rsid w:val="00E7363D"/>
    <w:rsid w:val="00E75A4C"/>
    <w:rsid w:val="00E77133"/>
    <w:rsid w:val="00E854AE"/>
    <w:rsid w:val="00E90862"/>
    <w:rsid w:val="00E96AAC"/>
    <w:rsid w:val="00EA71DA"/>
    <w:rsid w:val="00EB2292"/>
    <w:rsid w:val="00EC0103"/>
    <w:rsid w:val="00EC1254"/>
    <w:rsid w:val="00EC199A"/>
    <w:rsid w:val="00EC672A"/>
    <w:rsid w:val="00ED2CDD"/>
    <w:rsid w:val="00ED63D3"/>
    <w:rsid w:val="00EE17C6"/>
    <w:rsid w:val="00EE4338"/>
    <w:rsid w:val="00EE4EDA"/>
    <w:rsid w:val="00EE6D15"/>
    <w:rsid w:val="00EE7E15"/>
    <w:rsid w:val="00EF6F62"/>
    <w:rsid w:val="00F10539"/>
    <w:rsid w:val="00F10867"/>
    <w:rsid w:val="00F10F52"/>
    <w:rsid w:val="00F1204F"/>
    <w:rsid w:val="00F223FC"/>
    <w:rsid w:val="00F44124"/>
    <w:rsid w:val="00F46379"/>
    <w:rsid w:val="00F47DCF"/>
    <w:rsid w:val="00F56E7B"/>
    <w:rsid w:val="00F578BE"/>
    <w:rsid w:val="00F60C92"/>
    <w:rsid w:val="00F63644"/>
    <w:rsid w:val="00F70194"/>
    <w:rsid w:val="00F7578B"/>
    <w:rsid w:val="00F777B7"/>
    <w:rsid w:val="00F81BA6"/>
    <w:rsid w:val="00F824F3"/>
    <w:rsid w:val="00F83FBC"/>
    <w:rsid w:val="00F9293B"/>
    <w:rsid w:val="00FA02C9"/>
    <w:rsid w:val="00FA1138"/>
    <w:rsid w:val="00FA6754"/>
    <w:rsid w:val="00FB1E12"/>
    <w:rsid w:val="00FB2208"/>
    <w:rsid w:val="00FB7000"/>
    <w:rsid w:val="00FC59B0"/>
    <w:rsid w:val="00FD0464"/>
    <w:rsid w:val="00FD7BC3"/>
    <w:rsid w:val="00FE251A"/>
    <w:rsid w:val="00FF0F62"/>
    <w:rsid w:val="00FF3C76"/>
    <w:rsid w:val="00F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customStyle="1" w:styleId="UnresolvedMention2">
    <w:name w:val="Unresolved Mention2"/>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semiHidden/>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 w:type="paragraph" w:customStyle="1" w:styleId="xmsonormal">
    <w:name w:val="x_msonormal"/>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DB4E94"/>
    <w:rPr>
      <w:color w:val="605E5C"/>
      <w:shd w:val="clear" w:color="auto" w:fill="E1DFDD"/>
    </w:rPr>
  </w:style>
  <w:style w:type="table" w:styleId="TableGrid">
    <w:name w:val="Table Grid"/>
    <w:basedOn w:val="TableNormal"/>
    <w:uiPriority w:val="39"/>
    <w:rsid w:val="00256AB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0C"/>
    <w:rPr>
      <w:sz w:val="16"/>
      <w:szCs w:val="16"/>
    </w:rPr>
  </w:style>
  <w:style w:type="paragraph" w:styleId="CommentText">
    <w:name w:val="annotation text"/>
    <w:basedOn w:val="Normal"/>
    <w:link w:val="CommentTextChar"/>
    <w:uiPriority w:val="99"/>
    <w:semiHidden/>
    <w:unhideWhenUsed/>
    <w:rsid w:val="00C4390C"/>
    <w:pPr>
      <w:spacing w:line="240" w:lineRule="auto"/>
    </w:pPr>
    <w:rPr>
      <w:sz w:val="20"/>
      <w:szCs w:val="20"/>
    </w:rPr>
  </w:style>
  <w:style w:type="character" w:customStyle="1" w:styleId="CommentTextChar">
    <w:name w:val="Comment Text Char"/>
    <w:basedOn w:val="DefaultParagraphFont"/>
    <w:link w:val="CommentText"/>
    <w:uiPriority w:val="99"/>
    <w:semiHidden/>
    <w:rsid w:val="00C4390C"/>
    <w:rPr>
      <w:sz w:val="20"/>
      <w:szCs w:val="20"/>
    </w:rPr>
  </w:style>
  <w:style w:type="paragraph" w:styleId="CommentSubject">
    <w:name w:val="annotation subject"/>
    <w:basedOn w:val="CommentText"/>
    <w:next w:val="CommentText"/>
    <w:link w:val="CommentSubjectChar"/>
    <w:uiPriority w:val="99"/>
    <w:semiHidden/>
    <w:unhideWhenUsed/>
    <w:rsid w:val="00C4390C"/>
    <w:rPr>
      <w:b/>
      <w:bCs/>
    </w:rPr>
  </w:style>
  <w:style w:type="character" w:customStyle="1" w:styleId="CommentSubjectChar">
    <w:name w:val="Comment Subject Char"/>
    <w:basedOn w:val="CommentTextChar"/>
    <w:link w:val="CommentSubject"/>
    <w:uiPriority w:val="99"/>
    <w:semiHidden/>
    <w:rsid w:val="00C4390C"/>
    <w:rPr>
      <w:b/>
      <w:bCs/>
      <w:sz w:val="20"/>
      <w:szCs w:val="20"/>
    </w:rPr>
  </w:style>
  <w:style w:type="character" w:customStyle="1" w:styleId="UnresolvedMention4">
    <w:name w:val="Unresolved Mention4"/>
    <w:basedOn w:val="DefaultParagraphFont"/>
    <w:uiPriority w:val="99"/>
    <w:semiHidden/>
    <w:unhideWhenUsed/>
    <w:rsid w:val="00020F95"/>
    <w:rPr>
      <w:color w:val="605E5C"/>
      <w:shd w:val="clear" w:color="auto" w:fill="E1DFDD"/>
    </w:rPr>
  </w:style>
  <w:style w:type="character" w:customStyle="1" w:styleId="UnresolvedMention5">
    <w:name w:val="Unresolved Mention5"/>
    <w:basedOn w:val="DefaultParagraphFont"/>
    <w:uiPriority w:val="99"/>
    <w:semiHidden/>
    <w:unhideWhenUsed/>
    <w:rsid w:val="00A12F69"/>
    <w:rPr>
      <w:color w:val="605E5C"/>
      <w:shd w:val="clear" w:color="auto" w:fill="E1DFDD"/>
    </w:rPr>
  </w:style>
  <w:style w:type="character" w:customStyle="1" w:styleId="UnresolvedMention6">
    <w:name w:val="Unresolved Mention6"/>
    <w:basedOn w:val="DefaultParagraphFont"/>
    <w:uiPriority w:val="99"/>
    <w:semiHidden/>
    <w:unhideWhenUsed/>
    <w:rsid w:val="006639B6"/>
    <w:rPr>
      <w:color w:val="605E5C"/>
      <w:shd w:val="clear" w:color="auto" w:fill="E1DFDD"/>
    </w:rPr>
  </w:style>
  <w:style w:type="character" w:customStyle="1" w:styleId="UnresolvedMention">
    <w:name w:val="Unresolved Mention"/>
    <w:basedOn w:val="DefaultParagraphFont"/>
    <w:uiPriority w:val="99"/>
    <w:semiHidden/>
    <w:unhideWhenUsed/>
    <w:rsid w:val="0017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3934">
      <w:bodyDiv w:val="1"/>
      <w:marLeft w:val="0"/>
      <w:marRight w:val="0"/>
      <w:marTop w:val="0"/>
      <w:marBottom w:val="0"/>
      <w:divBdr>
        <w:top w:val="none" w:sz="0" w:space="0" w:color="auto"/>
        <w:left w:val="none" w:sz="0" w:space="0" w:color="auto"/>
        <w:bottom w:val="none" w:sz="0" w:space="0" w:color="auto"/>
        <w:right w:val="none" w:sz="0" w:space="0" w:color="auto"/>
      </w:divBdr>
    </w:div>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49852">
      <w:bodyDiv w:val="1"/>
      <w:marLeft w:val="0"/>
      <w:marRight w:val="0"/>
      <w:marTop w:val="0"/>
      <w:marBottom w:val="0"/>
      <w:divBdr>
        <w:top w:val="none" w:sz="0" w:space="0" w:color="auto"/>
        <w:left w:val="none" w:sz="0" w:space="0" w:color="auto"/>
        <w:bottom w:val="none" w:sz="0" w:space="0" w:color="auto"/>
        <w:right w:val="none" w:sz="0" w:space="0" w:color="auto"/>
      </w:divBdr>
    </w:div>
    <w:div w:id="1100880645">
      <w:bodyDiv w:val="1"/>
      <w:marLeft w:val="0"/>
      <w:marRight w:val="0"/>
      <w:marTop w:val="0"/>
      <w:marBottom w:val="0"/>
      <w:divBdr>
        <w:top w:val="none" w:sz="0" w:space="0" w:color="auto"/>
        <w:left w:val="none" w:sz="0" w:space="0" w:color="auto"/>
        <w:bottom w:val="none" w:sz="0" w:space="0" w:color="auto"/>
        <w:right w:val="none" w:sz="0" w:space="0" w:color="auto"/>
      </w:divBdr>
    </w:div>
    <w:div w:id="1417555626">
      <w:bodyDiv w:val="1"/>
      <w:marLeft w:val="0"/>
      <w:marRight w:val="0"/>
      <w:marTop w:val="0"/>
      <w:marBottom w:val="0"/>
      <w:divBdr>
        <w:top w:val="none" w:sz="0" w:space="0" w:color="auto"/>
        <w:left w:val="none" w:sz="0" w:space="0" w:color="auto"/>
        <w:bottom w:val="none" w:sz="0" w:space="0" w:color="auto"/>
        <w:right w:val="none" w:sz="0" w:space="0" w:color="auto"/>
      </w:divBdr>
      <w:divsChild>
        <w:div w:id="1790395619">
          <w:marLeft w:val="0"/>
          <w:marRight w:val="0"/>
          <w:marTop w:val="240"/>
          <w:marBottom w:val="240"/>
          <w:divBdr>
            <w:top w:val="none" w:sz="0" w:space="0" w:color="auto"/>
            <w:left w:val="none" w:sz="0" w:space="0" w:color="auto"/>
            <w:bottom w:val="none" w:sz="0" w:space="0" w:color="auto"/>
            <w:right w:val="none" w:sz="0" w:space="0" w:color="auto"/>
          </w:divBdr>
          <w:divsChild>
            <w:div w:id="950631839">
              <w:marLeft w:val="0"/>
              <w:marRight w:val="180"/>
              <w:marTop w:val="0"/>
              <w:marBottom w:val="0"/>
              <w:divBdr>
                <w:top w:val="none" w:sz="0" w:space="0" w:color="auto"/>
                <w:left w:val="none" w:sz="0" w:space="0" w:color="auto"/>
                <w:bottom w:val="none" w:sz="0" w:space="0" w:color="auto"/>
                <w:right w:val="none" w:sz="0" w:space="0" w:color="auto"/>
              </w:divBdr>
            </w:div>
            <w:div w:id="1780055291">
              <w:marLeft w:val="0"/>
              <w:marRight w:val="120"/>
              <w:marTop w:val="0"/>
              <w:marBottom w:val="180"/>
              <w:divBdr>
                <w:top w:val="none" w:sz="0" w:space="0" w:color="auto"/>
                <w:left w:val="none" w:sz="0" w:space="0" w:color="auto"/>
                <w:bottom w:val="none" w:sz="0" w:space="0" w:color="auto"/>
                <w:right w:val="none" w:sz="0" w:space="0" w:color="auto"/>
              </w:divBdr>
            </w:div>
            <w:div w:id="1225796675">
              <w:marLeft w:val="0"/>
              <w:marRight w:val="120"/>
              <w:marTop w:val="0"/>
              <w:marBottom w:val="180"/>
              <w:divBdr>
                <w:top w:val="none" w:sz="0" w:space="0" w:color="auto"/>
                <w:left w:val="none" w:sz="0" w:space="0" w:color="auto"/>
                <w:bottom w:val="none" w:sz="0" w:space="0" w:color="auto"/>
                <w:right w:val="none" w:sz="0" w:space="0" w:color="auto"/>
              </w:divBdr>
            </w:div>
            <w:div w:id="354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1516386283">
      <w:bodyDiv w:val="1"/>
      <w:marLeft w:val="0"/>
      <w:marRight w:val="0"/>
      <w:marTop w:val="0"/>
      <w:marBottom w:val="0"/>
      <w:divBdr>
        <w:top w:val="none" w:sz="0" w:space="0" w:color="auto"/>
        <w:left w:val="none" w:sz="0" w:space="0" w:color="auto"/>
        <w:bottom w:val="none" w:sz="0" w:space="0" w:color="auto"/>
        <w:right w:val="none" w:sz="0" w:space="0" w:color="auto"/>
      </w:divBdr>
    </w:div>
    <w:div w:id="1531525755">
      <w:bodyDiv w:val="1"/>
      <w:marLeft w:val="0"/>
      <w:marRight w:val="0"/>
      <w:marTop w:val="0"/>
      <w:marBottom w:val="0"/>
      <w:divBdr>
        <w:top w:val="none" w:sz="0" w:space="0" w:color="auto"/>
        <w:left w:val="none" w:sz="0" w:space="0" w:color="auto"/>
        <w:bottom w:val="none" w:sz="0" w:space="0" w:color="auto"/>
        <w:right w:val="none" w:sz="0" w:space="0" w:color="auto"/>
      </w:divBdr>
    </w:div>
    <w:div w:id="1738237609">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ent.gov.uk/leisure-and-community/libraries" TargetMode="External"/><Relationship Id="rId18" Type="http://schemas.openxmlformats.org/officeDocument/2006/relationships/hyperlink" Target="https://www.educandy.com/site/html5/bin/main.php?activity=matchup&amp;quizid=379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ndy.com/site/html5/bin/main.php?activity=memory&amp;quizid=37920" TargetMode="External"/><Relationship Id="rId7" Type="http://schemas.openxmlformats.org/officeDocument/2006/relationships/webSettings" Target="webSettings.xml"/><Relationship Id="rId12" Type="http://schemas.openxmlformats.org/officeDocument/2006/relationships/hyperlink" Target="https://www.bbc.co.uk/bitesize/tags/z63tt39/year-4-and-p5-lessons/1" TargetMode="External"/><Relationship Id="rId17" Type="http://schemas.openxmlformats.org/officeDocument/2006/relationships/hyperlink" Target="https://www.youtube.com/watch?v=EfzF3yUzgYo" TargetMode="External"/><Relationship Id="rId25" Type="http://schemas.openxmlformats.org/officeDocument/2006/relationships/hyperlink" Target="https://classroom.thenational.academy/lessons/exploring-different-sounds-c9k3gc" TargetMode="External"/><Relationship Id="rId2" Type="http://schemas.openxmlformats.org/officeDocument/2006/relationships/customXml" Target="../customXml/item2.xml"/><Relationship Id="rId16" Type="http://schemas.openxmlformats.org/officeDocument/2006/relationships/hyperlink" Target="https://www.youtube.com/watch?v=hIVL38Is5Ac&amp;fbclid=IwAR2U6tGlres0sW1FMcpBejunUlE-hHcuorAfSESCHpb6HOHwvZOt43SdKPo" TargetMode="External"/><Relationship Id="rId20" Type="http://schemas.openxmlformats.org/officeDocument/2006/relationships/hyperlink" Target="https://www.educandy.com/site/html5/bin/main.php?activity=memory&amp;quizid=379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year-groups/year-4/%20" TargetMode="External"/><Relationship Id="rId24" Type="http://schemas.openxmlformats.org/officeDocument/2006/relationships/hyperlink" Target="https://classroom.thenational.academy/lessons/what-are-fold-mountains-61hp2r" TargetMode="External"/><Relationship Id="rId5" Type="http://schemas.openxmlformats.org/officeDocument/2006/relationships/styles" Target="styles.xml"/><Relationship Id="rId15" Type="http://schemas.openxmlformats.org/officeDocument/2006/relationships/hyperlink" Target="https://library.thenational.academy/" TargetMode="External"/><Relationship Id="rId23" Type="http://schemas.openxmlformats.org/officeDocument/2006/relationships/hyperlink" Target="https://www.educandy.com/site/html5/bin/main.php?activity=wordsearch&amp;quizid=37907" TargetMode="External"/><Relationship Id="rId10" Type="http://schemas.openxmlformats.org/officeDocument/2006/relationships/hyperlink" Target="https://whiterosemaths.com/homelearning/year-4/" TargetMode="External"/><Relationship Id="rId19" Type="http://schemas.openxmlformats.org/officeDocument/2006/relationships/hyperlink" Target="https://www.educandy.com/site/html5/bin/main.php?activity=matchup&amp;quizid=3792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home.oxfordowl.co.uk/books/free-ebooks/" TargetMode="External"/><Relationship Id="rId22" Type="http://schemas.openxmlformats.org/officeDocument/2006/relationships/hyperlink" Target="https://www.educandy.com/site/html5/bin/main.php?activity=wordsearch&amp;quizid=3790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6" ma:contentTypeDescription="Create a new document." ma:contentTypeScope="" ma:versionID="1abca9f278113005d00f0cc5efff689c">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9ed01ca35b95133432d56597176d8ce0"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2.xml><?xml version="1.0" encoding="utf-8"?>
<ds:datastoreItem xmlns:ds="http://schemas.openxmlformats.org/officeDocument/2006/customXml" ds:itemID="{41678F7D-0281-455A-AD2B-091CFC7E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19</cp:revision>
  <cp:lastPrinted>2021-01-04T11:21:00Z</cp:lastPrinted>
  <dcterms:created xsi:type="dcterms:W3CDTF">2021-02-22T15:41:00Z</dcterms:created>
  <dcterms:modified xsi:type="dcterms:W3CDTF">2021-02-26T08:59:00Z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