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0CD4" w14:textId="57EFC855" w:rsidR="00EF665D" w:rsidRDefault="00EF665D"/>
    <w:p w14:paraId="1667454B" w14:textId="24E53FEB" w:rsidR="00BE0527" w:rsidRDefault="00EF66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A4B888A" wp14:editId="0D504066">
            <wp:simplePos x="0" y="0"/>
            <wp:positionH relativeFrom="margin">
              <wp:align>left</wp:align>
            </wp:positionH>
            <wp:positionV relativeFrom="paragraph">
              <wp:posOffset>6538595</wp:posOffset>
            </wp:positionV>
            <wp:extent cx="5943600" cy="2021205"/>
            <wp:effectExtent l="0" t="0" r="0" b="0"/>
            <wp:wrapTight wrapText="bothSides">
              <wp:wrapPolygon edited="0">
                <wp:start x="0" y="0"/>
                <wp:lineTo x="0" y="21376"/>
                <wp:lineTo x="21531" y="21376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82EB9A2" wp14:editId="504AE25C">
            <wp:simplePos x="0" y="0"/>
            <wp:positionH relativeFrom="margin">
              <wp:posOffset>-441960</wp:posOffset>
            </wp:positionH>
            <wp:positionV relativeFrom="paragraph">
              <wp:posOffset>89535</wp:posOffset>
            </wp:positionV>
            <wp:extent cx="6605270" cy="6197600"/>
            <wp:effectExtent l="0" t="0" r="5080" b="0"/>
            <wp:wrapTight wrapText="bothSides">
              <wp:wrapPolygon edited="0">
                <wp:start x="0" y="0"/>
                <wp:lineTo x="0" y="21511"/>
                <wp:lineTo x="21554" y="21511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97"/>
    <w:rsid w:val="00A97997"/>
    <w:rsid w:val="00BE0527"/>
    <w:rsid w:val="00E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BAFF"/>
  <w15:chartTrackingRefBased/>
  <w15:docId w15:val="{1E2A5079-2E0D-4E5A-9DCD-C276192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D64A7-80BD-4BBC-ADD1-BA2A5E3F4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F955C-61B8-4425-B0D8-C8EE8C5D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99E81-03A8-4E0E-A9B4-ABA13693455B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f0552689-2413-41c6-b24f-6b4f77a649ce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2021-02-24T14:12:00Z</dcterms:created>
  <dcterms:modified xsi:type="dcterms:W3CDTF">2021-02-24T14:12:00Z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