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793F" w14:textId="77777777" w:rsidR="00BE0527" w:rsidRDefault="0051528E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4941664" wp14:editId="002BC2F0">
            <wp:simplePos x="0" y="0"/>
            <wp:positionH relativeFrom="margin">
              <wp:posOffset>-205214</wp:posOffset>
            </wp:positionH>
            <wp:positionV relativeFrom="paragraph">
              <wp:posOffset>4965065</wp:posOffset>
            </wp:positionV>
            <wp:extent cx="6376035" cy="3895090"/>
            <wp:effectExtent l="0" t="0" r="5715" b="0"/>
            <wp:wrapTight wrapText="bothSides">
              <wp:wrapPolygon edited="0">
                <wp:start x="0" y="0"/>
                <wp:lineTo x="0" y="21445"/>
                <wp:lineTo x="21555" y="21445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98B3DC0" wp14:editId="4DCCCAFC">
            <wp:simplePos x="0" y="0"/>
            <wp:positionH relativeFrom="margin">
              <wp:posOffset>-315595</wp:posOffset>
            </wp:positionH>
            <wp:positionV relativeFrom="paragraph">
              <wp:posOffset>0</wp:posOffset>
            </wp:positionV>
            <wp:extent cx="6368415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16" y="21557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0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8E"/>
    <w:rsid w:val="0051528E"/>
    <w:rsid w:val="00B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BEC8"/>
  <w15:chartTrackingRefBased/>
  <w15:docId w15:val="{1DD08336-0B2E-40AD-B8DD-4A760CD6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C0763-1853-41F0-8329-F42670C6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93B84-28B2-4AF9-AA76-612E043D0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103E3-40A0-49FA-897C-DA967D63867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f0552689-2413-41c6-b24f-6b4f77a649ce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2021-02-21T13:05:00Z</dcterms:created>
  <dcterms:modified xsi:type="dcterms:W3CDTF">2021-02-21T13:06:00Z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