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74B6" w14:textId="77777777" w:rsidR="00870CC9" w:rsidRDefault="00870C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D545F3" wp14:editId="09E96CF2">
            <wp:simplePos x="0" y="0"/>
            <wp:positionH relativeFrom="margin">
              <wp:posOffset>-315835</wp:posOffset>
            </wp:positionH>
            <wp:positionV relativeFrom="paragraph">
              <wp:posOffset>6290047</wp:posOffset>
            </wp:positionV>
            <wp:extent cx="6092825" cy="2073910"/>
            <wp:effectExtent l="0" t="0" r="3175" b="2540"/>
            <wp:wrapTight wrapText="bothSides">
              <wp:wrapPolygon edited="0">
                <wp:start x="0" y="0"/>
                <wp:lineTo x="0" y="21428"/>
                <wp:lineTo x="21544" y="21428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35D72" wp14:editId="5EB481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27379" cy="5923349"/>
            <wp:effectExtent l="0" t="0" r="2540" b="1270"/>
            <wp:wrapTight wrapText="bothSides">
              <wp:wrapPolygon edited="0">
                <wp:start x="0" y="0"/>
                <wp:lineTo x="0" y="21535"/>
                <wp:lineTo x="21543" y="21535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379" cy="592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75113" w14:textId="77777777" w:rsidR="00116EF6" w:rsidRDefault="00116EF6"/>
    <w:sectPr w:rsidR="0011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9"/>
    <w:rsid w:val="00116EF6"/>
    <w:rsid w:val="008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10A8"/>
  <w15:chartTrackingRefBased/>
  <w15:docId w15:val="{99F6CA0C-FB56-4F32-9A89-ECA05A8D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8D410-D64A-476C-8EFE-03F26D27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0328-5BCB-42B1-A016-A0D4519D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10A25-48AB-47C5-87D1-FF0F67C3EFE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0552689-2413-41c6-b24f-6b4f77a649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2021-01-20T11:41:00Z</dcterms:created>
  <dcterms:modified xsi:type="dcterms:W3CDTF">2021-01-20T11:42:00Z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