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48875A5" w14:textId="77777777" w:rsidR="00DF34D4" w:rsidRDefault="00DF34D4"/>
    <w:p w14:paraId="0215E3C8" w14:textId="77777777" w:rsidR="00DF34D4" w:rsidRDefault="00DF34D4">
      <w:pPr>
        <w:jc w:val="right"/>
      </w:pPr>
    </w:p>
    <w:p w14:paraId="1CD022E9" w14:textId="29A20B02" w:rsidR="00DF34D4" w:rsidRDefault="00DF34D4"/>
    <w:tbl>
      <w:tblPr>
        <w:tblStyle w:val="1"/>
        <w:tblW w:w="10349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49"/>
        <w:gridCol w:w="5400"/>
      </w:tblGrid>
      <w:tr w:rsidR="002F7E23" w14:paraId="08440308" w14:textId="77777777" w:rsidTr="003839EF">
        <w:trPr>
          <w:trHeight w:val="853"/>
        </w:trPr>
        <w:tc>
          <w:tcPr>
            <w:tcW w:w="1034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80169" w14:textId="2C0FDF03" w:rsidR="002F7E23" w:rsidRPr="009C2DDC" w:rsidRDefault="002F7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30592" behindDoc="1" locked="0" layoutInCell="1" allowOverlap="1" wp14:anchorId="2852B2C0" wp14:editId="6F31412E">
                  <wp:simplePos x="0" y="0"/>
                  <wp:positionH relativeFrom="column">
                    <wp:posOffset>5264150</wp:posOffset>
                  </wp:positionH>
                  <wp:positionV relativeFrom="paragraph">
                    <wp:posOffset>0</wp:posOffset>
                  </wp:positionV>
                  <wp:extent cx="359410" cy="475615"/>
                  <wp:effectExtent l="0" t="0" r="2540" b="635"/>
                  <wp:wrapTight wrapText="bothSides">
                    <wp:wrapPolygon edited="0">
                      <wp:start x="6869" y="0"/>
                      <wp:lineTo x="0" y="4326"/>
                      <wp:lineTo x="0" y="10382"/>
                      <wp:lineTo x="5724" y="13842"/>
                      <wp:lineTo x="3435" y="18168"/>
                      <wp:lineTo x="3435" y="20764"/>
                      <wp:lineTo x="5724" y="20764"/>
                      <wp:lineTo x="14883" y="20764"/>
                      <wp:lineTo x="17173" y="20764"/>
                      <wp:lineTo x="18318" y="17303"/>
                      <wp:lineTo x="16028" y="13842"/>
                      <wp:lineTo x="20608" y="10382"/>
                      <wp:lineTo x="20608" y="2595"/>
                      <wp:lineTo x="12594" y="0"/>
                      <wp:lineTo x="6869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</w:rPr>
              <w:drawing>
                <wp:anchor distT="0" distB="0" distL="114300" distR="114300" simplePos="0" relativeHeight="251632640" behindDoc="1" locked="0" layoutInCell="1" allowOverlap="1" wp14:anchorId="17FF41AF" wp14:editId="454B3984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0</wp:posOffset>
                  </wp:positionV>
                  <wp:extent cx="359410" cy="475615"/>
                  <wp:effectExtent l="0" t="0" r="2540" b="635"/>
                  <wp:wrapTight wrapText="bothSides">
                    <wp:wrapPolygon edited="0">
                      <wp:start x="6869" y="0"/>
                      <wp:lineTo x="0" y="4326"/>
                      <wp:lineTo x="0" y="10382"/>
                      <wp:lineTo x="5724" y="13842"/>
                      <wp:lineTo x="3435" y="18168"/>
                      <wp:lineTo x="3435" y="20764"/>
                      <wp:lineTo x="5724" y="20764"/>
                      <wp:lineTo x="14883" y="20764"/>
                      <wp:lineTo x="17173" y="20764"/>
                      <wp:lineTo x="18318" y="17303"/>
                      <wp:lineTo x="16028" y="13842"/>
                      <wp:lineTo x="20608" y="10382"/>
                      <wp:lineTo x="20608" y="2595"/>
                      <wp:lineTo x="12594" y="0"/>
                      <wp:lineTo x="6869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2DDC">
              <w:rPr>
                <w:b/>
              </w:rPr>
              <w:t xml:space="preserve">Lunsford Primary School – </w:t>
            </w:r>
            <w:r w:rsidR="004F15B8">
              <w:rPr>
                <w:b/>
              </w:rPr>
              <w:t xml:space="preserve">Remote </w:t>
            </w:r>
            <w:r w:rsidRPr="009C2DDC">
              <w:rPr>
                <w:b/>
              </w:rPr>
              <w:t xml:space="preserve">Learning </w:t>
            </w:r>
            <w:r w:rsidR="008855FC">
              <w:rPr>
                <w:b/>
              </w:rPr>
              <w:t xml:space="preserve">  </w:t>
            </w:r>
          </w:p>
          <w:p w14:paraId="6BC87143" w14:textId="2AE5BFBF" w:rsidR="00C957B1" w:rsidRDefault="004F15B8" w:rsidP="00C95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Wednesday 7</w:t>
            </w:r>
            <w:r w:rsidRPr="004F15B8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July – Friday 9</w:t>
            </w:r>
            <w:r w:rsidRPr="004F15B8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July 2021</w:t>
            </w:r>
          </w:p>
          <w:p w14:paraId="34BB15E7" w14:textId="2E436D64" w:rsidR="002F7E23" w:rsidRDefault="002F7E23" w:rsidP="00C95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</w:rPr>
              <w:t xml:space="preserve">Year </w:t>
            </w:r>
            <w:r w:rsidR="003A5751">
              <w:rPr>
                <w:b/>
              </w:rPr>
              <w:t>3</w:t>
            </w:r>
            <w:r>
              <w:rPr>
                <w:b/>
              </w:rPr>
              <w:t xml:space="preserve"> – </w:t>
            </w:r>
            <w:r w:rsidR="003A5751">
              <w:rPr>
                <w:b/>
              </w:rPr>
              <w:t>Lion</w:t>
            </w:r>
            <w:r>
              <w:rPr>
                <w:b/>
              </w:rPr>
              <w:t xml:space="preserve"> Class</w:t>
            </w:r>
          </w:p>
        </w:tc>
      </w:tr>
      <w:tr w:rsidR="00DF34D4" w14:paraId="14CC1DE5" w14:textId="77777777" w:rsidTr="003839EF">
        <w:tc>
          <w:tcPr>
            <w:tcW w:w="4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E9A38" w14:textId="77777777" w:rsidR="00DF34D4" w:rsidRPr="0063716A" w:rsidRDefault="00E07F57" w:rsidP="00E07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 w:rsidRPr="0063716A">
              <w:rPr>
                <w:b/>
              </w:rPr>
              <w:t xml:space="preserve">Weekly Maths Tasks </w:t>
            </w:r>
            <w:r w:rsidR="005670DE" w:rsidRPr="0063716A">
              <w:rPr>
                <w:b/>
              </w:rPr>
              <w:t xml:space="preserve"> 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A19C9" w14:textId="07E85E86" w:rsidR="00F777B7" w:rsidRPr="0063716A" w:rsidRDefault="00C957B1" w:rsidP="009C2D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Reading tasks </w:t>
            </w:r>
          </w:p>
        </w:tc>
      </w:tr>
      <w:tr w:rsidR="00E07F57" w14:paraId="441AEA57" w14:textId="77777777" w:rsidTr="003839EF">
        <w:trPr>
          <w:trHeight w:val="4339"/>
        </w:trPr>
        <w:tc>
          <w:tcPr>
            <w:tcW w:w="4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B418B" w14:textId="397091E7" w:rsidR="00C957B1" w:rsidRDefault="00C957B1" w:rsidP="00E07F5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Wednesday </w:t>
            </w:r>
          </w:p>
          <w:p w14:paraId="66B1F9B7" w14:textId="06DFE944" w:rsidR="00DA149F" w:rsidRDefault="004F15B8" w:rsidP="00E07F57">
            <w:pPr>
              <w:widowControl w:val="0"/>
              <w:spacing w:line="240" w:lineRule="auto"/>
            </w:pPr>
            <w:r w:rsidRPr="004F15B8">
              <w:t xml:space="preserve">Add and subtract mass </w:t>
            </w:r>
            <w:r>
              <w:t xml:space="preserve">worksheet </w:t>
            </w:r>
          </w:p>
          <w:p w14:paraId="723D1515" w14:textId="77777777" w:rsidR="004F15B8" w:rsidRPr="004F15B8" w:rsidRDefault="004F15B8" w:rsidP="00E07F57">
            <w:pPr>
              <w:widowControl w:val="0"/>
              <w:spacing w:line="240" w:lineRule="auto"/>
            </w:pPr>
          </w:p>
          <w:p w14:paraId="335E04B6" w14:textId="2C5EB779" w:rsidR="00C957B1" w:rsidRDefault="00C957B1" w:rsidP="00E07F5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Thursday</w:t>
            </w:r>
          </w:p>
          <w:p w14:paraId="48B165B6" w14:textId="5CFEDF9F" w:rsidR="004F15B8" w:rsidRDefault="004F15B8" w:rsidP="00E07F57">
            <w:pPr>
              <w:widowControl w:val="0"/>
              <w:spacing w:line="240" w:lineRule="auto"/>
            </w:pPr>
            <w:r w:rsidRPr="004F15B8">
              <w:t xml:space="preserve">Compare volume recap </w:t>
            </w:r>
            <w:r>
              <w:t xml:space="preserve">worksheet </w:t>
            </w:r>
          </w:p>
          <w:p w14:paraId="38D5AF7A" w14:textId="77777777" w:rsidR="004F15B8" w:rsidRPr="004F15B8" w:rsidRDefault="004F15B8" w:rsidP="00E07F57">
            <w:pPr>
              <w:widowControl w:val="0"/>
              <w:spacing w:line="240" w:lineRule="auto"/>
            </w:pPr>
          </w:p>
          <w:p w14:paraId="06CE7FC2" w14:textId="78B9B78E" w:rsidR="00C957B1" w:rsidRDefault="00C957B1" w:rsidP="00E07F5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Friday</w:t>
            </w:r>
          </w:p>
          <w:p w14:paraId="07C3B36F" w14:textId="27D0F544" w:rsidR="004F15B8" w:rsidRPr="004F15B8" w:rsidRDefault="004F15B8" w:rsidP="00E07F57">
            <w:pPr>
              <w:widowControl w:val="0"/>
              <w:spacing w:line="240" w:lineRule="auto"/>
            </w:pPr>
            <w:r w:rsidRPr="004F15B8">
              <w:t>Measure capacity (1) worksheet</w:t>
            </w:r>
          </w:p>
          <w:p w14:paraId="2DD448DD" w14:textId="77777777" w:rsidR="00F46379" w:rsidRDefault="002C6935" w:rsidP="00FB2208">
            <w:pPr>
              <w:widowControl w:val="0"/>
              <w:spacing w:line="240" w:lineRule="auto"/>
              <w:jc w:val="both"/>
            </w:pPr>
            <w:r>
              <w:t xml:space="preserve"> </w:t>
            </w:r>
          </w:p>
          <w:p w14:paraId="3852955A" w14:textId="77777777" w:rsidR="004F15B8" w:rsidRDefault="004F15B8" w:rsidP="00FB2208">
            <w:pPr>
              <w:widowControl w:val="0"/>
              <w:spacing w:line="240" w:lineRule="auto"/>
              <w:jc w:val="both"/>
            </w:pPr>
          </w:p>
          <w:p w14:paraId="5DA8C8A4" w14:textId="77777777" w:rsidR="004F15B8" w:rsidRDefault="004F15B8" w:rsidP="00FB2208">
            <w:pPr>
              <w:widowControl w:val="0"/>
              <w:spacing w:line="240" w:lineRule="auto"/>
              <w:jc w:val="both"/>
            </w:pPr>
            <w:r>
              <w:t xml:space="preserve">All </w:t>
            </w:r>
            <w:proofErr w:type="spellStart"/>
            <w:r>
              <w:t>WhiteRose</w:t>
            </w:r>
            <w:proofErr w:type="spellEnd"/>
            <w:r>
              <w:t xml:space="preserve"> sheets are on the website under Year 3 remote learning. </w:t>
            </w:r>
          </w:p>
          <w:p w14:paraId="62DCBDDE" w14:textId="77777777" w:rsidR="00C54F0D" w:rsidRDefault="00C54F0D" w:rsidP="00FB2208">
            <w:pPr>
              <w:widowControl w:val="0"/>
              <w:spacing w:line="240" w:lineRule="auto"/>
              <w:jc w:val="both"/>
            </w:pPr>
          </w:p>
          <w:p w14:paraId="2D064AD7" w14:textId="1FB558FD" w:rsidR="00C54F0D" w:rsidRPr="0063716A" w:rsidRDefault="00C54F0D" w:rsidP="00FB2208">
            <w:pPr>
              <w:widowControl w:val="0"/>
              <w:spacing w:line="240" w:lineRule="auto"/>
              <w:jc w:val="both"/>
            </w:pPr>
            <w:r>
              <w:t xml:space="preserve">If finished try the reading scales challenge cards. 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23732" w14:textId="7D548D91" w:rsidR="00F60C92" w:rsidRPr="00F60C92" w:rsidRDefault="007832A2" w:rsidP="00F60C92">
            <w:pPr>
              <w:widowControl w:val="0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W</w:t>
            </w:r>
            <w:r w:rsidR="00F60C92" w:rsidRPr="00F60C92">
              <w:rPr>
                <w:b/>
              </w:rPr>
              <w:t>ednesday</w:t>
            </w:r>
          </w:p>
          <w:p w14:paraId="0341F035" w14:textId="71A56756" w:rsidR="008745D4" w:rsidRPr="008745D4" w:rsidRDefault="008745D4" w:rsidP="008745D4">
            <w:pPr>
              <w:widowControl w:val="0"/>
              <w:spacing w:line="240" w:lineRule="auto"/>
              <w:jc w:val="both"/>
            </w:pPr>
            <w:r>
              <w:t>Read your book for 20 mins and record in your Buster’s book club record</w:t>
            </w:r>
            <w:r w:rsidR="004F15B8">
              <w:t xml:space="preserve"> send to Mrs Sandmann on Thursday morning to be included in our results. </w:t>
            </w:r>
          </w:p>
          <w:p w14:paraId="6489DDA0" w14:textId="77777777" w:rsidR="00F60C92" w:rsidRPr="00F60C92" w:rsidRDefault="00F60C92" w:rsidP="00F60C92">
            <w:pPr>
              <w:widowControl w:val="0"/>
              <w:spacing w:line="240" w:lineRule="auto"/>
              <w:jc w:val="both"/>
              <w:rPr>
                <w:b/>
              </w:rPr>
            </w:pPr>
          </w:p>
          <w:p w14:paraId="6DFC3870" w14:textId="58147648" w:rsidR="00D63B98" w:rsidRDefault="00F60C92" w:rsidP="00F60C92">
            <w:pPr>
              <w:widowControl w:val="0"/>
              <w:spacing w:line="240" w:lineRule="auto"/>
              <w:jc w:val="both"/>
              <w:rPr>
                <w:b/>
              </w:rPr>
            </w:pPr>
            <w:r w:rsidRPr="00F60C92">
              <w:rPr>
                <w:b/>
              </w:rPr>
              <w:t>Thursday</w:t>
            </w:r>
          </w:p>
          <w:p w14:paraId="240A8CA3" w14:textId="64378CEE" w:rsidR="004F15B8" w:rsidRPr="00C54F0D" w:rsidRDefault="00C54F0D" w:rsidP="00F60C92">
            <w:pPr>
              <w:widowControl w:val="0"/>
              <w:spacing w:line="240" w:lineRule="auto"/>
              <w:jc w:val="both"/>
            </w:pPr>
            <w:r w:rsidRPr="00C54F0D">
              <w:t xml:space="preserve">Celebrating the NHS Reading comprehension </w:t>
            </w:r>
          </w:p>
          <w:p w14:paraId="78D42864" w14:textId="42268278" w:rsidR="002335B0" w:rsidRDefault="002335B0" w:rsidP="00F60C92">
            <w:pPr>
              <w:widowControl w:val="0"/>
              <w:spacing w:line="240" w:lineRule="auto"/>
              <w:jc w:val="both"/>
            </w:pPr>
            <w:r>
              <w:t xml:space="preserve"> </w:t>
            </w:r>
          </w:p>
          <w:p w14:paraId="3F3C59AE" w14:textId="5A6800AC" w:rsidR="00602BCF" w:rsidRDefault="00602BCF" w:rsidP="00F60C92">
            <w:pPr>
              <w:widowControl w:val="0"/>
              <w:spacing w:line="240" w:lineRule="auto"/>
              <w:jc w:val="both"/>
              <w:rPr>
                <w:b/>
              </w:rPr>
            </w:pPr>
            <w:r w:rsidRPr="00F60C92">
              <w:rPr>
                <w:b/>
              </w:rPr>
              <w:t>Friday</w:t>
            </w:r>
          </w:p>
          <w:p w14:paraId="62EEA079" w14:textId="5597A3EA" w:rsidR="00C54F0D" w:rsidRPr="00C54F0D" w:rsidRDefault="00C54F0D" w:rsidP="00F60C92">
            <w:pPr>
              <w:widowControl w:val="0"/>
              <w:spacing w:line="240" w:lineRule="auto"/>
              <w:jc w:val="both"/>
            </w:pPr>
            <w:r>
              <w:t>60 second read – Instruction puzzles</w:t>
            </w:r>
          </w:p>
          <w:p w14:paraId="1F34B545" w14:textId="091D8863" w:rsidR="002335B0" w:rsidRPr="0063716A" w:rsidRDefault="002335B0" w:rsidP="002335B0">
            <w:pPr>
              <w:widowControl w:val="0"/>
              <w:spacing w:line="240" w:lineRule="auto"/>
              <w:jc w:val="both"/>
            </w:pPr>
          </w:p>
        </w:tc>
      </w:tr>
      <w:tr w:rsidR="002C6935" w14:paraId="1439EE0F" w14:textId="77777777" w:rsidTr="000A0E7F">
        <w:trPr>
          <w:trHeight w:val="20"/>
        </w:trPr>
        <w:tc>
          <w:tcPr>
            <w:tcW w:w="1034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1DC78" w14:textId="0ACFF975" w:rsidR="002C6935" w:rsidRDefault="002C6935" w:rsidP="007832A2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SPaG</w:t>
            </w:r>
            <w:proofErr w:type="spellEnd"/>
          </w:p>
          <w:p w14:paraId="67A1AD28" w14:textId="77777777" w:rsidR="00C54F0D" w:rsidRDefault="00C54F0D" w:rsidP="007832A2">
            <w:pPr>
              <w:widowControl w:val="0"/>
              <w:spacing w:line="240" w:lineRule="auto"/>
              <w:jc w:val="center"/>
              <w:rPr>
                <w:b/>
              </w:rPr>
            </w:pPr>
          </w:p>
          <w:p w14:paraId="3DB1C0C2" w14:textId="77777777" w:rsidR="00F25F30" w:rsidRDefault="00C54F0D" w:rsidP="00DA149F">
            <w:pPr>
              <w:widowControl w:val="0"/>
              <w:spacing w:line="240" w:lineRule="auto"/>
            </w:pPr>
            <w:r w:rsidRPr="00F25F30">
              <w:rPr>
                <w:b/>
              </w:rPr>
              <w:t>Wednesday and Thursday</w:t>
            </w:r>
            <w:r>
              <w:t xml:space="preserve"> </w:t>
            </w:r>
          </w:p>
          <w:p w14:paraId="107B897B" w14:textId="1AD9F190" w:rsidR="000A0E7F" w:rsidRDefault="00F25F30" w:rsidP="00DA149F">
            <w:pPr>
              <w:widowControl w:val="0"/>
              <w:spacing w:line="240" w:lineRule="auto"/>
            </w:pPr>
            <w:r>
              <w:t>S</w:t>
            </w:r>
            <w:r w:rsidR="00C54F0D">
              <w:t xml:space="preserve">pelling lessons 1 and 2 </w:t>
            </w:r>
          </w:p>
          <w:p w14:paraId="0DAFB887" w14:textId="5100D17B" w:rsidR="00C54F0D" w:rsidRPr="00BE63B8" w:rsidRDefault="00C54F0D" w:rsidP="00DA149F">
            <w:pPr>
              <w:widowControl w:val="0"/>
              <w:spacing w:line="240" w:lineRule="auto"/>
            </w:pPr>
            <w:r>
              <w:t xml:space="preserve">Watch the videos and then </w:t>
            </w:r>
            <w:r w:rsidR="00F25F30">
              <w:t xml:space="preserve">do the activities from the video. </w:t>
            </w:r>
          </w:p>
          <w:p w14:paraId="6E961742" w14:textId="3614D2EA" w:rsidR="00F47DCF" w:rsidRDefault="00C54F0D" w:rsidP="00DA149F">
            <w:pPr>
              <w:widowControl w:val="0"/>
              <w:spacing w:line="240" w:lineRule="auto"/>
            </w:pPr>
            <w:hyperlink r:id="rId10" w:history="1">
              <w:r>
                <w:rPr>
                  <w:rStyle w:val="Hyperlink"/>
                </w:rPr>
                <w:t>Unit - Oak National Academy (</w:t>
              </w:r>
              <w:proofErr w:type="spellStart"/>
              <w:proofErr w:type="gramStart"/>
              <w:r>
                <w:rPr>
                  <w:rStyle w:val="Hyperlink"/>
                </w:rPr>
                <w:t>thenational.academy</w:t>
              </w:r>
              <w:proofErr w:type="spellEnd"/>
              <w:proofErr w:type="gramEnd"/>
              <w:r>
                <w:rPr>
                  <w:rStyle w:val="Hyperlink"/>
                </w:rPr>
                <w:t>)</w:t>
              </w:r>
            </w:hyperlink>
          </w:p>
          <w:p w14:paraId="57EC3E49" w14:textId="1D1E6A36" w:rsidR="00F25F30" w:rsidRDefault="00F25F30" w:rsidP="00DA149F">
            <w:pPr>
              <w:widowControl w:val="0"/>
              <w:spacing w:line="240" w:lineRule="auto"/>
            </w:pPr>
          </w:p>
          <w:p w14:paraId="32DD5E7A" w14:textId="67ECCB41" w:rsidR="00F25F30" w:rsidRDefault="00F25F30" w:rsidP="00DA149F">
            <w:pPr>
              <w:widowControl w:val="0"/>
              <w:spacing w:line="240" w:lineRule="auto"/>
              <w:rPr>
                <w:b/>
              </w:rPr>
            </w:pPr>
            <w:r w:rsidRPr="00F25F30">
              <w:rPr>
                <w:b/>
              </w:rPr>
              <w:t xml:space="preserve">Friday </w:t>
            </w:r>
          </w:p>
          <w:p w14:paraId="023E709B" w14:textId="437FAFDC" w:rsidR="00F25F30" w:rsidRDefault="00F25F30" w:rsidP="00DA149F">
            <w:pPr>
              <w:widowControl w:val="0"/>
              <w:spacing w:line="240" w:lineRule="auto"/>
            </w:pPr>
            <w:r w:rsidRPr="00F25F30">
              <w:t>Write your own sentences using the following words:</w:t>
            </w:r>
          </w:p>
          <w:p w14:paraId="148A5C5F" w14:textId="77777777" w:rsidR="00F25F30" w:rsidRDefault="00F25F30" w:rsidP="00DA149F">
            <w:pPr>
              <w:widowControl w:val="0"/>
              <w:spacing w:line="240" w:lineRule="auto"/>
            </w:pPr>
          </w:p>
          <w:p w14:paraId="40FB2C73" w14:textId="3AA5D30E" w:rsidR="00F25F30" w:rsidRDefault="00F25F30" w:rsidP="00DA149F">
            <w:pPr>
              <w:widowControl w:val="0"/>
              <w:spacing w:line="240" w:lineRule="auto"/>
            </w:pPr>
            <w:r>
              <w:t>funny</w:t>
            </w:r>
          </w:p>
          <w:p w14:paraId="069EA52B" w14:textId="679A8AF6" w:rsidR="00F25F30" w:rsidRDefault="00F25F30" w:rsidP="00DA149F">
            <w:pPr>
              <w:widowControl w:val="0"/>
              <w:spacing w:line="240" w:lineRule="auto"/>
            </w:pPr>
            <w:r>
              <w:t xml:space="preserve">swimming </w:t>
            </w:r>
          </w:p>
          <w:p w14:paraId="2ED1FF45" w14:textId="55BD9D23" w:rsidR="00F25F30" w:rsidRDefault="00F25F30" w:rsidP="00DA149F">
            <w:pPr>
              <w:widowControl w:val="0"/>
              <w:spacing w:line="240" w:lineRule="auto"/>
            </w:pPr>
            <w:r>
              <w:t xml:space="preserve">running </w:t>
            </w:r>
          </w:p>
          <w:p w14:paraId="66422F90" w14:textId="1B066D00" w:rsidR="00F25F30" w:rsidRDefault="00F25F30" w:rsidP="00DA149F">
            <w:pPr>
              <w:widowControl w:val="0"/>
              <w:spacing w:line="240" w:lineRule="auto"/>
            </w:pPr>
            <w:r>
              <w:t xml:space="preserve">stopping </w:t>
            </w:r>
          </w:p>
          <w:p w14:paraId="36DE9654" w14:textId="24D65601" w:rsidR="008630B4" w:rsidRPr="00F47DCF" w:rsidRDefault="00F25F30" w:rsidP="00DA149F">
            <w:pPr>
              <w:widowControl w:val="0"/>
              <w:spacing w:line="240" w:lineRule="auto"/>
            </w:pPr>
            <w:r>
              <w:t xml:space="preserve">beginning </w:t>
            </w:r>
          </w:p>
        </w:tc>
      </w:tr>
      <w:tr w:rsidR="00BE2EF0" w14:paraId="601539C2" w14:textId="77777777" w:rsidTr="003839EF">
        <w:tc>
          <w:tcPr>
            <w:tcW w:w="1034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51D8E" w14:textId="72C37484" w:rsidR="00BE2EF0" w:rsidRDefault="00BE2EF0" w:rsidP="009C2DDC">
            <w:pPr>
              <w:widowControl w:val="0"/>
              <w:spacing w:line="240" w:lineRule="auto"/>
              <w:jc w:val="center"/>
              <w:rPr>
                <w:b/>
                <w:u w:val="single"/>
              </w:rPr>
            </w:pPr>
            <w:bookmarkStart w:id="0" w:name="_Hlk60651138"/>
            <w:r w:rsidRPr="00F60C92">
              <w:rPr>
                <w:b/>
                <w:u w:val="single"/>
              </w:rPr>
              <w:t xml:space="preserve">Weekly Writing Tasks </w:t>
            </w:r>
          </w:p>
          <w:p w14:paraId="2E63B1C8" w14:textId="303F1ED7" w:rsidR="00F25F30" w:rsidRDefault="00F25F30" w:rsidP="00AF7E48">
            <w:pPr>
              <w:jc w:val="both"/>
              <w:rPr>
                <w:b/>
                <w:u w:val="single"/>
              </w:rPr>
            </w:pPr>
            <w:r w:rsidRPr="00F25F30">
              <w:t>Listen to our class story Mouse, Bird, Snake, Wolf using the link below</w:t>
            </w:r>
            <w:r>
              <w:rPr>
                <w:b/>
                <w:u w:val="single"/>
              </w:rPr>
              <w:t xml:space="preserve">. </w:t>
            </w:r>
          </w:p>
          <w:p w14:paraId="18439C7A" w14:textId="008EFD6B" w:rsidR="00AF7E48" w:rsidRDefault="00F25F30" w:rsidP="00AF7E48">
            <w:pPr>
              <w:jc w:val="both"/>
            </w:pPr>
            <w:r>
              <w:rPr>
                <w:b/>
                <w:u w:val="single"/>
              </w:rPr>
              <w:t xml:space="preserve"> </w:t>
            </w:r>
            <w:hyperlink r:id="rId11" w:history="1">
              <w:r>
                <w:rPr>
                  <w:rStyle w:val="Hyperlink"/>
                  <w:rFonts w:ascii="Segoe UI Emoji" w:hAnsi="Segoe UI Emoji" w:cs="Segoe UI Emoji"/>
                </w:rPr>
                <w:t>😊</w:t>
              </w:r>
              <w:r>
                <w:rPr>
                  <w:rStyle w:val="Hyperlink"/>
                </w:rPr>
                <w:t xml:space="preserve"> Year 4 - Week 1 - Story time with Annie - Mouse, Bird, Snake Wolf - Bing video</w:t>
              </w:r>
            </w:hyperlink>
          </w:p>
          <w:p w14:paraId="089CA726" w14:textId="77777777" w:rsidR="00F25F30" w:rsidRPr="002800CC" w:rsidRDefault="00F25F30" w:rsidP="00AF7E48">
            <w:pPr>
              <w:jc w:val="both"/>
              <w:rPr>
                <w:lang w:val="en-US"/>
              </w:rPr>
            </w:pPr>
          </w:p>
          <w:p w14:paraId="74D6B8CD" w14:textId="7CC515E6" w:rsidR="00AF7E48" w:rsidRDefault="00AF7E48" w:rsidP="00AF7E48">
            <w:pPr>
              <w:jc w:val="both"/>
              <w:rPr>
                <w:b/>
                <w:lang w:val="en-US"/>
              </w:rPr>
            </w:pPr>
            <w:r w:rsidRPr="00CA1387">
              <w:rPr>
                <w:b/>
                <w:lang w:val="en-US"/>
              </w:rPr>
              <w:t xml:space="preserve">Wednesday </w:t>
            </w:r>
          </w:p>
          <w:p w14:paraId="1EAAC799" w14:textId="77777777" w:rsidR="00343D30" w:rsidRDefault="00F25F30" w:rsidP="00AF7E48">
            <w:pPr>
              <w:jc w:val="both"/>
            </w:pPr>
            <w:r>
              <w:t xml:space="preserve">Think back to Little Ben and Sue’s creations. How can we describe the animals? What did they offer to fill the empty space? </w:t>
            </w:r>
          </w:p>
          <w:p w14:paraId="64D35701" w14:textId="77777777" w:rsidR="00343D30" w:rsidRDefault="00F25F30" w:rsidP="00AF7E48">
            <w:pPr>
              <w:jc w:val="both"/>
            </w:pPr>
            <w:r>
              <w:t xml:space="preserve">If you were Harry, what creature would you add to the world and why? </w:t>
            </w:r>
          </w:p>
          <w:p w14:paraId="2FE60DA2" w14:textId="5B3B48F3" w:rsidR="00F25F30" w:rsidRDefault="00F25F30" w:rsidP="00AF7E48">
            <w:pPr>
              <w:jc w:val="both"/>
            </w:pPr>
            <w:r>
              <w:t xml:space="preserve">Use black paper </w:t>
            </w:r>
            <w:r w:rsidR="00343D30">
              <w:t xml:space="preserve">(if you have it or any colour) </w:t>
            </w:r>
            <w:r>
              <w:t>cut into a head silhouette and red chalk / pastel</w:t>
            </w:r>
            <w:r w:rsidR="00343D30">
              <w:t xml:space="preserve"> /pencil</w:t>
            </w:r>
            <w:r>
              <w:t xml:space="preserve"> to draw the creature in the style of the text. Think of words and phrases to describe your creation in terms of looks, actions and behaviours.</w:t>
            </w:r>
          </w:p>
          <w:p w14:paraId="0C6A68C0" w14:textId="3774E43B" w:rsidR="00343D30" w:rsidRPr="00343D30" w:rsidRDefault="00343D30" w:rsidP="00AF7E48">
            <w:pPr>
              <w:jc w:val="both"/>
              <w:rPr>
                <w:lang w:val="en-US"/>
              </w:rPr>
            </w:pPr>
            <w:r w:rsidRPr="00343D30">
              <w:rPr>
                <w:lang w:val="en-US"/>
              </w:rPr>
              <w:t xml:space="preserve">Then write a description of the animal in sentences. </w:t>
            </w:r>
          </w:p>
          <w:p w14:paraId="283741B9" w14:textId="77777777" w:rsidR="00AF7E48" w:rsidRPr="00343D30" w:rsidRDefault="00AF7E48" w:rsidP="00AF7E48">
            <w:pPr>
              <w:jc w:val="both"/>
              <w:rPr>
                <w:u w:val="single"/>
                <w:lang w:val="en-US"/>
              </w:rPr>
            </w:pPr>
          </w:p>
          <w:p w14:paraId="6AE12E18" w14:textId="1A64764A" w:rsidR="00AF7E48" w:rsidRDefault="00AF7E48" w:rsidP="00AF7E48">
            <w:pPr>
              <w:jc w:val="both"/>
              <w:rPr>
                <w:b/>
                <w:lang w:val="en-US"/>
              </w:rPr>
            </w:pPr>
            <w:r w:rsidRPr="00CA1387">
              <w:rPr>
                <w:b/>
                <w:lang w:val="en-US"/>
              </w:rPr>
              <w:t>Thursday</w:t>
            </w:r>
          </w:p>
          <w:p w14:paraId="7CBA4F33" w14:textId="77777777" w:rsidR="00343D30" w:rsidRDefault="00343D30" w:rsidP="00AF7E48">
            <w:pPr>
              <w:jc w:val="both"/>
            </w:pPr>
            <w:r>
              <w:t xml:space="preserve">Read up to ‘What a weird peculiar thing’ </w:t>
            </w:r>
          </w:p>
          <w:p w14:paraId="6E64A9A0" w14:textId="77777777" w:rsidR="00343D30" w:rsidRDefault="00343D30" w:rsidP="00AF7E48">
            <w:pPr>
              <w:jc w:val="both"/>
            </w:pPr>
            <w:r>
              <w:t xml:space="preserve">Explore the illustration of Little Ben perched anxiously in the tree. </w:t>
            </w:r>
          </w:p>
          <w:p w14:paraId="519DFAB3" w14:textId="77777777" w:rsidR="00343D30" w:rsidRDefault="00343D30" w:rsidP="00AF7E48">
            <w:pPr>
              <w:jc w:val="both"/>
            </w:pPr>
            <w:r>
              <w:t>Write</w:t>
            </w:r>
            <w:r>
              <w:t xml:space="preserve"> in thought bubbles to express what they think Little Ben is thinking at this point. </w:t>
            </w:r>
          </w:p>
          <w:p w14:paraId="1B1AB9F8" w14:textId="11291554" w:rsidR="00343D30" w:rsidRDefault="00343D30" w:rsidP="00AF7E48">
            <w:pPr>
              <w:jc w:val="both"/>
            </w:pPr>
            <w:r>
              <w:lastRenderedPageBreak/>
              <w:t>Use</w:t>
            </w:r>
            <w:r>
              <w:t xml:space="preserve"> the </w:t>
            </w:r>
            <w:r>
              <w:t xml:space="preserve">speech bubbles </w:t>
            </w:r>
            <w:r>
              <w:t>to write in role as Ben, exploring his thoughts, the character’s actions and what he thinks will happen or he should do next to resolve this.</w:t>
            </w:r>
          </w:p>
          <w:p w14:paraId="171B0212" w14:textId="3A40CC7D" w:rsidR="00343D30" w:rsidRDefault="00343D30" w:rsidP="00AF7E48">
            <w:pPr>
              <w:jc w:val="both"/>
              <w:rPr>
                <w:b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A0367B6" wp14:editId="095FCEF2">
                  <wp:simplePos x="0" y="0"/>
                  <wp:positionH relativeFrom="column">
                    <wp:posOffset>819169</wp:posOffset>
                  </wp:positionH>
                  <wp:positionV relativeFrom="paragraph">
                    <wp:posOffset>75963</wp:posOffset>
                  </wp:positionV>
                  <wp:extent cx="1990725" cy="2604135"/>
                  <wp:effectExtent l="0" t="0" r="0" b="5715"/>
                  <wp:wrapTight wrapText="bothSides">
                    <wp:wrapPolygon edited="0">
                      <wp:start x="0" y="0"/>
                      <wp:lineTo x="0" y="21489"/>
                      <wp:lineTo x="21290" y="21489"/>
                      <wp:lineTo x="21290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2604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E9FC6C9" w14:textId="6F841C5B" w:rsidR="00343D30" w:rsidRDefault="00343D30" w:rsidP="00AF7E48">
            <w:pPr>
              <w:jc w:val="both"/>
              <w:rPr>
                <w:b/>
                <w:lang w:val="en-US"/>
              </w:rPr>
            </w:pPr>
          </w:p>
          <w:p w14:paraId="44181BA9" w14:textId="5C847808" w:rsidR="00343D30" w:rsidRPr="00CA1387" w:rsidRDefault="00343D30" w:rsidP="00AF7E48">
            <w:pPr>
              <w:jc w:val="both"/>
              <w:rPr>
                <w:b/>
                <w:lang w:val="en-US"/>
              </w:rPr>
            </w:pPr>
          </w:p>
          <w:p w14:paraId="2E406690" w14:textId="77777777" w:rsidR="00AF7E48" w:rsidRDefault="00AF7E48" w:rsidP="00AF7E48">
            <w:pPr>
              <w:jc w:val="both"/>
              <w:rPr>
                <w:lang w:val="en-US"/>
              </w:rPr>
            </w:pPr>
          </w:p>
          <w:p w14:paraId="6D913143" w14:textId="77777777" w:rsidR="00343D30" w:rsidRDefault="00343D30" w:rsidP="00AF7E48">
            <w:pPr>
              <w:jc w:val="both"/>
              <w:rPr>
                <w:b/>
                <w:lang w:val="en-US"/>
              </w:rPr>
            </w:pPr>
          </w:p>
          <w:p w14:paraId="25DAF93A" w14:textId="77777777" w:rsidR="00343D30" w:rsidRDefault="00343D30" w:rsidP="00AF7E48">
            <w:pPr>
              <w:jc w:val="both"/>
              <w:rPr>
                <w:b/>
                <w:lang w:val="en-US"/>
              </w:rPr>
            </w:pPr>
          </w:p>
          <w:p w14:paraId="4B72BFA6" w14:textId="77777777" w:rsidR="00343D30" w:rsidRDefault="00343D30" w:rsidP="00AF7E48">
            <w:pPr>
              <w:jc w:val="both"/>
              <w:rPr>
                <w:b/>
                <w:lang w:val="en-US"/>
              </w:rPr>
            </w:pPr>
          </w:p>
          <w:p w14:paraId="0597F077" w14:textId="77777777" w:rsidR="00343D30" w:rsidRDefault="00343D30" w:rsidP="00AF7E48">
            <w:pPr>
              <w:jc w:val="both"/>
              <w:rPr>
                <w:b/>
                <w:lang w:val="en-US"/>
              </w:rPr>
            </w:pPr>
          </w:p>
          <w:p w14:paraId="1B83A51B" w14:textId="77777777" w:rsidR="00343D30" w:rsidRDefault="00343D30" w:rsidP="00AF7E48">
            <w:pPr>
              <w:jc w:val="both"/>
              <w:rPr>
                <w:b/>
                <w:lang w:val="en-US"/>
              </w:rPr>
            </w:pPr>
          </w:p>
          <w:p w14:paraId="529233BE" w14:textId="77777777" w:rsidR="00343D30" w:rsidRDefault="00343D30" w:rsidP="00AF7E48">
            <w:pPr>
              <w:jc w:val="both"/>
              <w:rPr>
                <w:b/>
                <w:lang w:val="en-US"/>
              </w:rPr>
            </w:pPr>
          </w:p>
          <w:p w14:paraId="6E65F297" w14:textId="77777777" w:rsidR="00343D30" w:rsidRDefault="00343D30" w:rsidP="00AF7E48">
            <w:pPr>
              <w:jc w:val="both"/>
              <w:rPr>
                <w:b/>
                <w:lang w:val="en-US"/>
              </w:rPr>
            </w:pPr>
          </w:p>
          <w:p w14:paraId="3F14A1C9" w14:textId="77777777" w:rsidR="00343D30" w:rsidRDefault="00343D30" w:rsidP="00AF7E48">
            <w:pPr>
              <w:jc w:val="both"/>
              <w:rPr>
                <w:b/>
                <w:lang w:val="en-US"/>
              </w:rPr>
            </w:pPr>
          </w:p>
          <w:p w14:paraId="3A647935" w14:textId="77777777" w:rsidR="00343D30" w:rsidRDefault="00343D30" w:rsidP="00AF7E48">
            <w:pPr>
              <w:jc w:val="both"/>
              <w:rPr>
                <w:b/>
                <w:lang w:val="en-US"/>
              </w:rPr>
            </w:pPr>
          </w:p>
          <w:p w14:paraId="55B301FC" w14:textId="77777777" w:rsidR="00343D30" w:rsidRDefault="00343D30" w:rsidP="00AF7E48">
            <w:pPr>
              <w:jc w:val="both"/>
              <w:rPr>
                <w:b/>
                <w:lang w:val="en-US"/>
              </w:rPr>
            </w:pPr>
          </w:p>
          <w:p w14:paraId="301E1940" w14:textId="77777777" w:rsidR="00343D30" w:rsidRDefault="00343D30" w:rsidP="00AF7E48">
            <w:pPr>
              <w:jc w:val="both"/>
              <w:rPr>
                <w:b/>
                <w:lang w:val="en-US"/>
              </w:rPr>
            </w:pPr>
          </w:p>
          <w:p w14:paraId="6C286824" w14:textId="77777777" w:rsidR="00343D30" w:rsidRDefault="00343D30" w:rsidP="00AF7E48">
            <w:pPr>
              <w:jc w:val="both"/>
              <w:rPr>
                <w:b/>
                <w:lang w:val="en-US"/>
              </w:rPr>
            </w:pPr>
          </w:p>
          <w:p w14:paraId="77AB7CE6" w14:textId="653014A1" w:rsidR="00AF7E48" w:rsidRDefault="00AF7E48" w:rsidP="00AF7E48">
            <w:pPr>
              <w:jc w:val="both"/>
              <w:rPr>
                <w:b/>
                <w:lang w:val="en-US"/>
              </w:rPr>
            </w:pPr>
            <w:r w:rsidRPr="00CA1387">
              <w:rPr>
                <w:b/>
                <w:lang w:val="en-US"/>
              </w:rPr>
              <w:t>Fri</w:t>
            </w:r>
            <w:r w:rsidR="00CA1387" w:rsidRPr="00CA1387">
              <w:rPr>
                <w:b/>
                <w:lang w:val="en-US"/>
              </w:rPr>
              <w:t xml:space="preserve">day </w:t>
            </w:r>
          </w:p>
          <w:p w14:paraId="3A3F00F9" w14:textId="77777777" w:rsidR="00D07A3F" w:rsidRDefault="00343D30" w:rsidP="00AF7E48">
            <w:pPr>
              <w:jc w:val="both"/>
            </w:pPr>
            <w:r>
              <w:rPr>
                <w:lang w:val="en-US"/>
              </w:rPr>
              <w:t xml:space="preserve">Now you have read and heard the whole story I would like you to tell me what you </w:t>
            </w:r>
            <w:r w:rsidR="00D07A3F">
              <w:rPr>
                <w:lang w:val="en-US"/>
              </w:rPr>
              <w:t xml:space="preserve">liked about the story or disliked about the story. </w:t>
            </w:r>
            <w:r>
              <w:t xml:space="preserve">What puzzled </w:t>
            </w:r>
            <w:r w:rsidR="00D07A3F">
              <w:t>you</w:t>
            </w:r>
            <w:r>
              <w:t xml:space="preserve">? </w:t>
            </w:r>
          </w:p>
          <w:p w14:paraId="1508F734" w14:textId="18EBCB32" w:rsidR="00343D30" w:rsidRPr="00343D30" w:rsidRDefault="00D07A3F" w:rsidP="00AF7E48">
            <w:pPr>
              <w:jc w:val="both"/>
              <w:rPr>
                <w:lang w:val="en-US"/>
              </w:rPr>
            </w:pPr>
            <w:r>
              <w:t>D</w:t>
            </w:r>
            <w:r w:rsidR="00343D30">
              <w:t>raw a story</w:t>
            </w:r>
            <w:r>
              <w:t xml:space="preserve"> </w:t>
            </w:r>
            <w:r w:rsidR="00343D30">
              <w:t>map to recall the journey of events from the start to the end of the story, annotating with writing</w:t>
            </w:r>
            <w:r>
              <w:t xml:space="preserve">. Then can you retell the story verbally? </w:t>
            </w:r>
          </w:p>
          <w:p w14:paraId="0D6E6B40" w14:textId="28DEF7C2" w:rsidR="00F60C92" w:rsidRPr="009B5693" w:rsidRDefault="00F60C92" w:rsidP="00F60C92">
            <w:pPr>
              <w:widowControl w:val="0"/>
              <w:spacing w:line="240" w:lineRule="auto"/>
            </w:pPr>
          </w:p>
        </w:tc>
      </w:tr>
      <w:bookmarkEnd w:id="0"/>
      <w:tr w:rsidR="00FB2208" w14:paraId="5C9FB095" w14:textId="77777777" w:rsidTr="000A0E7F">
        <w:trPr>
          <w:trHeight w:val="1700"/>
        </w:trPr>
        <w:tc>
          <w:tcPr>
            <w:tcW w:w="1034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5A3F4" w14:textId="3078CD9C" w:rsidR="00A87211" w:rsidRDefault="00FB2208" w:rsidP="004F15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Afternoon Topic work</w:t>
            </w:r>
          </w:p>
          <w:p w14:paraId="0AFBF20A" w14:textId="77777777" w:rsidR="00A87211" w:rsidRDefault="00A87211" w:rsidP="00A87211">
            <w:pPr>
              <w:widowControl w:val="0"/>
              <w:spacing w:line="240" w:lineRule="auto"/>
              <w:rPr>
                <w:b/>
              </w:rPr>
            </w:pPr>
            <w:r w:rsidRPr="00472C91">
              <w:rPr>
                <w:b/>
                <w:sz w:val="24"/>
              </w:rPr>
              <w:t>Wednesday</w:t>
            </w:r>
            <w:r>
              <w:rPr>
                <w:b/>
              </w:rPr>
              <w:t xml:space="preserve">  </w:t>
            </w:r>
          </w:p>
          <w:p w14:paraId="1CAF1797" w14:textId="3406CCF3" w:rsidR="00EC0103" w:rsidRPr="00D07A3F" w:rsidRDefault="00D07A3F" w:rsidP="00FB2208">
            <w:pPr>
              <w:widowControl w:val="0"/>
              <w:spacing w:line="240" w:lineRule="auto"/>
            </w:pPr>
            <w:r>
              <w:rPr>
                <w:sz w:val="24"/>
              </w:rPr>
              <w:t xml:space="preserve">Art – can you choose your favourite animal and draw it? maybe you can use a draw with Rob or you can do a sketch from your memory. Use tone and shade. You could make up your own animal creation like in the story if you want too. Your choice. </w:t>
            </w:r>
          </w:p>
          <w:p w14:paraId="117316A4" w14:textId="77777777" w:rsidR="00D07A3F" w:rsidRDefault="00D07A3F" w:rsidP="00FB2208">
            <w:pPr>
              <w:widowControl w:val="0"/>
              <w:spacing w:line="240" w:lineRule="auto"/>
              <w:rPr>
                <w:b/>
              </w:rPr>
            </w:pPr>
          </w:p>
          <w:p w14:paraId="76C9D3BC" w14:textId="77777777" w:rsidR="00D07A3F" w:rsidRDefault="00D07A3F" w:rsidP="00FB2208">
            <w:pPr>
              <w:widowControl w:val="0"/>
              <w:spacing w:line="240" w:lineRule="auto"/>
              <w:rPr>
                <w:b/>
                <w:sz w:val="24"/>
              </w:rPr>
            </w:pPr>
          </w:p>
          <w:p w14:paraId="7A8CF408" w14:textId="37CCD932" w:rsidR="00975FA0" w:rsidRDefault="00D07A3F" w:rsidP="00FB2208">
            <w:pPr>
              <w:widowControl w:val="0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  <w:r w:rsidR="00A87211">
              <w:rPr>
                <w:b/>
                <w:sz w:val="24"/>
              </w:rPr>
              <w:t xml:space="preserve">hursday </w:t>
            </w:r>
          </w:p>
          <w:p w14:paraId="43BD67F2" w14:textId="579CEFE1" w:rsidR="00D07A3F" w:rsidRDefault="00D07A3F" w:rsidP="00FB2208">
            <w:pPr>
              <w:widowControl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Geography Rivers- </w:t>
            </w:r>
            <w:hyperlink r:id="rId13" w:history="1">
              <w:r>
                <w:rPr>
                  <w:rStyle w:val="Hyperlink"/>
                </w:rPr>
                <w:t>Where are the world's rivers? (</w:t>
              </w:r>
              <w:proofErr w:type="spellStart"/>
              <w:r>
                <w:rPr>
                  <w:rStyle w:val="Hyperlink"/>
                </w:rPr>
                <w:t>thenational.academy</w:t>
              </w:r>
              <w:proofErr w:type="spellEnd"/>
              <w:r>
                <w:rPr>
                  <w:rStyle w:val="Hyperlink"/>
                </w:rPr>
                <w:t>)</w:t>
              </w:r>
            </w:hyperlink>
            <w:r>
              <w:t xml:space="preserve"> </w:t>
            </w:r>
            <w:bookmarkStart w:id="1" w:name="_GoBack"/>
            <w:bookmarkEnd w:id="1"/>
          </w:p>
          <w:p w14:paraId="05A63593" w14:textId="5461F6EF" w:rsidR="00D07A3F" w:rsidRDefault="00D07A3F" w:rsidP="00FB2208">
            <w:pPr>
              <w:widowControl w:val="0"/>
              <w:spacing w:line="240" w:lineRule="auto"/>
              <w:rPr>
                <w:sz w:val="24"/>
              </w:rPr>
            </w:pPr>
          </w:p>
          <w:p w14:paraId="4D4B00F2" w14:textId="77777777" w:rsidR="00D07A3F" w:rsidRPr="00D07A3F" w:rsidRDefault="00D07A3F" w:rsidP="00FB2208">
            <w:pPr>
              <w:widowControl w:val="0"/>
              <w:spacing w:line="240" w:lineRule="auto"/>
              <w:rPr>
                <w:sz w:val="24"/>
              </w:rPr>
            </w:pPr>
          </w:p>
          <w:p w14:paraId="1C1D1591" w14:textId="03A69BCF" w:rsidR="009B5693" w:rsidRDefault="00FB2208" w:rsidP="00975FA0">
            <w:pPr>
              <w:widowControl w:val="0"/>
              <w:spacing w:line="240" w:lineRule="auto"/>
              <w:rPr>
                <w:b/>
              </w:rPr>
            </w:pPr>
            <w:r w:rsidRPr="00472C91">
              <w:rPr>
                <w:b/>
                <w:sz w:val="24"/>
              </w:rPr>
              <w:t>Friday</w:t>
            </w:r>
            <w:r w:rsidR="008D0F93" w:rsidRPr="00472C91">
              <w:rPr>
                <w:b/>
                <w:sz w:val="24"/>
              </w:rPr>
              <w:t xml:space="preserve"> </w:t>
            </w:r>
            <w:r w:rsidR="008D0F93">
              <w:rPr>
                <w:b/>
              </w:rPr>
              <w:t xml:space="preserve"> </w:t>
            </w:r>
          </w:p>
          <w:p w14:paraId="29B3FD7D" w14:textId="01F1CC48" w:rsidR="00975FA0" w:rsidRPr="00D07A3F" w:rsidRDefault="00975FA0" w:rsidP="00975FA0">
            <w:pPr>
              <w:widowControl w:val="0"/>
              <w:spacing w:line="240" w:lineRule="auto"/>
            </w:pPr>
            <w:r w:rsidRPr="00D07A3F">
              <w:t xml:space="preserve">Music </w:t>
            </w:r>
            <w:r w:rsidR="00D07A3F">
              <w:t xml:space="preserve">- </w:t>
            </w:r>
            <w:hyperlink r:id="rId14" w:history="1">
              <w:r w:rsidR="00D07A3F">
                <w:rPr>
                  <w:rStyle w:val="Hyperlink"/>
                </w:rPr>
                <w:t>Developing reading rhythm (</w:t>
              </w:r>
              <w:proofErr w:type="spellStart"/>
              <w:proofErr w:type="gramStart"/>
              <w:r w:rsidR="00D07A3F">
                <w:rPr>
                  <w:rStyle w:val="Hyperlink"/>
                </w:rPr>
                <w:t>thenational.academy</w:t>
              </w:r>
              <w:proofErr w:type="spellEnd"/>
              <w:proofErr w:type="gramEnd"/>
              <w:r w:rsidR="00D07A3F">
                <w:rPr>
                  <w:rStyle w:val="Hyperlink"/>
                </w:rPr>
                <w:t>)</w:t>
              </w:r>
            </w:hyperlink>
            <w:r w:rsidR="00D07A3F">
              <w:t xml:space="preserve"> lesson 4 </w:t>
            </w:r>
          </w:p>
          <w:p w14:paraId="03EEBEB5" w14:textId="7916CB84" w:rsidR="00975FA0" w:rsidRDefault="00975FA0" w:rsidP="00975FA0">
            <w:pPr>
              <w:widowControl w:val="0"/>
              <w:spacing w:line="240" w:lineRule="auto"/>
            </w:pPr>
          </w:p>
          <w:p w14:paraId="1AE3E04B" w14:textId="5F46B947" w:rsidR="004F15B8" w:rsidRDefault="00975FA0" w:rsidP="004F15B8">
            <w:pPr>
              <w:widowControl w:val="0"/>
              <w:spacing w:line="240" w:lineRule="auto"/>
            </w:pPr>
            <w:r w:rsidRPr="00D07A3F">
              <w:t xml:space="preserve">PE – </w:t>
            </w:r>
            <w:r w:rsidR="00D07A3F">
              <w:t xml:space="preserve">complete a cosmic yoga or Joe Wicks. You may even want to try a ballet lesson from </w:t>
            </w:r>
            <w:proofErr w:type="spellStart"/>
            <w:r w:rsidR="00D07A3F">
              <w:t>Youtube</w:t>
            </w:r>
            <w:proofErr w:type="spellEnd"/>
            <w:r w:rsidR="00D07A3F">
              <w:t xml:space="preserve">. </w:t>
            </w:r>
          </w:p>
          <w:p w14:paraId="373EAF7C" w14:textId="14AC5BB5" w:rsidR="00D07A3F" w:rsidRPr="00D07A3F" w:rsidRDefault="00D07A3F" w:rsidP="004F15B8">
            <w:pPr>
              <w:widowControl w:val="0"/>
              <w:spacing w:line="240" w:lineRule="auto"/>
            </w:pPr>
            <w:hyperlink r:id="rId15" w:history="1">
              <w:r>
                <w:rPr>
                  <w:rStyle w:val="Hyperlink"/>
                </w:rPr>
                <w:t>FROZEN BALLET DANCE CLASS FOR KIDS (from The Ballet Brigade) - Bing video</w:t>
              </w:r>
            </w:hyperlink>
            <w:r>
              <w:t xml:space="preserve"> </w:t>
            </w:r>
          </w:p>
          <w:p w14:paraId="7223A5E2" w14:textId="3369D2A8" w:rsidR="005F5166" w:rsidRPr="00B42E8F" w:rsidRDefault="005F5166" w:rsidP="00FB2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9379F" w14:paraId="60469DA3" w14:textId="77777777" w:rsidTr="003839EF">
        <w:trPr>
          <w:trHeight w:val="420"/>
        </w:trPr>
        <w:tc>
          <w:tcPr>
            <w:tcW w:w="1034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104EB" w14:textId="77777777" w:rsidR="0099379F" w:rsidRDefault="0099379F" w:rsidP="0099379F">
            <w:pPr>
              <w:jc w:val="center"/>
              <w:rPr>
                <w:rFonts w:ascii="Roboto" w:eastAsia="Roboto" w:hAnsi="Roboto" w:cs="Roboto"/>
                <w:b/>
                <w:color w:val="FFFFFF"/>
                <w:sz w:val="28"/>
                <w:szCs w:val="28"/>
              </w:rPr>
            </w:pPr>
            <w:r w:rsidRPr="00894CA1">
              <w:rPr>
                <w:rFonts w:ascii="Roboto" w:eastAsia="Roboto" w:hAnsi="Roboto" w:cs="Roboto"/>
                <w:b/>
                <w:sz w:val="28"/>
                <w:szCs w:val="28"/>
              </w:rPr>
              <w:t>#TheLearningProjects</w:t>
            </w:r>
          </w:p>
        </w:tc>
      </w:tr>
    </w:tbl>
    <w:p w14:paraId="101A5035" w14:textId="1B3A0E13" w:rsidR="00DF34D4" w:rsidRDefault="00DF34D4"/>
    <w:sectPr w:rsidR="00DF34D4">
      <w:pgSz w:w="11906" w:h="16838"/>
      <w:pgMar w:top="283" w:right="1440" w:bottom="28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Roboto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10633"/>
    <w:multiLevelType w:val="hybridMultilevel"/>
    <w:tmpl w:val="F1C22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A23DD"/>
    <w:multiLevelType w:val="hybridMultilevel"/>
    <w:tmpl w:val="8666857A"/>
    <w:lvl w:ilvl="0" w:tplc="D4D22E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1322B"/>
    <w:multiLevelType w:val="hybridMultilevel"/>
    <w:tmpl w:val="F592AA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FE0B93"/>
    <w:multiLevelType w:val="hybridMultilevel"/>
    <w:tmpl w:val="8460E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62179"/>
    <w:multiLevelType w:val="hybridMultilevel"/>
    <w:tmpl w:val="50A65912"/>
    <w:lvl w:ilvl="0" w:tplc="FA7CF5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F61934"/>
    <w:multiLevelType w:val="hybridMultilevel"/>
    <w:tmpl w:val="5DA27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E480D"/>
    <w:multiLevelType w:val="hybridMultilevel"/>
    <w:tmpl w:val="A7806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07274"/>
    <w:multiLevelType w:val="multilevel"/>
    <w:tmpl w:val="28BC2C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3162E1D"/>
    <w:multiLevelType w:val="hybridMultilevel"/>
    <w:tmpl w:val="A628FF6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D6746E"/>
    <w:multiLevelType w:val="hybridMultilevel"/>
    <w:tmpl w:val="1900954C"/>
    <w:lvl w:ilvl="0" w:tplc="F88E0A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B6741B"/>
    <w:multiLevelType w:val="hybridMultilevel"/>
    <w:tmpl w:val="ABC6732A"/>
    <w:lvl w:ilvl="0" w:tplc="0809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1" w15:restartNumberingAfterBreak="0">
    <w:nsid w:val="27423BAE"/>
    <w:multiLevelType w:val="hybridMultilevel"/>
    <w:tmpl w:val="7F347C5E"/>
    <w:lvl w:ilvl="0" w:tplc="36CED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AC32B0"/>
    <w:multiLevelType w:val="hybridMultilevel"/>
    <w:tmpl w:val="83E8F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431895"/>
    <w:multiLevelType w:val="multilevel"/>
    <w:tmpl w:val="6FF6AE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9BE686C"/>
    <w:multiLevelType w:val="multilevel"/>
    <w:tmpl w:val="66680B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D287164"/>
    <w:multiLevelType w:val="multilevel"/>
    <w:tmpl w:val="A91041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E0214D4"/>
    <w:multiLevelType w:val="hybridMultilevel"/>
    <w:tmpl w:val="DB3891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F82713"/>
    <w:multiLevelType w:val="hybridMultilevel"/>
    <w:tmpl w:val="8EF84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725770"/>
    <w:multiLevelType w:val="hybridMultilevel"/>
    <w:tmpl w:val="69C646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A7F3A97"/>
    <w:multiLevelType w:val="multilevel"/>
    <w:tmpl w:val="DE82AF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5810631"/>
    <w:multiLevelType w:val="multilevel"/>
    <w:tmpl w:val="72B03C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BD83212"/>
    <w:multiLevelType w:val="hybridMultilevel"/>
    <w:tmpl w:val="76A4F1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136C14"/>
    <w:multiLevelType w:val="hybridMultilevel"/>
    <w:tmpl w:val="CF906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4D41D6"/>
    <w:multiLevelType w:val="hybridMultilevel"/>
    <w:tmpl w:val="E0B2CB66"/>
    <w:lvl w:ilvl="0" w:tplc="D2F8EB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BB35EF"/>
    <w:multiLevelType w:val="multilevel"/>
    <w:tmpl w:val="8F2879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67F167AC"/>
    <w:multiLevelType w:val="hybridMultilevel"/>
    <w:tmpl w:val="E6D4E63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FD0300"/>
    <w:multiLevelType w:val="hybridMultilevel"/>
    <w:tmpl w:val="71729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7752FE"/>
    <w:multiLevelType w:val="hybridMultilevel"/>
    <w:tmpl w:val="4FB66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9D5E5D"/>
    <w:multiLevelType w:val="hybridMultilevel"/>
    <w:tmpl w:val="4EF8D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8A1351"/>
    <w:multiLevelType w:val="hybridMultilevel"/>
    <w:tmpl w:val="642E93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E4F2DA3"/>
    <w:multiLevelType w:val="hybridMultilevel"/>
    <w:tmpl w:val="F66AEC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EE76EEF"/>
    <w:multiLevelType w:val="multilevel"/>
    <w:tmpl w:val="4E989B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F5D0F73"/>
    <w:multiLevelType w:val="hybridMultilevel"/>
    <w:tmpl w:val="A51E1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952FB1"/>
    <w:multiLevelType w:val="hybridMultilevel"/>
    <w:tmpl w:val="6C3EF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FE49C5"/>
    <w:multiLevelType w:val="multilevel"/>
    <w:tmpl w:val="BE08AD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77BD682D"/>
    <w:multiLevelType w:val="hybridMultilevel"/>
    <w:tmpl w:val="C5D64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2D1B35"/>
    <w:multiLevelType w:val="hybridMultilevel"/>
    <w:tmpl w:val="8474B7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B5949AE"/>
    <w:multiLevelType w:val="hybridMultilevel"/>
    <w:tmpl w:val="BFDE2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14"/>
  </w:num>
  <w:num w:numId="4">
    <w:abstractNumId w:val="19"/>
  </w:num>
  <w:num w:numId="5">
    <w:abstractNumId w:val="7"/>
  </w:num>
  <w:num w:numId="6">
    <w:abstractNumId w:val="15"/>
  </w:num>
  <w:num w:numId="7">
    <w:abstractNumId w:val="34"/>
  </w:num>
  <w:num w:numId="8">
    <w:abstractNumId w:val="24"/>
  </w:num>
  <w:num w:numId="9">
    <w:abstractNumId w:val="31"/>
  </w:num>
  <w:num w:numId="10">
    <w:abstractNumId w:val="22"/>
  </w:num>
  <w:num w:numId="11">
    <w:abstractNumId w:val="36"/>
  </w:num>
  <w:num w:numId="12">
    <w:abstractNumId w:val="29"/>
  </w:num>
  <w:num w:numId="13">
    <w:abstractNumId w:val="0"/>
  </w:num>
  <w:num w:numId="14">
    <w:abstractNumId w:val="8"/>
  </w:num>
  <w:num w:numId="15">
    <w:abstractNumId w:val="10"/>
  </w:num>
  <w:num w:numId="16">
    <w:abstractNumId w:val="30"/>
  </w:num>
  <w:num w:numId="17">
    <w:abstractNumId w:val="28"/>
  </w:num>
  <w:num w:numId="18">
    <w:abstractNumId w:val="18"/>
  </w:num>
  <w:num w:numId="19">
    <w:abstractNumId w:val="27"/>
  </w:num>
  <w:num w:numId="20">
    <w:abstractNumId w:val="4"/>
  </w:num>
  <w:num w:numId="21">
    <w:abstractNumId w:val="32"/>
  </w:num>
  <w:num w:numId="22">
    <w:abstractNumId w:val="35"/>
  </w:num>
  <w:num w:numId="23">
    <w:abstractNumId w:val="6"/>
  </w:num>
  <w:num w:numId="24">
    <w:abstractNumId w:val="37"/>
  </w:num>
  <w:num w:numId="25">
    <w:abstractNumId w:val="2"/>
  </w:num>
  <w:num w:numId="26">
    <w:abstractNumId w:val="25"/>
  </w:num>
  <w:num w:numId="27">
    <w:abstractNumId w:val="26"/>
  </w:num>
  <w:num w:numId="28">
    <w:abstractNumId w:val="33"/>
  </w:num>
  <w:num w:numId="29">
    <w:abstractNumId w:val="9"/>
  </w:num>
  <w:num w:numId="30">
    <w:abstractNumId w:val="23"/>
  </w:num>
  <w:num w:numId="31">
    <w:abstractNumId w:val="1"/>
  </w:num>
  <w:num w:numId="32">
    <w:abstractNumId w:val="3"/>
  </w:num>
  <w:num w:numId="33">
    <w:abstractNumId w:val="11"/>
  </w:num>
  <w:num w:numId="34">
    <w:abstractNumId w:val="5"/>
  </w:num>
  <w:num w:numId="35">
    <w:abstractNumId w:val="16"/>
  </w:num>
  <w:num w:numId="36">
    <w:abstractNumId w:val="21"/>
  </w:num>
  <w:num w:numId="37">
    <w:abstractNumId w:val="12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4D4"/>
    <w:rsid w:val="000470C0"/>
    <w:rsid w:val="00077B61"/>
    <w:rsid w:val="00091026"/>
    <w:rsid w:val="000919D8"/>
    <w:rsid w:val="000A0E7F"/>
    <w:rsid w:val="000C0C45"/>
    <w:rsid w:val="000D2A03"/>
    <w:rsid w:val="000E1C31"/>
    <w:rsid w:val="000F33B8"/>
    <w:rsid w:val="000F6BBD"/>
    <w:rsid w:val="0010678F"/>
    <w:rsid w:val="00115459"/>
    <w:rsid w:val="0012783C"/>
    <w:rsid w:val="00133F54"/>
    <w:rsid w:val="00151FE9"/>
    <w:rsid w:val="0015787C"/>
    <w:rsid w:val="00164278"/>
    <w:rsid w:val="001719E6"/>
    <w:rsid w:val="00173364"/>
    <w:rsid w:val="00186A62"/>
    <w:rsid w:val="00187164"/>
    <w:rsid w:val="00191EB1"/>
    <w:rsid w:val="001A6DC2"/>
    <w:rsid w:val="001C1B20"/>
    <w:rsid w:val="001C2E0B"/>
    <w:rsid w:val="001D7E8D"/>
    <w:rsid w:val="00213A4F"/>
    <w:rsid w:val="00226BCB"/>
    <w:rsid w:val="002335B0"/>
    <w:rsid w:val="00243908"/>
    <w:rsid w:val="00273F38"/>
    <w:rsid w:val="00280CFE"/>
    <w:rsid w:val="002B00C6"/>
    <w:rsid w:val="002B0414"/>
    <w:rsid w:val="002C5EEB"/>
    <w:rsid w:val="002C6935"/>
    <w:rsid w:val="002F0A16"/>
    <w:rsid w:val="002F7E23"/>
    <w:rsid w:val="00317D49"/>
    <w:rsid w:val="003234C5"/>
    <w:rsid w:val="00323A6A"/>
    <w:rsid w:val="0032748F"/>
    <w:rsid w:val="003315A7"/>
    <w:rsid w:val="00340E4A"/>
    <w:rsid w:val="00343D30"/>
    <w:rsid w:val="0034700E"/>
    <w:rsid w:val="003821B7"/>
    <w:rsid w:val="003839EF"/>
    <w:rsid w:val="003A1B71"/>
    <w:rsid w:val="003A5751"/>
    <w:rsid w:val="00417BE3"/>
    <w:rsid w:val="00424E3D"/>
    <w:rsid w:val="00433405"/>
    <w:rsid w:val="0045744E"/>
    <w:rsid w:val="00464261"/>
    <w:rsid w:val="00465B19"/>
    <w:rsid w:val="00472C91"/>
    <w:rsid w:val="00483E0C"/>
    <w:rsid w:val="004A4C10"/>
    <w:rsid w:val="004A51F3"/>
    <w:rsid w:val="004B5422"/>
    <w:rsid w:val="004F15B8"/>
    <w:rsid w:val="004F6E6F"/>
    <w:rsid w:val="00502E91"/>
    <w:rsid w:val="005541AC"/>
    <w:rsid w:val="005670DE"/>
    <w:rsid w:val="00572B78"/>
    <w:rsid w:val="005A51EC"/>
    <w:rsid w:val="005C038C"/>
    <w:rsid w:val="005C1CCF"/>
    <w:rsid w:val="005F5166"/>
    <w:rsid w:val="005F7E3E"/>
    <w:rsid w:val="00602BCF"/>
    <w:rsid w:val="00606F3C"/>
    <w:rsid w:val="0063716A"/>
    <w:rsid w:val="0064057F"/>
    <w:rsid w:val="00640853"/>
    <w:rsid w:val="00653377"/>
    <w:rsid w:val="006870C9"/>
    <w:rsid w:val="00691A67"/>
    <w:rsid w:val="006966C0"/>
    <w:rsid w:val="006A0F2F"/>
    <w:rsid w:val="006B4E7B"/>
    <w:rsid w:val="006C2E77"/>
    <w:rsid w:val="006C389E"/>
    <w:rsid w:val="006C3A51"/>
    <w:rsid w:val="006D1BC1"/>
    <w:rsid w:val="006E636C"/>
    <w:rsid w:val="00706871"/>
    <w:rsid w:val="00714EF6"/>
    <w:rsid w:val="00731E3A"/>
    <w:rsid w:val="00734BFB"/>
    <w:rsid w:val="00740ACF"/>
    <w:rsid w:val="0074429A"/>
    <w:rsid w:val="00747E28"/>
    <w:rsid w:val="00753843"/>
    <w:rsid w:val="007631BC"/>
    <w:rsid w:val="007832A2"/>
    <w:rsid w:val="007A787D"/>
    <w:rsid w:val="007D7EF2"/>
    <w:rsid w:val="007F3BEA"/>
    <w:rsid w:val="008311FF"/>
    <w:rsid w:val="00841DF7"/>
    <w:rsid w:val="00854E04"/>
    <w:rsid w:val="00857554"/>
    <w:rsid w:val="008630B4"/>
    <w:rsid w:val="008745D4"/>
    <w:rsid w:val="00881275"/>
    <w:rsid w:val="0088380B"/>
    <w:rsid w:val="008855FC"/>
    <w:rsid w:val="00886C2F"/>
    <w:rsid w:val="00894CA1"/>
    <w:rsid w:val="008A1519"/>
    <w:rsid w:val="008A5609"/>
    <w:rsid w:val="008B16E1"/>
    <w:rsid w:val="008B3C6E"/>
    <w:rsid w:val="008B5C5A"/>
    <w:rsid w:val="008D0F93"/>
    <w:rsid w:val="008E1E59"/>
    <w:rsid w:val="008E2CA4"/>
    <w:rsid w:val="008E3EEE"/>
    <w:rsid w:val="008E55B3"/>
    <w:rsid w:val="008E7B93"/>
    <w:rsid w:val="008F4BFC"/>
    <w:rsid w:val="008F6DBB"/>
    <w:rsid w:val="00903823"/>
    <w:rsid w:val="00910B0A"/>
    <w:rsid w:val="0095182B"/>
    <w:rsid w:val="009556B0"/>
    <w:rsid w:val="00962349"/>
    <w:rsid w:val="00964D45"/>
    <w:rsid w:val="00975FA0"/>
    <w:rsid w:val="0099379F"/>
    <w:rsid w:val="009B5693"/>
    <w:rsid w:val="009C2DDC"/>
    <w:rsid w:val="009C7C5E"/>
    <w:rsid w:val="009E2698"/>
    <w:rsid w:val="009F47A5"/>
    <w:rsid w:val="009F5549"/>
    <w:rsid w:val="00A034E5"/>
    <w:rsid w:val="00A10DD3"/>
    <w:rsid w:val="00A16B7B"/>
    <w:rsid w:val="00A315D9"/>
    <w:rsid w:val="00A506D4"/>
    <w:rsid w:val="00A55B40"/>
    <w:rsid w:val="00A65BBF"/>
    <w:rsid w:val="00A65D74"/>
    <w:rsid w:val="00A87211"/>
    <w:rsid w:val="00A91744"/>
    <w:rsid w:val="00A95D91"/>
    <w:rsid w:val="00AB01F8"/>
    <w:rsid w:val="00AB6F77"/>
    <w:rsid w:val="00AE6C21"/>
    <w:rsid w:val="00AF0555"/>
    <w:rsid w:val="00AF3234"/>
    <w:rsid w:val="00AF5425"/>
    <w:rsid w:val="00AF7E48"/>
    <w:rsid w:val="00B20214"/>
    <w:rsid w:val="00B206E9"/>
    <w:rsid w:val="00B42E8F"/>
    <w:rsid w:val="00B43741"/>
    <w:rsid w:val="00B63564"/>
    <w:rsid w:val="00B67C02"/>
    <w:rsid w:val="00BA5C07"/>
    <w:rsid w:val="00BB0D33"/>
    <w:rsid w:val="00BB3FB9"/>
    <w:rsid w:val="00BE2EF0"/>
    <w:rsid w:val="00BE63B8"/>
    <w:rsid w:val="00BF4584"/>
    <w:rsid w:val="00C46752"/>
    <w:rsid w:val="00C50581"/>
    <w:rsid w:val="00C54F0D"/>
    <w:rsid w:val="00C71C1B"/>
    <w:rsid w:val="00C73ED4"/>
    <w:rsid w:val="00C957B1"/>
    <w:rsid w:val="00CA1387"/>
    <w:rsid w:val="00CB63EC"/>
    <w:rsid w:val="00CE6E0F"/>
    <w:rsid w:val="00D01A4F"/>
    <w:rsid w:val="00D07A3F"/>
    <w:rsid w:val="00D10ABC"/>
    <w:rsid w:val="00D2062A"/>
    <w:rsid w:val="00D5038A"/>
    <w:rsid w:val="00D63B98"/>
    <w:rsid w:val="00D7389B"/>
    <w:rsid w:val="00DA149F"/>
    <w:rsid w:val="00DA32DF"/>
    <w:rsid w:val="00DB570C"/>
    <w:rsid w:val="00DB6E33"/>
    <w:rsid w:val="00DC6043"/>
    <w:rsid w:val="00DF2AD8"/>
    <w:rsid w:val="00DF34D4"/>
    <w:rsid w:val="00DF6D32"/>
    <w:rsid w:val="00E06CCD"/>
    <w:rsid w:val="00E07F57"/>
    <w:rsid w:val="00E40D1E"/>
    <w:rsid w:val="00E43A32"/>
    <w:rsid w:val="00E43E89"/>
    <w:rsid w:val="00E47FBB"/>
    <w:rsid w:val="00E50C82"/>
    <w:rsid w:val="00E52623"/>
    <w:rsid w:val="00E609E5"/>
    <w:rsid w:val="00E7337A"/>
    <w:rsid w:val="00E7363D"/>
    <w:rsid w:val="00EC0103"/>
    <w:rsid w:val="00EC1254"/>
    <w:rsid w:val="00EE4338"/>
    <w:rsid w:val="00EE6D15"/>
    <w:rsid w:val="00F10867"/>
    <w:rsid w:val="00F10F52"/>
    <w:rsid w:val="00F25F30"/>
    <w:rsid w:val="00F46379"/>
    <w:rsid w:val="00F47DCF"/>
    <w:rsid w:val="00F56E7B"/>
    <w:rsid w:val="00F578BE"/>
    <w:rsid w:val="00F60C92"/>
    <w:rsid w:val="00F63644"/>
    <w:rsid w:val="00F70194"/>
    <w:rsid w:val="00F777B7"/>
    <w:rsid w:val="00F83FBC"/>
    <w:rsid w:val="00F9293B"/>
    <w:rsid w:val="00FA6754"/>
    <w:rsid w:val="00FB1E12"/>
    <w:rsid w:val="00FB2208"/>
    <w:rsid w:val="00FB7000"/>
    <w:rsid w:val="00FF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05A06"/>
  <w15:docId w15:val="{B1F34570-0115-46AB-AED2-F35EC7D95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E07F5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4057F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4BF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A575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14EF6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714EF6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14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E47FBB"/>
    <w:rPr>
      <w:i/>
      <w:iCs/>
      <w:color w:val="4F81BD" w:themeColor="accent1"/>
    </w:rPr>
  </w:style>
  <w:style w:type="paragraph" w:styleId="NoSpacing">
    <w:name w:val="No Spacing"/>
    <w:uiPriority w:val="1"/>
    <w:qFormat/>
    <w:rsid w:val="000F33B8"/>
    <w:pPr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styleId="Strong">
    <w:name w:val="Strong"/>
    <w:basedOn w:val="DefaultParagraphFont"/>
    <w:uiPriority w:val="22"/>
    <w:qFormat/>
    <w:rsid w:val="002B00C6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B3FB9"/>
    <w:pPr>
      <w:spacing w:line="240" w:lineRule="auto"/>
    </w:pPr>
    <w:rPr>
      <w:rFonts w:ascii="Consolas" w:eastAsiaTheme="minorHAnsi" w:hAnsi="Consolas" w:cstheme="minorBidi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B3FB9"/>
    <w:rPr>
      <w:rFonts w:ascii="Consolas" w:eastAsiaTheme="minorHAnsi" w:hAnsi="Consolas" w:cstheme="minorBidi"/>
      <w:sz w:val="20"/>
      <w:szCs w:val="20"/>
      <w:lang w:eastAsia="en-US"/>
    </w:rPr>
  </w:style>
  <w:style w:type="paragraph" w:customStyle="1" w:styleId="blocks-text-blockparagraph">
    <w:name w:val="blocks-text-block__paragraph"/>
    <w:basedOn w:val="Normal"/>
    <w:rsid w:val="008E1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C07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C07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4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7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1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7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0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89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398001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028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239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717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010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9640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970412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4156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3395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987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8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0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0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6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18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05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6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1353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3686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6199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68691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9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lassroom.thenational.academy/lessons/where-are-the-worlds-rivers-6dh32d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ing.com/videos/search?q=mouse+bird+snake+wolf+by+almond+david+pdf&amp;&amp;view=detail&amp;mid=1495A844B41F0C54FEBA1495A844B41F0C54FEBA&amp;rvsmid=E383F6C0D996919F53B7E383F6C0D996919F53B7&amp;FORM=VDRVRV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bing.com/videos/search?q=YouTube+Ballet+Classes+Kid&amp;&amp;view=detail&amp;mid=C8DD1B6578D903369162C8DD1B6578D903369162&amp;&amp;FORM=VRDGAR&amp;ru=%2Fvideos%2Fsearch%3Fq%3DYouTube%2BBallet%2BClasses%2BKid%26FORM%3DVDMHRS" TargetMode="External"/><Relationship Id="rId10" Type="http://schemas.openxmlformats.org/officeDocument/2006/relationships/hyperlink" Target="https://classroom.thenational.academy/units/double-consonants-d3e0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https://classroom.thenational.academy/lessons/developing-reading-rhythm-cnj34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A3D94CF5BEB04DB95B866211778684" ma:contentTypeVersion="20" ma:contentTypeDescription="Create a new document." ma:contentTypeScope="" ma:versionID="63f90dfad9426a2f80a37ea69e02652d">
  <xsd:schema xmlns:xsd="http://www.w3.org/2001/XMLSchema" xmlns:xs="http://www.w3.org/2001/XMLSchema" xmlns:p="http://schemas.microsoft.com/office/2006/metadata/properties" xmlns:ns3="f0552689-2413-41c6-b24f-6b4f77a649ce" targetNamespace="http://schemas.microsoft.com/office/2006/metadata/properties" ma:root="true" ma:fieldsID="b142c18cfd16fd54c14acb56ee974a9d" ns3:_="">
    <xsd:import namespace="f0552689-2413-41c6-b24f-6b4f77a649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52689-2413-41c6-b24f-6b4f77a64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D1FF3E-1919-49DF-9671-0FA1667A15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552689-2413-41c6-b24f-6b4f77a649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EC6903-C513-4AFA-BF53-8636AC53A2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0CCB1A-7892-4D8E-881C-D7925AD0FA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Hayley Sandmann</cp:lastModifiedBy>
  <cp:revision>2</cp:revision>
  <cp:lastPrinted>2021-01-04T11:21:00Z</cp:lastPrinted>
  <dcterms:created xsi:type="dcterms:W3CDTF">2021-07-06T21:22:00Z</dcterms:created>
  <dcterms:modified xsi:type="dcterms:W3CDTF">2021-07-06T21:22:00Z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0x010100DBA3D94CF5BEB04DB95B866211778684</vt:lpwstr>
  </property>
</Properties>
</file>