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537A" w14:textId="77777777" w:rsidR="00116EF6" w:rsidRDefault="00466A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44E8921" wp14:editId="23EF60BA">
            <wp:simplePos x="0" y="0"/>
            <wp:positionH relativeFrom="margin">
              <wp:posOffset>-534035</wp:posOffset>
            </wp:positionH>
            <wp:positionV relativeFrom="paragraph">
              <wp:posOffset>4884420</wp:posOffset>
            </wp:positionV>
            <wp:extent cx="6682105" cy="3945890"/>
            <wp:effectExtent l="0" t="0" r="4445" b="0"/>
            <wp:wrapTight wrapText="bothSides">
              <wp:wrapPolygon edited="0">
                <wp:start x="0" y="0"/>
                <wp:lineTo x="0" y="21482"/>
                <wp:lineTo x="21553" y="21482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0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6C0ACC" wp14:editId="17E70243">
            <wp:simplePos x="0" y="0"/>
            <wp:positionH relativeFrom="margin">
              <wp:posOffset>-385145</wp:posOffset>
            </wp:positionH>
            <wp:positionV relativeFrom="paragraph">
              <wp:posOffset>434</wp:posOffset>
            </wp:positionV>
            <wp:extent cx="6544945" cy="4831080"/>
            <wp:effectExtent l="0" t="0" r="8255" b="7620"/>
            <wp:wrapTight wrapText="bothSides">
              <wp:wrapPolygon edited="0">
                <wp:start x="0" y="0"/>
                <wp:lineTo x="0" y="21549"/>
                <wp:lineTo x="21564" y="21549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7E"/>
    <w:rsid w:val="00116EF6"/>
    <w:rsid w:val="004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3986"/>
  <w15:chartTrackingRefBased/>
  <w15:docId w15:val="{2902E3FF-0D3F-4E59-9E86-7FB5D44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0FBC-26F0-494C-827B-FE128121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1C0B1-41A0-487D-BFDC-D4CCEF4E5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5A14A-C47F-4925-B960-D8063E66F1C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f0552689-2413-41c6-b24f-6b4f77a649c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2021-01-20T11:36:00Z</dcterms:created>
  <dcterms:modified xsi:type="dcterms:W3CDTF">2021-01-20T11:38:00Z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