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8CE4" w14:textId="09766FC1" w:rsidR="00BB03C6" w:rsidRDefault="00BB03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74ACBC7" wp14:editId="115AEB13">
            <wp:simplePos x="0" y="0"/>
            <wp:positionH relativeFrom="margin">
              <wp:posOffset>-190500</wp:posOffset>
            </wp:positionH>
            <wp:positionV relativeFrom="paragraph">
              <wp:posOffset>5048250</wp:posOffset>
            </wp:positionV>
            <wp:extent cx="6343015" cy="3788410"/>
            <wp:effectExtent l="0" t="0" r="635" b="2540"/>
            <wp:wrapTight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01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FACCA9" wp14:editId="67480A5F">
            <wp:simplePos x="0" y="0"/>
            <wp:positionH relativeFrom="margin">
              <wp:posOffset>-342900</wp:posOffset>
            </wp:positionH>
            <wp:positionV relativeFrom="paragraph">
              <wp:posOffset>1</wp:posOffset>
            </wp:positionV>
            <wp:extent cx="6400800" cy="4791026"/>
            <wp:effectExtent l="0" t="0" r="0" b="0"/>
            <wp:wrapTight wrapText="bothSides">
              <wp:wrapPolygon edited="0">
                <wp:start x="0" y="0"/>
                <wp:lineTo x="0" y="21474"/>
                <wp:lineTo x="21536" y="21474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050" cy="479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62"/>
    <w:rsid w:val="003311D3"/>
    <w:rsid w:val="003F3C62"/>
    <w:rsid w:val="00B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DADD"/>
  <w15:chartTrackingRefBased/>
  <w15:docId w15:val="{1159970F-59C9-4D56-8C72-E2A61CA5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639D3-9C1B-4DFC-A71F-8A31AE0D5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A1444-6773-4B1F-A9B6-BB8105399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3B54C-3362-4886-A38A-BE15DDBD0D1B}">
  <ds:schemaRefs>
    <ds:schemaRef ds:uri="f0552689-2413-41c6-b24f-6b4f77a649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2021-02-03T22:02:00Z</dcterms:created>
  <dcterms:modified xsi:type="dcterms:W3CDTF">2021-02-03T22:11:00Z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