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E70D" w14:textId="77777777" w:rsidR="00F4535B" w:rsidRDefault="001C2A2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6C18B8" wp14:editId="30FD2030">
            <wp:simplePos x="0" y="0"/>
            <wp:positionH relativeFrom="margin">
              <wp:posOffset>-205412</wp:posOffset>
            </wp:positionH>
            <wp:positionV relativeFrom="paragraph">
              <wp:posOffset>4448810</wp:posOffset>
            </wp:positionV>
            <wp:extent cx="6337300" cy="4403090"/>
            <wp:effectExtent l="0" t="0" r="6350" b="0"/>
            <wp:wrapTight wrapText="bothSides">
              <wp:wrapPolygon edited="0">
                <wp:start x="0" y="0"/>
                <wp:lineTo x="0" y="21494"/>
                <wp:lineTo x="21557" y="21494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6DB7F8" wp14:editId="7A378812">
            <wp:simplePos x="0" y="0"/>
            <wp:positionH relativeFrom="margin">
              <wp:posOffset>-204338</wp:posOffset>
            </wp:positionH>
            <wp:positionV relativeFrom="paragraph">
              <wp:posOffset>0</wp:posOffset>
            </wp:positionV>
            <wp:extent cx="6346365" cy="4543564"/>
            <wp:effectExtent l="0" t="0" r="0" b="9525"/>
            <wp:wrapTight wrapText="bothSides">
              <wp:wrapPolygon edited="0">
                <wp:start x="0" y="0"/>
                <wp:lineTo x="0" y="21555"/>
                <wp:lineTo x="21527" y="21555"/>
                <wp:lineTo x="215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365" cy="454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2E"/>
    <w:rsid w:val="001C2A2E"/>
    <w:rsid w:val="00F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BBD7"/>
  <w15:chartTrackingRefBased/>
  <w15:docId w15:val="{4DE0B72A-7347-4A79-ADA7-98FFFA6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DE001-AF3F-418A-9233-BC3798FE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86D83-9D82-4B47-B0E7-E11D258F3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1A16-286B-4F48-82F2-30C8E5C360B4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f0552689-2413-41c6-b24f-6b4f77a649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2021-01-28T16:10:00Z</dcterms:created>
  <dcterms:modified xsi:type="dcterms:W3CDTF">2021-01-28T16:11:00Z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