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1EE5" w14:textId="77777777" w:rsidR="00AE441F" w:rsidRDefault="00AE44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04124D" wp14:editId="2C3F0F62">
            <wp:simplePos x="0" y="0"/>
            <wp:positionH relativeFrom="margin">
              <wp:posOffset>-342900</wp:posOffset>
            </wp:positionH>
            <wp:positionV relativeFrom="paragraph">
              <wp:posOffset>-743066</wp:posOffset>
            </wp:positionV>
            <wp:extent cx="6772275" cy="93974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151" cy="940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1F"/>
    <w:rsid w:val="00A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2564"/>
  <w15:chartTrackingRefBased/>
  <w15:docId w15:val="{E32C0CCA-7B65-40FC-A98F-BCE92D4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B88361-3683-46CA-8580-B3DCA491B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5191D-6D64-47EC-8F32-2B06A5197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A5F05-4693-4DF2-B32A-86C383937E41}">
  <ds:schemaRefs>
    <ds:schemaRef ds:uri="http://schemas.microsoft.com/office/2006/documentManagement/types"/>
    <ds:schemaRef ds:uri="98ef5a45-746f-4164-b484-119588967ac4"/>
    <ds:schemaRef ds:uri="http://purl.org/dc/terms/"/>
    <ds:schemaRef ds:uri="39f27f9c-8e83-409c-8121-69bdfadd4fc6"/>
    <ds:schemaRef ds:uri="http://schemas.microsoft.com/office/2006/metadata/properties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2021-01-22T11:41:00Z</dcterms:created>
  <dcterms:modified xsi:type="dcterms:W3CDTF">2021-01-22T11:42:00Z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