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426"/>
        <w:gridCol w:w="4677"/>
        <w:gridCol w:w="3427"/>
        <w:gridCol w:w="3155"/>
      </w:tblGrid>
      <w:tr w:rsidR="00604493" w14:paraId="6C969DA5" w14:textId="77777777" w:rsidTr="00F9131A">
        <w:tc>
          <w:tcPr>
            <w:tcW w:w="2263" w:type="dxa"/>
          </w:tcPr>
          <w:p w14:paraId="3DDF70DE" w14:textId="38806FCE" w:rsidR="00604493" w:rsidRPr="00604493" w:rsidRDefault="00604493" w:rsidP="00604493">
            <w:pPr>
              <w:tabs>
                <w:tab w:val="left" w:pos="495"/>
              </w:tabs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bookmarkStart w:id="0" w:name="_GoBack"/>
            <w:bookmarkEnd w:id="0"/>
            <w:r w:rsidRPr="00F9131A">
              <w:rPr>
                <w:b/>
                <w:bCs/>
                <w:color w:val="0070C0"/>
                <w:sz w:val="24"/>
                <w:szCs w:val="24"/>
              </w:rPr>
              <w:t>INTENT</w:t>
            </w:r>
          </w:p>
        </w:tc>
        <w:tc>
          <w:tcPr>
            <w:tcW w:w="426" w:type="dxa"/>
          </w:tcPr>
          <w:p w14:paraId="3050F8B6" w14:textId="1D281D4D" w:rsidR="00604493" w:rsidRPr="00F9131A" w:rsidRDefault="00604493" w:rsidP="00604493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F9131A">
              <w:rPr>
                <w:b/>
                <w:bCs/>
                <w:color w:val="0070C0"/>
                <w:sz w:val="24"/>
                <w:szCs w:val="24"/>
              </w:rPr>
              <w:t>KI</w:t>
            </w:r>
          </w:p>
        </w:tc>
        <w:tc>
          <w:tcPr>
            <w:tcW w:w="4677" w:type="dxa"/>
          </w:tcPr>
          <w:p w14:paraId="3FF9DADA" w14:textId="3F6F6A62" w:rsidR="00604493" w:rsidRPr="00F9131A" w:rsidRDefault="00604493" w:rsidP="00604493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F9131A">
              <w:rPr>
                <w:b/>
                <w:bCs/>
                <w:color w:val="0070C0"/>
                <w:sz w:val="24"/>
                <w:szCs w:val="24"/>
              </w:rPr>
              <w:t>IMPLEMENTATION</w:t>
            </w:r>
          </w:p>
        </w:tc>
        <w:tc>
          <w:tcPr>
            <w:tcW w:w="3427" w:type="dxa"/>
          </w:tcPr>
          <w:p w14:paraId="6F4DADBE" w14:textId="2A014B0C" w:rsidR="00604493" w:rsidRPr="00F9131A" w:rsidRDefault="00604493" w:rsidP="00604493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F9131A">
              <w:rPr>
                <w:b/>
                <w:bCs/>
                <w:color w:val="0070C0"/>
                <w:sz w:val="24"/>
                <w:szCs w:val="24"/>
              </w:rPr>
              <w:t>IMPACT</w:t>
            </w:r>
          </w:p>
        </w:tc>
        <w:tc>
          <w:tcPr>
            <w:tcW w:w="3155" w:type="dxa"/>
          </w:tcPr>
          <w:p w14:paraId="120F35FB" w14:textId="7BB70D26" w:rsidR="00604493" w:rsidRPr="00F9131A" w:rsidRDefault="00604493" w:rsidP="00604493">
            <w:pPr>
              <w:jc w:val="center"/>
              <w:rPr>
                <w:b/>
                <w:bCs/>
                <w:color w:val="0070C0"/>
                <w:sz w:val="24"/>
                <w:szCs w:val="24"/>
              </w:rPr>
            </w:pPr>
            <w:r w:rsidRPr="00F9131A">
              <w:rPr>
                <w:b/>
                <w:bCs/>
                <w:color w:val="0070C0"/>
                <w:sz w:val="24"/>
                <w:szCs w:val="24"/>
              </w:rPr>
              <w:t>SUSTAINABILITY/NEXT STEPS</w:t>
            </w:r>
          </w:p>
        </w:tc>
      </w:tr>
      <w:tr w:rsidR="00604493" w14:paraId="28195BE6" w14:textId="77777777" w:rsidTr="00F9131A">
        <w:trPr>
          <w:trHeight w:val="1329"/>
        </w:trPr>
        <w:tc>
          <w:tcPr>
            <w:tcW w:w="2263" w:type="dxa"/>
          </w:tcPr>
          <w:p w14:paraId="27E16594" w14:textId="19D5D94C" w:rsidR="00604493" w:rsidRPr="00511C07" w:rsidRDefault="00604493" w:rsidP="00604493">
            <w:pPr>
              <w:rPr>
                <w:rFonts w:ascii="Arial Narrow" w:hAnsi="Arial Narrow"/>
              </w:rPr>
            </w:pPr>
            <w:r w:rsidRPr="00511C07">
              <w:rPr>
                <w:rFonts w:ascii="Arial Narrow" w:hAnsi="Arial Narrow"/>
              </w:rPr>
              <w:t>Increased confidence, knowledge and skills of all staff in teaching PE and sport</w:t>
            </w:r>
          </w:p>
          <w:p w14:paraId="3C0968A3" w14:textId="4EF1014E" w:rsidR="00604493" w:rsidRPr="00511C07" w:rsidRDefault="00604493" w:rsidP="00604493">
            <w:pPr>
              <w:jc w:val="right"/>
              <w:rPr>
                <w:rFonts w:ascii="Arial Narrow" w:hAnsi="Arial Narrow"/>
              </w:rPr>
            </w:pPr>
          </w:p>
          <w:p w14:paraId="2C79A754" w14:textId="77777777" w:rsidR="00604493" w:rsidRPr="00511C07" w:rsidRDefault="00604493" w:rsidP="00604493">
            <w:pPr>
              <w:jc w:val="right"/>
              <w:rPr>
                <w:rFonts w:ascii="Arial Narrow" w:hAnsi="Arial Narrow"/>
              </w:rPr>
            </w:pPr>
          </w:p>
          <w:p w14:paraId="692ABD5F" w14:textId="50000982" w:rsidR="00604493" w:rsidRPr="00511C07" w:rsidRDefault="00604493" w:rsidP="00604493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14:paraId="28748CEF" w14:textId="1CD439FC" w:rsidR="00604493" w:rsidRPr="00511C07" w:rsidRDefault="00604493" w:rsidP="00604493">
            <w:pPr>
              <w:jc w:val="center"/>
              <w:rPr>
                <w:rFonts w:ascii="Arial Narrow" w:hAnsi="Arial Narrow"/>
              </w:rPr>
            </w:pPr>
            <w:r w:rsidRPr="00511C07">
              <w:rPr>
                <w:rFonts w:ascii="Arial Narrow" w:hAnsi="Arial Narrow"/>
              </w:rPr>
              <w:t>3</w:t>
            </w:r>
          </w:p>
        </w:tc>
        <w:tc>
          <w:tcPr>
            <w:tcW w:w="4677" w:type="dxa"/>
          </w:tcPr>
          <w:p w14:paraId="6D3478C8" w14:textId="26BC178F" w:rsidR="00604493" w:rsidRDefault="00604493" w:rsidP="00875FA7">
            <w:pPr>
              <w:rPr>
                <w:rFonts w:ascii="Arial Narrow" w:hAnsi="Arial Narrow"/>
              </w:rPr>
            </w:pPr>
            <w:r w:rsidRPr="00511C07">
              <w:rPr>
                <w:rFonts w:ascii="Arial Narrow" w:hAnsi="Arial Narrow"/>
              </w:rPr>
              <w:t xml:space="preserve">PASS staff to lead and team teach a series of </w:t>
            </w:r>
            <w:r w:rsidR="003D7923">
              <w:rPr>
                <w:rFonts w:ascii="Arial Narrow" w:hAnsi="Arial Narrow"/>
              </w:rPr>
              <w:t xml:space="preserve">KS1 and </w:t>
            </w:r>
            <w:r w:rsidR="00875FA7">
              <w:rPr>
                <w:rFonts w:ascii="Arial Narrow" w:hAnsi="Arial Narrow"/>
              </w:rPr>
              <w:t xml:space="preserve">KS2 </w:t>
            </w:r>
            <w:r w:rsidR="003D7923">
              <w:rPr>
                <w:rFonts w:ascii="Arial Narrow" w:hAnsi="Arial Narrow"/>
              </w:rPr>
              <w:t>Dance schemes following the themes of</w:t>
            </w:r>
          </w:p>
          <w:p w14:paraId="18E09501" w14:textId="7AC108D9" w:rsidR="003D7923" w:rsidRDefault="003D7923" w:rsidP="00875FA7">
            <w:pPr>
              <w:rPr>
                <w:rFonts w:ascii="Arial Narrow" w:hAnsi="Arial Narrow"/>
              </w:rPr>
            </w:pPr>
          </w:p>
          <w:p w14:paraId="5A7D6398" w14:textId="322B34B6" w:rsidR="003D7923" w:rsidRDefault="003D7923" w:rsidP="00875F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YR- Animals of Africa</w:t>
            </w:r>
          </w:p>
          <w:p w14:paraId="449CCA3D" w14:textId="2E9B9EFC" w:rsidR="003D7923" w:rsidRDefault="003D7923" w:rsidP="00875F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Y2- Superheroes </w:t>
            </w:r>
          </w:p>
          <w:p w14:paraId="51B8EF43" w14:textId="6CDEFA17" w:rsidR="003D7923" w:rsidRDefault="003D7923" w:rsidP="00875F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Y4- Charlie and the Chocolate Factory</w:t>
            </w:r>
          </w:p>
          <w:p w14:paraId="27F2E9AD" w14:textId="232EF4A1" w:rsidR="003D7923" w:rsidRDefault="003D7923" w:rsidP="00875F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Y5- Street Dance</w:t>
            </w:r>
          </w:p>
          <w:p w14:paraId="5B6B781D" w14:textId="6E1C91EC" w:rsidR="003D7923" w:rsidRDefault="003D7923" w:rsidP="00875F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Y6- Greased Lightening</w:t>
            </w:r>
          </w:p>
          <w:p w14:paraId="5AB7F872" w14:textId="77777777" w:rsidR="00875FA7" w:rsidRDefault="00875FA7" w:rsidP="00875FA7">
            <w:pPr>
              <w:rPr>
                <w:rFonts w:ascii="Arial Narrow" w:hAnsi="Arial Narrow"/>
              </w:rPr>
            </w:pPr>
          </w:p>
          <w:p w14:paraId="38F41BC5" w14:textId="6105D67E" w:rsidR="00875FA7" w:rsidRDefault="00875FA7" w:rsidP="00875F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Year </w:t>
            </w:r>
            <w:r w:rsidR="003D7923">
              <w:rPr>
                <w:rFonts w:ascii="Arial Narrow" w:hAnsi="Arial Narrow"/>
              </w:rPr>
              <w:t>R</w:t>
            </w:r>
            <w:r>
              <w:rPr>
                <w:rFonts w:ascii="Arial Narrow" w:hAnsi="Arial Narrow"/>
              </w:rPr>
              <w:t xml:space="preserve">/2 – Children have learnt a range of </w:t>
            </w:r>
            <w:r w:rsidR="003D7923">
              <w:rPr>
                <w:rFonts w:ascii="Arial Narrow" w:hAnsi="Arial Narrow"/>
              </w:rPr>
              <w:t>dance techniques aimed at creating shapes and movements from a motif (theme). Children have learnt a range of movement types and then performed a whole class dance</w:t>
            </w:r>
          </w:p>
          <w:p w14:paraId="5741A851" w14:textId="77777777" w:rsidR="00875FA7" w:rsidRDefault="00875FA7" w:rsidP="00875FA7">
            <w:pPr>
              <w:rPr>
                <w:rFonts w:ascii="Arial Narrow" w:hAnsi="Arial Narrow"/>
              </w:rPr>
            </w:pPr>
          </w:p>
          <w:p w14:paraId="27AFDE39" w14:textId="5922B307" w:rsidR="00875FA7" w:rsidRPr="00511C07" w:rsidRDefault="00875FA7" w:rsidP="00875FA7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Year 4/5/6 – Children have </w:t>
            </w:r>
            <w:r w:rsidR="003D7923">
              <w:rPr>
                <w:rFonts w:ascii="Arial Narrow" w:hAnsi="Arial Narrow"/>
              </w:rPr>
              <w:t xml:space="preserve">learnt skill </w:t>
            </w:r>
            <w:proofErr w:type="spellStart"/>
            <w:r w:rsidR="003D7923">
              <w:rPr>
                <w:rFonts w:ascii="Arial Narrow" w:hAnsi="Arial Narrow"/>
              </w:rPr>
              <w:t>inperforming</w:t>
            </w:r>
            <w:proofErr w:type="spellEnd"/>
            <w:r w:rsidR="003D7923">
              <w:rPr>
                <w:rFonts w:ascii="Arial Narrow" w:hAnsi="Arial Narrow"/>
              </w:rPr>
              <w:t xml:space="preserve"> dance actions in duets and in groups</w:t>
            </w:r>
            <w:r>
              <w:rPr>
                <w:rFonts w:ascii="Arial Narrow" w:hAnsi="Arial Narrow"/>
              </w:rPr>
              <w:t>.</w:t>
            </w:r>
            <w:r w:rsidR="003D7923">
              <w:rPr>
                <w:rFonts w:ascii="Arial Narrow" w:hAnsi="Arial Narrow"/>
              </w:rPr>
              <w:t xml:space="preserve"> They have developed skills in linking dance ideas to perform routines and performing in time to faster more complex music. </w:t>
            </w:r>
          </w:p>
        </w:tc>
        <w:tc>
          <w:tcPr>
            <w:tcW w:w="3427" w:type="dxa"/>
          </w:tcPr>
          <w:p w14:paraId="799B962F" w14:textId="4E7F385D" w:rsidR="00604493" w:rsidRPr="00511C07" w:rsidRDefault="00511C07" w:rsidP="00511C07">
            <w:pPr>
              <w:rPr>
                <w:rFonts w:ascii="Arial Narrow" w:hAnsi="Arial Narrow"/>
              </w:rPr>
            </w:pPr>
            <w:r w:rsidRPr="00511C07">
              <w:rPr>
                <w:rFonts w:ascii="Arial Narrow" w:hAnsi="Arial Narrow"/>
              </w:rPr>
              <w:t>Staff qualitative and quantitative feedback from survey</w:t>
            </w:r>
            <w:r w:rsidR="003D7923">
              <w:rPr>
                <w:rFonts w:ascii="Arial Narrow" w:hAnsi="Arial Narrow"/>
              </w:rPr>
              <w:t xml:space="preserve"> (to be collected)</w:t>
            </w:r>
          </w:p>
          <w:p w14:paraId="6490BB72" w14:textId="77777777" w:rsidR="00511C07" w:rsidRPr="00511C07" w:rsidRDefault="00511C07" w:rsidP="00511C07">
            <w:pPr>
              <w:rPr>
                <w:rFonts w:ascii="Arial Narrow" w:hAnsi="Arial Narrow"/>
              </w:rPr>
            </w:pPr>
          </w:p>
          <w:p w14:paraId="5EBC7DC6" w14:textId="3D0CA646" w:rsidR="00511C07" w:rsidRPr="00511C07" w:rsidRDefault="00511C07" w:rsidP="00511C07">
            <w:pPr>
              <w:rPr>
                <w:rFonts w:ascii="Arial Narrow" w:hAnsi="Arial Narrow"/>
              </w:rPr>
            </w:pPr>
            <w:r w:rsidRPr="00511C07">
              <w:rPr>
                <w:rFonts w:ascii="Arial Narrow" w:hAnsi="Arial Narrow"/>
              </w:rPr>
              <w:t>Pupil sample survey results</w:t>
            </w:r>
            <w:r w:rsidR="003D7923">
              <w:rPr>
                <w:rFonts w:ascii="Arial Narrow" w:hAnsi="Arial Narrow"/>
              </w:rPr>
              <w:t xml:space="preserve"> (To be collected)</w:t>
            </w:r>
          </w:p>
          <w:p w14:paraId="18623911" w14:textId="77777777" w:rsidR="00511C07" w:rsidRPr="00511C07" w:rsidRDefault="00511C07" w:rsidP="00511C07">
            <w:pPr>
              <w:rPr>
                <w:rFonts w:ascii="Arial Narrow" w:hAnsi="Arial Narrow"/>
              </w:rPr>
            </w:pPr>
          </w:p>
          <w:p w14:paraId="4550D347" w14:textId="77777777" w:rsidR="00511C07" w:rsidRPr="00511C07" w:rsidRDefault="00511C07" w:rsidP="00511C07">
            <w:pPr>
              <w:rPr>
                <w:rFonts w:ascii="Arial Narrow" w:hAnsi="Arial Narrow"/>
              </w:rPr>
            </w:pPr>
            <w:r w:rsidRPr="00511C07">
              <w:rPr>
                <w:rFonts w:ascii="Arial Narrow" w:hAnsi="Arial Narrow"/>
              </w:rPr>
              <w:t xml:space="preserve">PE assessment </w:t>
            </w:r>
          </w:p>
          <w:p w14:paraId="75B17E6D" w14:textId="77777777" w:rsidR="00511C07" w:rsidRPr="00511C07" w:rsidRDefault="00511C07" w:rsidP="00511C07">
            <w:pPr>
              <w:rPr>
                <w:rFonts w:ascii="Arial Narrow" w:hAnsi="Arial Narrow"/>
              </w:rPr>
            </w:pPr>
          </w:p>
          <w:p w14:paraId="20ECFC16" w14:textId="48C62CCD" w:rsidR="00511C07" w:rsidRPr="00511C07" w:rsidRDefault="00511C07" w:rsidP="00511C07">
            <w:pPr>
              <w:rPr>
                <w:rFonts w:ascii="Arial Narrow" w:hAnsi="Arial Narrow"/>
              </w:rPr>
            </w:pPr>
          </w:p>
        </w:tc>
        <w:tc>
          <w:tcPr>
            <w:tcW w:w="3155" w:type="dxa"/>
          </w:tcPr>
          <w:p w14:paraId="6EC89E48" w14:textId="77777777" w:rsidR="00604493" w:rsidRPr="00511C07" w:rsidRDefault="00511C07" w:rsidP="00511C07">
            <w:pPr>
              <w:rPr>
                <w:rFonts w:ascii="Arial Narrow" w:hAnsi="Arial Narrow"/>
              </w:rPr>
            </w:pPr>
            <w:r w:rsidRPr="00511C07">
              <w:rPr>
                <w:rFonts w:ascii="Arial Narrow" w:hAnsi="Arial Narrow"/>
              </w:rPr>
              <w:t>Class teacher to continue working from PASS SOW in other PE activities.</w:t>
            </w:r>
          </w:p>
          <w:p w14:paraId="74A00E45" w14:textId="77777777" w:rsidR="00511C07" w:rsidRPr="00511C07" w:rsidRDefault="00511C07" w:rsidP="00511C07">
            <w:pPr>
              <w:rPr>
                <w:rFonts w:ascii="Arial Narrow" w:hAnsi="Arial Narrow"/>
              </w:rPr>
            </w:pPr>
          </w:p>
          <w:p w14:paraId="4C46B903" w14:textId="75A280CD" w:rsidR="00511C07" w:rsidRPr="00511C07" w:rsidRDefault="00511C07" w:rsidP="00511C07">
            <w:pPr>
              <w:rPr>
                <w:rFonts w:ascii="Arial Narrow" w:hAnsi="Arial Narrow"/>
              </w:rPr>
            </w:pPr>
            <w:r w:rsidRPr="00511C07">
              <w:rPr>
                <w:rFonts w:ascii="Arial Narrow" w:hAnsi="Arial Narrow"/>
              </w:rPr>
              <w:t xml:space="preserve">Class teacher and other </w:t>
            </w:r>
            <w:r w:rsidR="00875FA7">
              <w:rPr>
                <w:rFonts w:ascii="Arial Narrow" w:hAnsi="Arial Narrow"/>
              </w:rPr>
              <w:t xml:space="preserve">adults to attend PASS </w:t>
            </w:r>
            <w:r w:rsidR="003D7923">
              <w:rPr>
                <w:rFonts w:ascii="Arial Narrow" w:hAnsi="Arial Narrow"/>
              </w:rPr>
              <w:t>Dance</w:t>
            </w:r>
            <w:r w:rsidRPr="00511C07">
              <w:rPr>
                <w:rFonts w:ascii="Arial Narrow" w:hAnsi="Arial Narrow"/>
              </w:rPr>
              <w:t xml:space="preserve"> training in 2020. </w:t>
            </w:r>
          </w:p>
          <w:p w14:paraId="3E8FA77E" w14:textId="6F0FCD5F" w:rsidR="00511C07" w:rsidRPr="00511C07" w:rsidRDefault="00511C07" w:rsidP="00604493">
            <w:pPr>
              <w:jc w:val="right"/>
              <w:rPr>
                <w:rFonts w:ascii="Arial Narrow" w:hAnsi="Arial Narrow"/>
              </w:rPr>
            </w:pPr>
          </w:p>
        </w:tc>
      </w:tr>
      <w:tr w:rsidR="00604493" w14:paraId="32647417" w14:textId="77777777" w:rsidTr="00F9131A">
        <w:tc>
          <w:tcPr>
            <w:tcW w:w="2263" w:type="dxa"/>
          </w:tcPr>
          <w:p w14:paraId="37E5EA20" w14:textId="705F19F6" w:rsidR="00604493" w:rsidRDefault="00511C07" w:rsidP="00095280">
            <w:pPr>
              <w:rPr>
                <w:rFonts w:ascii="Arial Narrow" w:hAnsi="Arial Narrow"/>
              </w:rPr>
            </w:pPr>
            <w:r w:rsidRPr="00095280">
              <w:rPr>
                <w:rFonts w:ascii="Arial Narrow" w:hAnsi="Arial Narrow"/>
              </w:rPr>
              <w:t>Introduce a broader range of sports and activities</w:t>
            </w:r>
          </w:p>
          <w:p w14:paraId="0B73F1F9" w14:textId="7A169DD1" w:rsidR="003D7923" w:rsidRDefault="003D7923" w:rsidP="00095280">
            <w:pPr>
              <w:rPr>
                <w:rFonts w:ascii="Arial Narrow" w:hAnsi="Arial Narrow"/>
              </w:rPr>
            </w:pPr>
          </w:p>
          <w:p w14:paraId="50B15C40" w14:textId="3F2CF0DF" w:rsidR="003D7923" w:rsidRDefault="003D7923" w:rsidP="00095280">
            <w:pPr>
              <w:rPr>
                <w:rFonts w:ascii="Arial Narrow" w:hAnsi="Arial Narrow"/>
              </w:rPr>
            </w:pPr>
          </w:p>
          <w:p w14:paraId="3A216AE3" w14:textId="2F0E5212" w:rsidR="003D7923" w:rsidRDefault="003D7923" w:rsidP="00095280">
            <w:pPr>
              <w:rPr>
                <w:rFonts w:ascii="Arial Narrow" w:hAnsi="Arial Narrow"/>
              </w:rPr>
            </w:pPr>
          </w:p>
          <w:p w14:paraId="536F3A94" w14:textId="6D2728E3" w:rsidR="003D7923" w:rsidRDefault="003D7923" w:rsidP="00095280">
            <w:pPr>
              <w:rPr>
                <w:rFonts w:ascii="Arial Narrow" w:hAnsi="Arial Narrow"/>
              </w:rPr>
            </w:pPr>
          </w:p>
          <w:p w14:paraId="1258869A" w14:textId="77777777" w:rsidR="003D7923" w:rsidRPr="00095280" w:rsidRDefault="003D7923" w:rsidP="00095280">
            <w:pPr>
              <w:rPr>
                <w:rFonts w:ascii="Arial Narrow" w:hAnsi="Arial Narrow"/>
              </w:rPr>
            </w:pPr>
          </w:p>
          <w:p w14:paraId="6B3FE7E5" w14:textId="215E40BA" w:rsidR="00604493" w:rsidRPr="00095280" w:rsidRDefault="00604493" w:rsidP="00095280">
            <w:pPr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14:paraId="087A4FAC" w14:textId="4EE41675" w:rsidR="00604493" w:rsidRPr="00095280" w:rsidRDefault="00511C07" w:rsidP="00095280">
            <w:pPr>
              <w:rPr>
                <w:rFonts w:ascii="Arial Narrow" w:hAnsi="Arial Narrow"/>
              </w:rPr>
            </w:pPr>
            <w:r w:rsidRPr="00095280">
              <w:rPr>
                <w:rFonts w:ascii="Arial Narrow" w:hAnsi="Arial Narrow"/>
              </w:rPr>
              <w:t>4</w:t>
            </w:r>
          </w:p>
        </w:tc>
        <w:tc>
          <w:tcPr>
            <w:tcW w:w="4677" w:type="dxa"/>
          </w:tcPr>
          <w:p w14:paraId="0DB02206" w14:textId="5E6DFE88" w:rsidR="00604493" w:rsidRPr="00095280" w:rsidRDefault="00511C07" w:rsidP="00095280">
            <w:pPr>
              <w:rPr>
                <w:rFonts w:ascii="Arial Narrow" w:hAnsi="Arial Narrow"/>
              </w:rPr>
            </w:pPr>
            <w:r w:rsidRPr="00095280">
              <w:rPr>
                <w:rFonts w:ascii="Arial Narrow" w:hAnsi="Arial Narrow"/>
              </w:rPr>
              <w:t>PASS s</w:t>
            </w:r>
            <w:r w:rsidR="00826CDF">
              <w:rPr>
                <w:rFonts w:ascii="Arial Narrow" w:hAnsi="Arial Narrow"/>
              </w:rPr>
              <w:t>taff to lead an after school KS2 football club</w:t>
            </w:r>
            <w:r w:rsidRPr="00095280">
              <w:rPr>
                <w:rFonts w:ascii="Arial Narrow" w:hAnsi="Arial Narrow"/>
              </w:rPr>
              <w:t xml:space="preserve">.  </w:t>
            </w:r>
          </w:p>
        </w:tc>
        <w:tc>
          <w:tcPr>
            <w:tcW w:w="3427" w:type="dxa"/>
          </w:tcPr>
          <w:p w14:paraId="2D682317" w14:textId="3CCA9E18" w:rsidR="00604493" w:rsidRPr="00095280" w:rsidRDefault="00511C07" w:rsidP="00095280">
            <w:pPr>
              <w:rPr>
                <w:rFonts w:ascii="Arial Narrow" w:hAnsi="Arial Narrow"/>
              </w:rPr>
            </w:pPr>
            <w:r w:rsidRPr="00095280">
              <w:rPr>
                <w:rFonts w:ascii="Arial Narrow" w:hAnsi="Arial Narrow"/>
              </w:rPr>
              <w:t>18 children regular attended club</w:t>
            </w:r>
            <w:proofErr w:type="gramStart"/>
            <w:r w:rsidRPr="00095280">
              <w:rPr>
                <w:rFonts w:ascii="Arial Narrow" w:hAnsi="Arial Narrow"/>
              </w:rPr>
              <w:t>..</w:t>
            </w:r>
            <w:proofErr w:type="gramEnd"/>
          </w:p>
          <w:p w14:paraId="00F0C632" w14:textId="77777777" w:rsidR="00511C07" w:rsidRPr="00095280" w:rsidRDefault="00511C07" w:rsidP="00095280">
            <w:pPr>
              <w:rPr>
                <w:rFonts w:ascii="Arial Narrow" w:hAnsi="Arial Narrow"/>
              </w:rPr>
            </w:pPr>
          </w:p>
          <w:p w14:paraId="3915EDF6" w14:textId="6A3A90D0" w:rsidR="00511C07" w:rsidRPr="00095280" w:rsidRDefault="00511C07" w:rsidP="00095280">
            <w:pPr>
              <w:rPr>
                <w:rFonts w:ascii="Arial Narrow" w:hAnsi="Arial Narrow"/>
              </w:rPr>
            </w:pPr>
            <w:r w:rsidRPr="00095280">
              <w:rPr>
                <w:rFonts w:ascii="Arial Narrow" w:hAnsi="Arial Narrow"/>
              </w:rPr>
              <w:t xml:space="preserve">Pupil / parent feedback </w:t>
            </w:r>
          </w:p>
        </w:tc>
        <w:tc>
          <w:tcPr>
            <w:tcW w:w="3155" w:type="dxa"/>
          </w:tcPr>
          <w:p w14:paraId="208B26E7" w14:textId="4B4703D7" w:rsidR="00604493" w:rsidRDefault="00511C07" w:rsidP="00826CDF">
            <w:pPr>
              <w:rPr>
                <w:rFonts w:ascii="Arial Narrow" w:hAnsi="Arial Narrow"/>
              </w:rPr>
            </w:pPr>
            <w:r w:rsidRPr="00095280">
              <w:rPr>
                <w:rFonts w:ascii="Arial Narrow" w:hAnsi="Arial Narrow"/>
              </w:rPr>
              <w:t xml:space="preserve">PASS staff to </w:t>
            </w:r>
            <w:r w:rsidR="00826CDF">
              <w:rPr>
                <w:rFonts w:ascii="Arial Narrow" w:hAnsi="Arial Narrow"/>
              </w:rPr>
              <w:t xml:space="preserve">continue football club in term </w:t>
            </w:r>
            <w:r w:rsidR="003D7923">
              <w:rPr>
                <w:rFonts w:ascii="Arial Narrow" w:hAnsi="Arial Narrow"/>
              </w:rPr>
              <w:t>3</w:t>
            </w:r>
            <w:r w:rsidR="00095280" w:rsidRPr="00095280">
              <w:rPr>
                <w:rFonts w:ascii="Arial Narrow" w:hAnsi="Arial Narrow"/>
              </w:rPr>
              <w:t xml:space="preserve">. </w:t>
            </w:r>
          </w:p>
          <w:p w14:paraId="1956CF89" w14:textId="02B8594E" w:rsidR="00BB4512" w:rsidRPr="00095280" w:rsidRDefault="00BB4512" w:rsidP="00826CDF">
            <w:pPr>
              <w:rPr>
                <w:rFonts w:ascii="Arial Narrow" w:hAnsi="Arial Narrow"/>
              </w:rPr>
            </w:pPr>
          </w:p>
        </w:tc>
      </w:tr>
      <w:tr w:rsidR="00604493" w14:paraId="45235D2E" w14:textId="77777777" w:rsidTr="00F9131A">
        <w:tc>
          <w:tcPr>
            <w:tcW w:w="2263" w:type="dxa"/>
          </w:tcPr>
          <w:p w14:paraId="74877FC1" w14:textId="77777777" w:rsidR="00BB4512" w:rsidRPr="00095280" w:rsidRDefault="00BB4512" w:rsidP="00BB4512">
            <w:pPr>
              <w:rPr>
                <w:rFonts w:ascii="Arial Narrow" w:hAnsi="Arial Narrow"/>
              </w:rPr>
            </w:pPr>
            <w:r w:rsidRPr="0051188E">
              <w:rPr>
                <w:rFonts w:ascii="Arial Narrow" w:hAnsi="Arial Narrow"/>
              </w:rPr>
              <w:lastRenderedPageBreak/>
              <w:t>I</w:t>
            </w:r>
            <w:r w:rsidRPr="00095280">
              <w:rPr>
                <w:rFonts w:ascii="Arial Narrow" w:hAnsi="Arial Narrow"/>
              </w:rPr>
              <w:t>ncreased participation in competitive sport</w:t>
            </w:r>
          </w:p>
          <w:p w14:paraId="2C428873" w14:textId="2614DCDE" w:rsidR="00604493" w:rsidRPr="0051188E" w:rsidRDefault="00604493" w:rsidP="0051188E">
            <w:pPr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14:paraId="65B053A6" w14:textId="725AAAA8" w:rsidR="00604493" w:rsidRPr="0051188E" w:rsidRDefault="0076587A" w:rsidP="005118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</w:t>
            </w:r>
          </w:p>
        </w:tc>
        <w:tc>
          <w:tcPr>
            <w:tcW w:w="4677" w:type="dxa"/>
          </w:tcPr>
          <w:p w14:paraId="0F79650B" w14:textId="4D29CE3B" w:rsidR="00604493" w:rsidRPr="0051188E" w:rsidRDefault="0076587A" w:rsidP="005118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Children in year 5/6 have participated in an inter-house dodge-ball competition with both individual and team prizes given. </w:t>
            </w:r>
          </w:p>
        </w:tc>
        <w:tc>
          <w:tcPr>
            <w:tcW w:w="3427" w:type="dxa"/>
          </w:tcPr>
          <w:p w14:paraId="3F26127D" w14:textId="7B503CD4" w:rsidR="00604493" w:rsidRPr="0051188E" w:rsidRDefault="0076587A" w:rsidP="00BB451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60 Children from 5/6 taken part in competitive sport</w:t>
            </w:r>
          </w:p>
        </w:tc>
        <w:tc>
          <w:tcPr>
            <w:tcW w:w="3155" w:type="dxa"/>
          </w:tcPr>
          <w:p w14:paraId="32A027CB" w14:textId="5A84989D" w:rsidR="0051188E" w:rsidRPr="0051188E" w:rsidRDefault="0076587A" w:rsidP="005118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Ongoing inter house competition throughout the school </w:t>
            </w:r>
          </w:p>
        </w:tc>
      </w:tr>
      <w:tr w:rsidR="0076587A" w14:paraId="581F7232" w14:textId="77777777" w:rsidTr="00F9131A">
        <w:tc>
          <w:tcPr>
            <w:tcW w:w="2263" w:type="dxa"/>
          </w:tcPr>
          <w:p w14:paraId="5D9461BA" w14:textId="77777777" w:rsidR="0076587A" w:rsidRDefault="0076587A" w:rsidP="007658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Engage of all pupils in regular physical activity</w:t>
            </w:r>
          </w:p>
          <w:p w14:paraId="2E454104" w14:textId="77777777" w:rsidR="0076587A" w:rsidRPr="0051188E" w:rsidRDefault="0076587A" w:rsidP="0076587A">
            <w:pPr>
              <w:rPr>
                <w:rFonts w:ascii="Arial Narrow" w:hAnsi="Arial Narrow"/>
              </w:rPr>
            </w:pPr>
          </w:p>
        </w:tc>
        <w:tc>
          <w:tcPr>
            <w:tcW w:w="426" w:type="dxa"/>
          </w:tcPr>
          <w:p w14:paraId="31DBF58B" w14:textId="207613C9" w:rsidR="0076587A" w:rsidRPr="0051188E" w:rsidRDefault="0076587A" w:rsidP="007658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4677" w:type="dxa"/>
          </w:tcPr>
          <w:p w14:paraId="5E67AD16" w14:textId="6ED1BA5A" w:rsidR="0076587A" w:rsidRPr="0051188E" w:rsidRDefault="0076587A" w:rsidP="007658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PASS staff have delivered the Term 2 (Hula-Hoop) personal challenge, in which children have tested their agility in a simple test and then attempted to improve their score across the course of the term before being retested. Award are given for best performances as well as best improvers. </w:t>
            </w:r>
          </w:p>
        </w:tc>
        <w:tc>
          <w:tcPr>
            <w:tcW w:w="3427" w:type="dxa"/>
          </w:tcPr>
          <w:p w14:paraId="4A680BCB" w14:textId="2A87AF75" w:rsidR="0076587A" w:rsidRPr="0051188E" w:rsidRDefault="0076587A" w:rsidP="007658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150 Children have taken part in the competition and all of them have been awarded with certificates</w:t>
            </w:r>
          </w:p>
        </w:tc>
        <w:tc>
          <w:tcPr>
            <w:tcW w:w="3155" w:type="dxa"/>
          </w:tcPr>
          <w:p w14:paraId="14994CAE" w14:textId="1CEE05A1" w:rsidR="0076587A" w:rsidRPr="0051188E" w:rsidRDefault="0076587A" w:rsidP="0076587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Term 3 (Rock Climbers)</w:t>
            </w:r>
          </w:p>
        </w:tc>
      </w:tr>
    </w:tbl>
    <w:p w14:paraId="71FCBB81" w14:textId="1EA36554" w:rsidR="00604493" w:rsidRDefault="00604493" w:rsidP="00604493">
      <w:pPr>
        <w:jc w:val="right"/>
      </w:pPr>
    </w:p>
    <w:sectPr w:rsidR="00604493" w:rsidSect="006044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29C18A" w14:textId="77777777" w:rsidR="001E5EC4" w:rsidRDefault="001E5EC4" w:rsidP="00604493">
      <w:pPr>
        <w:spacing w:after="0" w:line="240" w:lineRule="auto"/>
      </w:pPr>
      <w:r>
        <w:separator/>
      </w:r>
    </w:p>
  </w:endnote>
  <w:endnote w:type="continuationSeparator" w:id="0">
    <w:p w14:paraId="32A9F663" w14:textId="77777777" w:rsidR="001E5EC4" w:rsidRDefault="001E5EC4" w:rsidP="00604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7E56C" w14:textId="77777777" w:rsidR="00EB4506" w:rsidRDefault="00EB45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74CAA" w14:textId="77777777" w:rsidR="00EB4506" w:rsidRDefault="00EB45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BB1F5" w14:textId="77777777" w:rsidR="00EB4506" w:rsidRDefault="00EB45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2B1AC" w14:textId="77777777" w:rsidR="001E5EC4" w:rsidRDefault="001E5EC4" w:rsidP="00604493">
      <w:pPr>
        <w:spacing w:after="0" w:line="240" w:lineRule="auto"/>
      </w:pPr>
      <w:r>
        <w:separator/>
      </w:r>
    </w:p>
  </w:footnote>
  <w:footnote w:type="continuationSeparator" w:id="0">
    <w:p w14:paraId="40962804" w14:textId="77777777" w:rsidR="001E5EC4" w:rsidRDefault="001E5EC4" w:rsidP="00604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98891" w14:textId="77777777" w:rsidR="00EB4506" w:rsidRDefault="00EB45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79139" w14:textId="77777777" w:rsidR="00604493" w:rsidRDefault="00604493" w:rsidP="00604493">
    <w:pPr>
      <w:pStyle w:val="Header"/>
      <w:jc w:val="right"/>
    </w:pPr>
    <w:r>
      <w:rPr>
        <w:noProof/>
        <w:lang w:eastAsia="en-GB"/>
      </w:rPr>
      <w:drawing>
        <wp:inline distT="0" distB="0" distL="0" distR="0" wp14:anchorId="3AF97812" wp14:editId="0F80110D">
          <wp:extent cx="1301672" cy="619125"/>
          <wp:effectExtent l="0" t="0" r="0" b="0"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6199" cy="6260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376A6F" w14:textId="551E47BB" w:rsidR="00604493" w:rsidRDefault="00604493" w:rsidP="00604493">
    <w:pPr>
      <w:pStyle w:val="Header"/>
      <w:jc w:val="center"/>
      <w:rPr>
        <w:b/>
        <w:bCs/>
        <w:color w:val="002060"/>
        <w:sz w:val="28"/>
        <w:szCs w:val="28"/>
      </w:rPr>
    </w:pPr>
    <w:r w:rsidRPr="00604493">
      <w:rPr>
        <w:b/>
        <w:bCs/>
        <w:color w:val="002060"/>
        <w:sz w:val="28"/>
        <w:szCs w:val="28"/>
      </w:rPr>
      <w:t>Termly Impact Report 2019-20</w:t>
    </w:r>
  </w:p>
  <w:p w14:paraId="05B2B963" w14:textId="2947570E" w:rsidR="00604493" w:rsidRPr="00604493" w:rsidRDefault="00604493" w:rsidP="00604493">
    <w:pPr>
      <w:pStyle w:val="Header"/>
      <w:jc w:val="center"/>
      <w:rPr>
        <w:b/>
        <w:bCs/>
        <w:sz w:val="28"/>
        <w:szCs w:val="28"/>
      </w:rPr>
    </w:pPr>
    <w:r>
      <w:rPr>
        <w:b/>
        <w:bCs/>
        <w:color w:val="002060"/>
        <w:sz w:val="28"/>
        <w:szCs w:val="28"/>
      </w:rPr>
      <w:t>School Name:</w:t>
    </w:r>
    <w:r w:rsidR="00EB4506">
      <w:rPr>
        <w:b/>
        <w:bCs/>
        <w:color w:val="002060"/>
        <w:sz w:val="28"/>
        <w:szCs w:val="28"/>
      </w:rPr>
      <w:t xml:space="preserve"> Lunsford</w:t>
    </w:r>
  </w:p>
  <w:p w14:paraId="6F041618" w14:textId="77777777" w:rsidR="00604493" w:rsidRDefault="006044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DBEEA" w14:textId="77777777" w:rsidR="00EB4506" w:rsidRDefault="00EB45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93"/>
    <w:rsid w:val="00095280"/>
    <w:rsid w:val="001E5EC4"/>
    <w:rsid w:val="002D2F60"/>
    <w:rsid w:val="00351EAE"/>
    <w:rsid w:val="003D7923"/>
    <w:rsid w:val="0051188E"/>
    <w:rsid w:val="00511C07"/>
    <w:rsid w:val="00604493"/>
    <w:rsid w:val="007369A0"/>
    <w:rsid w:val="0076587A"/>
    <w:rsid w:val="00826CDF"/>
    <w:rsid w:val="00875FA7"/>
    <w:rsid w:val="0096646A"/>
    <w:rsid w:val="00B4713A"/>
    <w:rsid w:val="00BA6508"/>
    <w:rsid w:val="00BB4512"/>
    <w:rsid w:val="00D962D7"/>
    <w:rsid w:val="00EB4506"/>
    <w:rsid w:val="00F9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E0141"/>
  <w15:chartTrackingRefBased/>
  <w15:docId w15:val="{BA5C4638-1E79-451D-87CB-BE3489D5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4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493"/>
  </w:style>
  <w:style w:type="paragraph" w:styleId="Footer">
    <w:name w:val="footer"/>
    <w:basedOn w:val="Normal"/>
    <w:link w:val="FooterChar"/>
    <w:uiPriority w:val="99"/>
    <w:unhideWhenUsed/>
    <w:rsid w:val="006044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493"/>
  </w:style>
  <w:style w:type="table" w:styleId="TableGrid">
    <w:name w:val="Table Grid"/>
    <w:basedOn w:val="TableNormal"/>
    <w:uiPriority w:val="39"/>
    <w:rsid w:val="006044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3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Barrett</dc:creator>
  <cp:keywords/>
  <dc:description/>
  <cp:lastModifiedBy>Mrs Abbott</cp:lastModifiedBy>
  <cp:revision>2</cp:revision>
  <dcterms:created xsi:type="dcterms:W3CDTF">2020-02-24T12:49:00Z</dcterms:created>
  <dcterms:modified xsi:type="dcterms:W3CDTF">2020-02-24T12:49:00Z</dcterms:modified>
</cp:coreProperties>
</file>