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15E3C8" w14:textId="77777777" w:rsidR="00DF34D4" w:rsidRPr="007141B9" w:rsidRDefault="00DF34D4">
      <w:pPr>
        <w:jc w:val="right"/>
        <w:rPr>
          <w:rFonts w:ascii="Comic Sans MS" w:hAnsi="Comic Sans MS"/>
          <w:sz w:val="20"/>
          <w:szCs w:val="20"/>
        </w:rPr>
      </w:pPr>
    </w:p>
    <w:p w14:paraId="1CD022E9" w14:textId="77777777" w:rsidR="00DF34D4" w:rsidRPr="007141B9" w:rsidRDefault="00DF34D4">
      <w:pPr>
        <w:rPr>
          <w:rFonts w:ascii="Comic Sans MS" w:hAnsi="Comic Sans MS"/>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7141B9"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7141B9" w:rsidRDefault="002F7E23">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sz w:val="20"/>
                <w:szCs w:val="20"/>
              </w:rPr>
              <w:t xml:space="preserve">Lunsford Primary School – Home Learning </w:t>
            </w:r>
          </w:p>
          <w:p w14:paraId="46261BD8" w14:textId="6F2C8E8D" w:rsidR="0081167C" w:rsidRPr="007141B9" w:rsidRDefault="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Week startin</w:t>
            </w:r>
            <w:r w:rsidR="00686FDA">
              <w:rPr>
                <w:rFonts w:ascii="Comic Sans MS" w:hAnsi="Comic Sans MS"/>
                <w:b/>
                <w:sz w:val="20"/>
                <w:szCs w:val="20"/>
              </w:rPr>
              <w:t xml:space="preserve">g 8 </w:t>
            </w:r>
            <w:proofErr w:type="spellStart"/>
            <w:r w:rsidR="00686FDA">
              <w:rPr>
                <w:rFonts w:ascii="Comic Sans MS" w:hAnsi="Comic Sans MS"/>
                <w:b/>
                <w:sz w:val="20"/>
                <w:szCs w:val="20"/>
              </w:rPr>
              <w:t>th</w:t>
            </w:r>
            <w:proofErr w:type="spellEnd"/>
            <w:r w:rsidR="00686FDA">
              <w:rPr>
                <w:rFonts w:ascii="Comic Sans MS" w:hAnsi="Comic Sans MS"/>
                <w:b/>
                <w:sz w:val="20"/>
                <w:szCs w:val="20"/>
              </w:rPr>
              <w:t xml:space="preserve"> </w:t>
            </w:r>
            <w:r w:rsidR="002D3DF8" w:rsidRPr="007141B9">
              <w:rPr>
                <w:rFonts w:ascii="Comic Sans MS" w:hAnsi="Comic Sans MS"/>
                <w:b/>
                <w:sz w:val="20"/>
                <w:szCs w:val="20"/>
              </w:rPr>
              <w:t>February</w:t>
            </w:r>
            <w:r w:rsidRPr="007141B9">
              <w:rPr>
                <w:rFonts w:ascii="Comic Sans MS" w:hAnsi="Comic Sans MS"/>
                <w:b/>
                <w:sz w:val="20"/>
                <w:szCs w:val="20"/>
              </w:rPr>
              <w:t xml:space="preserve"> 2021 </w:t>
            </w:r>
          </w:p>
          <w:p w14:paraId="34BB15E7" w14:textId="73EF809E" w:rsidR="002F7E23" w:rsidRPr="007141B9" w:rsidRDefault="005D6E7C">
            <w:pPr>
              <w:widowControl w:val="0"/>
              <w:pBdr>
                <w:top w:val="nil"/>
                <w:left w:val="nil"/>
                <w:bottom w:val="nil"/>
                <w:right w:val="nil"/>
                <w:between w:val="nil"/>
              </w:pBdr>
              <w:spacing w:line="240" w:lineRule="auto"/>
              <w:jc w:val="center"/>
              <w:rPr>
                <w:rFonts w:ascii="Comic Sans MS" w:hAnsi="Comic Sans MS"/>
                <w:b/>
                <w:color w:val="FFFFFF"/>
                <w:sz w:val="20"/>
                <w:szCs w:val="20"/>
              </w:rPr>
            </w:pPr>
            <w:r w:rsidRPr="007141B9">
              <w:rPr>
                <w:rFonts w:ascii="Comic Sans MS" w:hAnsi="Comic Sans MS"/>
                <w:b/>
                <w:sz w:val="20"/>
                <w:szCs w:val="20"/>
              </w:rPr>
              <w:t>EYFS</w:t>
            </w:r>
            <w:r w:rsidR="002F7E23" w:rsidRPr="007141B9">
              <w:rPr>
                <w:rFonts w:ascii="Comic Sans MS" w:hAnsi="Comic Sans MS"/>
                <w:b/>
                <w:sz w:val="20"/>
                <w:szCs w:val="20"/>
              </w:rPr>
              <w:t xml:space="preserve"> – </w:t>
            </w:r>
            <w:r w:rsidRPr="007141B9">
              <w:rPr>
                <w:rFonts w:ascii="Comic Sans MS" w:hAnsi="Comic Sans MS"/>
                <w:b/>
                <w:sz w:val="20"/>
                <w:szCs w:val="20"/>
              </w:rPr>
              <w:t>Panda</w:t>
            </w:r>
            <w:r w:rsidR="002F7E23" w:rsidRPr="007141B9">
              <w:rPr>
                <w:rFonts w:ascii="Comic Sans MS" w:hAnsi="Comic Sans MS"/>
                <w:b/>
                <w:sz w:val="20"/>
                <w:szCs w:val="20"/>
              </w:rPr>
              <w:t xml:space="preserve"> Class</w:t>
            </w:r>
          </w:p>
        </w:tc>
      </w:tr>
      <w:tr w:rsidR="00DF34D4" w:rsidRPr="007141B9" w14:paraId="14CC1DE5" w14:textId="77777777" w:rsidTr="00140D73">
        <w:tc>
          <w:tcPr>
            <w:tcW w:w="8917" w:type="dxa"/>
            <w:gridSpan w:val="2"/>
            <w:shd w:val="clear" w:color="auto" w:fill="auto"/>
            <w:tcMar>
              <w:top w:w="100" w:type="dxa"/>
              <w:left w:w="100" w:type="dxa"/>
              <w:bottom w:w="100" w:type="dxa"/>
              <w:right w:w="100" w:type="dxa"/>
            </w:tcMar>
          </w:tcPr>
          <w:p w14:paraId="6B4A19C9" w14:textId="67FA7FF8" w:rsidR="00F777B7" w:rsidRPr="007141B9" w:rsidRDefault="003B73B6" w:rsidP="00782EF6">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Weekly Maths Tasks  </w:t>
            </w:r>
          </w:p>
        </w:tc>
      </w:tr>
      <w:tr w:rsidR="00423475" w:rsidRPr="007141B9"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7141B9" w:rsidRDefault="00423475" w:rsidP="00173DD6">
            <w:pPr>
              <w:widowControl w:val="0"/>
              <w:spacing w:line="240" w:lineRule="auto"/>
              <w:rPr>
                <w:rFonts w:ascii="Comic Sans MS" w:hAnsi="Comic Sans MS"/>
                <w:sz w:val="20"/>
                <w:szCs w:val="20"/>
              </w:rPr>
            </w:pPr>
            <w:r w:rsidRPr="007141B9">
              <w:rPr>
                <w:rFonts w:ascii="Comic Sans MS" w:hAnsi="Comic Sans MS"/>
                <w:b/>
                <w:sz w:val="20"/>
                <w:szCs w:val="20"/>
              </w:rPr>
              <w:t>White Rose Maths (approx. 15-20 mins a day)</w:t>
            </w:r>
            <w:r w:rsidRPr="007141B9">
              <w:rPr>
                <w:rFonts w:ascii="Comic Sans MS" w:hAnsi="Comic Sans MS"/>
                <w:sz w:val="20"/>
                <w:szCs w:val="20"/>
              </w:rPr>
              <w:t xml:space="preserve"> </w:t>
            </w:r>
          </w:p>
          <w:p w14:paraId="57DE09D4" w14:textId="77777777" w:rsidR="00423475" w:rsidRPr="007141B9" w:rsidRDefault="00423475" w:rsidP="0085156F">
            <w:pPr>
              <w:jc w:val="both"/>
              <w:rPr>
                <w:rFonts w:ascii="Comic Sans MS" w:hAnsi="Comic Sans MS"/>
                <w:sz w:val="20"/>
                <w:szCs w:val="20"/>
                <w:u w:val="single"/>
              </w:rPr>
            </w:pPr>
            <w:r w:rsidRPr="007141B9">
              <w:rPr>
                <w:rFonts w:ascii="Comic Sans MS" w:hAnsi="Comic Sans MS"/>
                <w:sz w:val="20"/>
                <w:szCs w:val="20"/>
                <w:u w:val="single"/>
              </w:rPr>
              <w:t xml:space="preserve">Maths </w:t>
            </w:r>
          </w:p>
          <w:p w14:paraId="2413A4FF" w14:textId="562CF5D9" w:rsidR="002D3DF8" w:rsidRPr="00686FDA" w:rsidRDefault="00D603B9" w:rsidP="002D3DF8">
            <w:pPr>
              <w:jc w:val="both"/>
              <w:rPr>
                <w:rFonts w:ascii="Comic Sans MS" w:hAnsi="Comic Sans MS"/>
              </w:rPr>
            </w:pPr>
            <w:hyperlink r:id="rId13" w:history="1">
              <w:r w:rsidR="00686FDA" w:rsidRPr="007141B9">
                <w:rPr>
                  <w:rStyle w:val="Hyperlink"/>
                  <w:rFonts w:ascii="Comic Sans MS" w:hAnsi="Comic Sans MS"/>
                </w:rPr>
                <w:t>Growing 6, 7, 8! - Week 3 | White Rose Maths</w:t>
              </w:r>
            </w:hyperlink>
            <w:r w:rsidR="002D3DF8" w:rsidRPr="007141B9">
              <w:rPr>
                <w:rFonts w:ascii="Comic Sans MS" w:hAnsi="Comic Sans MS"/>
                <w:sz w:val="20"/>
                <w:szCs w:val="20"/>
              </w:rPr>
              <w:t xml:space="preserve"> </w:t>
            </w:r>
          </w:p>
          <w:p w14:paraId="02EF49CC" w14:textId="201231FC" w:rsidR="002D3DF8" w:rsidRPr="007141B9" w:rsidRDefault="00423475" w:rsidP="002D3DF8">
            <w:pPr>
              <w:jc w:val="both"/>
              <w:rPr>
                <w:rFonts w:ascii="Comic Sans MS" w:hAnsi="Comic Sans MS"/>
                <w:sz w:val="20"/>
                <w:szCs w:val="20"/>
              </w:rPr>
            </w:pPr>
            <w:r w:rsidRPr="007141B9">
              <w:rPr>
                <w:rFonts w:ascii="Comic Sans MS" w:hAnsi="Comic Sans MS"/>
                <w:sz w:val="20"/>
                <w:szCs w:val="20"/>
                <w:u w:val="single"/>
              </w:rPr>
              <w:t>Monday</w:t>
            </w:r>
            <w:r w:rsidRPr="007141B9">
              <w:rPr>
                <w:rFonts w:ascii="Comic Sans MS" w:hAnsi="Comic Sans MS"/>
                <w:sz w:val="20"/>
                <w:szCs w:val="20"/>
              </w:rPr>
              <w:t xml:space="preserve"> = </w:t>
            </w:r>
            <w:r w:rsidR="00686FDA" w:rsidRPr="007141B9">
              <w:rPr>
                <w:rFonts w:ascii="Comic Sans MS" w:hAnsi="Comic Sans MS"/>
                <w:sz w:val="20"/>
                <w:szCs w:val="20"/>
              </w:rPr>
              <w:t xml:space="preserve">growing 6,7,8 week 3, session </w:t>
            </w:r>
            <w:r w:rsidR="00686FDA">
              <w:rPr>
                <w:rFonts w:ascii="Comic Sans MS" w:hAnsi="Comic Sans MS"/>
                <w:sz w:val="20"/>
                <w:szCs w:val="20"/>
              </w:rPr>
              <w:t>3</w:t>
            </w:r>
          </w:p>
          <w:p w14:paraId="6ECB344B" w14:textId="34872DE9"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Tuesday</w:t>
            </w:r>
            <w:r w:rsidR="003D4609" w:rsidRPr="007141B9">
              <w:rPr>
                <w:rFonts w:ascii="Comic Sans MS" w:hAnsi="Comic Sans MS"/>
                <w:sz w:val="20"/>
                <w:szCs w:val="20"/>
              </w:rPr>
              <w:t xml:space="preserve"> = </w:t>
            </w:r>
            <w:r w:rsidR="00686FDA" w:rsidRPr="007141B9">
              <w:rPr>
                <w:rFonts w:ascii="Comic Sans MS" w:hAnsi="Comic Sans MS"/>
                <w:sz w:val="20"/>
                <w:szCs w:val="20"/>
              </w:rPr>
              <w:t xml:space="preserve">growing 6,7,8 week 3, session </w:t>
            </w:r>
            <w:r w:rsidR="00686FDA">
              <w:rPr>
                <w:rFonts w:ascii="Comic Sans MS" w:hAnsi="Comic Sans MS"/>
                <w:sz w:val="20"/>
                <w:szCs w:val="20"/>
              </w:rPr>
              <w:t>4</w:t>
            </w:r>
          </w:p>
          <w:p w14:paraId="470BACD5" w14:textId="34E0E484" w:rsidR="00C2210D" w:rsidRPr="007141B9" w:rsidRDefault="00423475" w:rsidP="008A3F0B">
            <w:pPr>
              <w:jc w:val="both"/>
              <w:rPr>
                <w:rFonts w:ascii="Comic Sans MS" w:hAnsi="Comic Sans MS"/>
                <w:sz w:val="20"/>
                <w:szCs w:val="20"/>
              </w:rPr>
            </w:pPr>
            <w:r w:rsidRPr="007141B9">
              <w:rPr>
                <w:rFonts w:ascii="Comic Sans MS" w:hAnsi="Comic Sans MS"/>
                <w:sz w:val="20"/>
                <w:szCs w:val="20"/>
                <w:u w:val="single"/>
              </w:rPr>
              <w:t>Wednesday</w:t>
            </w:r>
            <w:r w:rsidRPr="007141B9">
              <w:rPr>
                <w:rFonts w:ascii="Comic Sans MS" w:hAnsi="Comic Sans MS"/>
                <w:sz w:val="20"/>
                <w:szCs w:val="20"/>
              </w:rPr>
              <w:t xml:space="preserve"> = </w:t>
            </w:r>
            <w:r w:rsidR="00686FDA" w:rsidRPr="007141B9">
              <w:rPr>
                <w:rFonts w:ascii="Comic Sans MS" w:hAnsi="Comic Sans MS"/>
                <w:sz w:val="20"/>
                <w:szCs w:val="20"/>
              </w:rPr>
              <w:t xml:space="preserve">growing 6,7,8 week 3, session </w:t>
            </w:r>
            <w:r w:rsidR="00686FDA">
              <w:rPr>
                <w:rFonts w:ascii="Comic Sans MS" w:hAnsi="Comic Sans MS"/>
                <w:sz w:val="20"/>
                <w:szCs w:val="20"/>
              </w:rPr>
              <w:t>5</w:t>
            </w:r>
          </w:p>
          <w:p w14:paraId="19A8DEBF" w14:textId="0C09019E" w:rsidR="002D3DF8" w:rsidRPr="007141B9" w:rsidRDefault="00D603B9" w:rsidP="0085156F">
            <w:pPr>
              <w:jc w:val="both"/>
              <w:rPr>
                <w:rFonts w:ascii="Comic Sans MS" w:hAnsi="Comic Sans MS"/>
              </w:rPr>
            </w:pPr>
            <w:hyperlink r:id="rId14" w:history="1">
              <w:r w:rsidR="00686FDA">
                <w:rPr>
                  <w:rStyle w:val="Hyperlink"/>
                </w:rPr>
                <w:t>Building 9 &amp; 10 - Week 1 | White Rose Maths</w:t>
              </w:r>
            </w:hyperlink>
            <w:r w:rsidR="00686FDA">
              <w:t xml:space="preserve"> </w:t>
            </w:r>
          </w:p>
          <w:p w14:paraId="2C5F98A5" w14:textId="25850D72"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Thursday</w:t>
            </w:r>
            <w:r w:rsidRPr="007141B9">
              <w:rPr>
                <w:rFonts w:ascii="Comic Sans MS" w:hAnsi="Comic Sans MS"/>
                <w:sz w:val="20"/>
                <w:szCs w:val="20"/>
              </w:rPr>
              <w:t xml:space="preserve"> =</w:t>
            </w:r>
            <w:r w:rsidR="00686FDA">
              <w:rPr>
                <w:rFonts w:ascii="Comic Sans MS" w:hAnsi="Comic Sans MS"/>
                <w:sz w:val="20"/>
                <w:szCs w:val="20"/>
              </w:rPr>
              <w:t xml:space="preserve"> building 9 and 10, week 1, session 1 </w:t>
            </w:r>
          </w:p>
          <w:p w14:paraId="6A6FC688" w14:textId="12273A49"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Friday</w:t>
            </w:r>
            <w:r w:rsidRPr="007141B9">
              <w:rPr>
                <w:rFonts w:ascii="Comic Sans MS" w:hAnsi="Comic Sans MS"/>
                <w:sz w:val="20"/>
                <w:szCs w:val="20"/>
              </w:rPr>
              <w:t xml:space="preserve"> =</w:t>
            </w:r>
            <w:r w:rsidR="00686FDA">
              <w:rPr>
                <w:rFonts w:ascii="Comic Sans MS" w:hAnsi="Comic Sans MS"/>
                <w:sz w:val="20"/>
                <w:szCs w:val="20"/>
              </w:rPr>
              <w:t xml:space="preserve"> building 9 and 10, week 1 session 2</w:t>
            </w:r>
          </w:p>
          <w:p w14:paraId="5D205261" w14:textId="77777777" w:rsidR="00423475" w:rsidRPr="007141B9" w:rsidRDefault="00423475" w:rsidP="00E07F57">
            <w:pPr>
              <w:widowControl w:val="0"/>
              <w:spacing w:line="240" w:lineRule="auto"/>
              <w:rPr>
                <w:rFonts w:ascii="Comic Sans MS" w:hAnsi="Comic Sans MS"/>
                <w:sz w:val="20"/>
                <w:szCs w:val="20"/>
                <w:u w:val="single"/>
              </w:rPr>
            </w:pPr>
          </w:p>
          <w:p w14:paraId="3C05408F" w14:textId="77777777" w:rsidR="00423475" w:rsidRPr="007141B9" w:rsidRDefault="00423475" w:rsidP="00E07F57">
            <w:pPr>
              <w:widowControl w:val="0"/>
              <w:spacing w:line="240" w:lineRule="auto"/>
              <w:rPr>
                <w:rFonts w:ascii="Comic Sans MS" w:hAnsi="Comic Sans MS"/>
                <w:sz w:val="20"/>
                <w:szCs w:val="20"/>
                <w:u w:val="single"/>
              </w:rPr>
            </w:pPr>
            <w:r w:rsidRPr="007141B9">
              <w:rPr>
                <w:rFonts w:ascii="Comic Sans MS" w:hAnsi="Comic Sans MS"/>
                <w:sz w:val="20"/>
                <w:szCs w:val="20"/>
                <w:u w:val="single"/>
              </w:rPr>
              <w:t>Just follow these four steps…</w:t>
            </w:r>
          </w:p>
          <w:p w14:paraId="308A8850"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Click on the set of lessons for Early Years </w:t>
            </w:r>
          </w:p>
          <w:p w14:paraId="4D9C4126"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Watch the video </w:t>
            </w:r>
          </w:p>
          <w:p w14:paraId="7E7C31B5"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Click on the section next to the video afterwards: get the activity. (this week this part is on the slides in the video so you can just watch the video.)</w:t>
            </w:r>
          </w:p>
          <w:p w14:paraId="1F34B545" w14:textId="73455840" w:rsidR="00423475" w:rsidRPr="007141B9" w:rsidRDefault="00423475" w:rsidP="00951C1D">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Use the video guidance to support you as you work through a lesson.</w:t>
            </w:r>
          </w:p>
        </w:tc>
      </w:tr>
      <w:tr w:rsidR="00423475" w:rsidRPr="007141B9"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7141B9" w:rsidRDefault="00423475" w:rsidP="00423475">
            <w:pPr>
              <w:jc w:val="both"/>
              <w:rPr>
                <w:rFonts w:ascii="Comic Sans MS" w:hAnsi="Comic Sans MS"/>
                <w:sz w:val="20"/>
                <w:szCs w:val="20"/>
                <w:u w:val="single"/>
              </w:rPr>
            </w:pPr>
            <w:r w:rsidRPr="007141B9">
              <w:rPr>
                <w:rFonts w:ascii="Comic Sans MS" w:hAnsi="Comic Sans MS"/>
                <w:sz w:val="20"/>
                <w:szCs w:val="20"/>
                <w:u w:val="single"/>
              </w:rPr>
              <w:t xml:space="preserve">Reading </w:t>
            </w:r>
          </w:p>
          <w:p w14:paraId="22257AC1"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12E2FA22" w14:textId="77777777" w:rsidR="00423475" w:rsidRPr="007141B9" w:rsidRDefault="00D603B9" w:rsidP="00423475">
            <w:pPr>
              <w:jc w:val="both"/>
              <w:rPr>
                <w:rFonts w:ascii="Comic Sans MS" w:hAnsi="Comic Sans MS"/>
                <w:sz w:val="20"/>
                <w:szCs w:val="20"/>
              </w:rPr>
            </w:pPr>
            <w:hyperlink r:id="rId15" w:history="1">
              <w:r w:rsidR="00423475" w:rsidRPr="007141B9">
                <w:rPr>
                  <w:rStyle w:val="Hyperlink"/>
                  <w:rFonts w:ascii="Comic Sans MS" w:hAnsi="Comic Sans MS"/>
                  <w:sz w:val="20"/>
                  <w:szCs w:val="20"/>
                </w:rPr>
                <w:t>https://home.oxfordowl.co.uk/reading/free-ebooks/</w:t>
              </w:r>
            </w:hyperlink>
            <w:r w:rsidR="00423475" w:rsidRPr="007141B9">
              <w:rPr>
                <w:rFonts w:ascii="Comic Sans MS" w:hAnsi="Comic Sans MS"/>
                <w:sz w:val="20"/>
                <w:szCs w:val="20"/>
              </w:rPr>
              <w:t xml:space="preserve"> </w:t>
            </w:r>
          </w:p>
          <w:p w14:paraId="28A2B0C9"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You need to register buts it’s free</w:t>
            </w:r>
          </w:p>
          <w:p w14:paraId="0464DEF9" w14:textId="77777777" w:rsidR="00423475" w:rsidRPr="007141B9" w:rsidRDefault="00423475" w:rsidP="00423475">
            <w:pPr>
              <w:rPr>
                <w:rFonts w:ascii="Comic Sans MS" w:hAnsi="Comic Sans MS"/>
                <w:sz w:val="20"/>
                <w:szCs w:val="20"/>
              </w:rPr>
            </w:pPr>
            <w:r w:rsidRPr="007141B9">
              <w:rPr>
                <w:rFonts w:ascii="Comic Sans MS" w:hAnsi="Comic Sans MS"/>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7141B9">
              <w:rPr>
                <w:rFonts w:ascii="Comic Sans MS" w:hAnsi="Comic Sans MS"/>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7141B9" w:rsidRDefault="00423475" w:rsidP="00423475">
            <w:pPr>
              <w:jc w:val="both"/>
              <w:rPr>
                <w:rFonts w:ascii="Comic Sans MS" w:hAnsi="Comic Sans MS"/>
                <w:sz w:val="20"/>
                <w:szCs w:val="20"/>
              </w:rPr>
            </w:pPr>
          </w:p>
          <w:p w14:paraId="4C0C4D22"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 xml:space="preserve">If it looks different to the above just make sure you head to – free e book library, the scroll down to oxford levels and select from the drop down. </w:t>
            </w:r>
          </w:p>
          <w:p w14:paraId="62C53957"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Please keep a note of what your child is reading in their reading record and how they are reading.</w:t>
            </w:r>
          </w:p>
          <w:p w14:paraId="7F842144" w14:textId="77777777" w:rsidR="00423475" w:rsidRPr="007141B9" w:rsidRDefault="00423475" w:rsidP="00423475">
            <w:pPr>
              <w:widowControl w:val="0"/>
              <w:spacing w:line="240" w:lineRule="auto"/>
              <w:rPr>
                <w:rFonts w:ascii="Comic Sans MS" w:hAnsi="Comic Sans MS"/>
                <w:sz w:val="20"/>
                <w:szCs w:val="20"/>
              </w:rPr>
            </w:pPr>
          </w:p>
          <w:p w14:paraId="372BFE04" w14:textId="0C9B451D" w:rsidR="00423475" w:rsidRPr="007141B9" w:rsidRDefault="003B73B6" w:rsidP="00423475">
            <w:pPr>
              <w:widowControl w:val="0"/>
              <w:spacing w:line="240" w:lineRule="auto"/>
              <w:rPr>
                <w:rFonts w:ascii="Comic Sans MS" w:hAnsi="Comic Sans MS"/>
                <w:b/>
                <w:sz w:val="20"/>
                <w:szCs w:val="20"/>
                <w:u w:val="single"/>
              </w:rPr>
            </w:pPr>
            <w:r w:rsidRPr="007141B9">
              <w:rPr>
                <w:rFonts w:ascii="Comic Sans MS" w:hAnsi="Comic Sans MS"/>
                <w:b/>
                <w:sz w:val="20"/>
                <w:szCs w:val="20"/>
                <w:u w:val="single"/>
              </w:rPr>
              <w:t>Something different to try</w:t>
            </w:r>
            <w:r w:rsidR="0020153D" w:rsidRPr="007141B9">
              <w:rPr>
                <w:rFonts w:ascii="Comic Sans MS" w:hAnsi="Comic Sans MS"/>
                <w:b/>
                <w:sz w:val="20"/>
                <w:szCs w:val="20"/>
                <w:u w:val="single"/>
              </w:rPr>
              <w:t>,</w:t>
            </w:r>
            <w:r w:rsidRPr="007141B9">
              <w:rPr>
                <w:rFonts w:ascii="Comic Sans MS" w:hAnsi="Comic Sans MS"/>
                <w:b/>
                <w:sz w:val="20"/>
                <w:szCs w:val="20"/>
                <w:u w:val="single"/>
              </w:rPr>
              <w:t xml:space="preserve"> if you want to: </w:t>
            </w:r>
          </w:p>
          <w:p w14:paraId="7E130BE3"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Teach your monsters to read </w:t>
            </w:r>
          </w:p>
          <w:p w14:paraId="495E11D6" w14:textId="0C68610C" w:rsidR="00953C75" w:rsidRPr="007141B9" w:rsidRDefault="00D603B9" w:rsidP="00423475">
            <w:pPr>
              <w:widowControl w:val="0"/>
              <w:spacing w:line="240" w:lineRule="auto"/>
              <w:rPr>
                <w:rFonts w:ascii="Comic Sans MS" w:hAnsi="Comic Sans MS"/>
                <w:b/>
                <w:sz w:val="20"/>
                <w:szCs w:val="20"/>
              </w:rPr>
            </w:pPr>
            <w:hyperlink r:id="rId17" w:history="1">
              <w:r w:rsidR="00953C75" w:rsidRPr="007141B9">
                <w:rPr>
                  <w:rStyle w:val="Hyperlink"/>
                  <w:rFonts w:ascii="Comic Sans MS" w:hAnsi="Comic Sans MS"/>
                  <w:b/>
                  <w:sz w:val="20"/>
                  <w:szCs w:val="20"/>
                </w:rPr>
                <w:t>https://www.teachyourmonstertoread.com/?gclid=EAIaIQobChMIrL_JhdqJ7gIVk77tCh3-mg9DEAAYASAAEgLElPD_BwE</w:t>
              </w:r>
            </w:hyperlink>
          </w:p>
          <w:p w14:paraId="1B5FBA11" w14:textId="77777777" w:rsidR="00953C75" w:rsidRPr="007141B9" w:rsidRDefault="00953C75" w:rsidP="00423475">
            <w:pPr>
              <w:widowControl w:val="0"/>
              <w:spacing w:line="240" w:lineRule="auto"/>
              <w:rPr>
                <w:rFonts w:ascii="Comic Sans MS" w:hAnsi="Comic Sans MS"/>
                <w:b/>
                <w:sz w:val="20"/>
                <w:szCs w:val="20"/>
              </w:rPr>
            </w:pPr>
          </w:p>
          <w:p w14:paraId="56E035E2" w14:textId="4E16F13E" w:rsidR="00953C75" w:rsidRPr="007141B9" w:rsidRDefault="00953C75" w:rsidP="00423475">
            <w:pPr>
              <w:widowControl w:val="0"/>
              <w:spacing w:line="240" w:lineRule="auto"/>
              <w:rPr>
                <w:rFonts w:ascii="Comic Sans MS" w:hAnsi="Comic Sans MS"/>
                <w:sz w:val="20"/>
                <w:szCs w:val="20"/>
              </w:rPr>
            </w:pPr>
            <w:r w:rsidRPr="007141B9">
              <w:rPr>
                <w:rFonts w:ascii="Comic Sans MS" w:hAnsi="Comic Sans MS"/>
                <w:sz w:val="20"/>
                <w:szCs w:val="20"/>
              </w:rPr>
              <w:lastRenderedPageBreak/>
              <w:t xml:space="preserve">This is a website that I was recommended by a teacher friend whose child is also in Year R. 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school but her daughter is coping well with it and finds it so fun. </w:t>
            </w:r>
          </w:p>
          <w:p w14:paraId="25B47483" w14:textId="0F6027EC" w:rsidR="00423475" w:rsidRPr="007141B9" w:rsidRDefault="00953C75" w:rsidP="00423475">
            <w:pPr>
              <w:widowControl w:val="0"/>
              <w:spacing w:line="240" w:lineRule="auto"/>
              <w:rPr>
                <w:rFonts w:ascii="Comic Sans MS" w:hAnsi="Comic Sans MS"/>
                <w:b/>
                <w:sz w:val="20"/>
                <w:szCs w:val="20"/>
              </w:rPr>
            </w:pPr>
            <w:r w:rsidRPr="007141B9">
              <w:rPr>
                <w:rFonts w:ascii="Comic Sans MS" w:hAnsi="Comic Sans MS"/>
                <w:sz w:val="20"/>
                <w:szCs w:val="20"/>
              </w:rPr>
              <w:t xml:space="preserve">I just thought I would give you a different website to try out. </w:t>
            </w:r>
          </w:p>
        </w:tc>
      </w:tr>
      <w:tr w:rsidR="00173DD6" w:rsidRPr="007141B9"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7141B9" w:rsidRDefault="00173DD6" w:rsidP="000F6BBD">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Phonics </w:t>
            </w:r>
          </w:p>
          <w:p w14:paraId="380848CB" w14:textId="26A19CC3" w:rsidR="00173DD6" w:rsidRPr="007141B9" w:rsidRDefault="00173DD6" w:rsidP="0063716A">
            <w:pPr>
              <w:widowControl w:val="0"/>
              <w:spacing w:line="240" w:lineRule="auto"/>
              <w:jc w:val="center"/>
              <w:rPr>
                <w:rFonts w:ascii="Comic Sans MS" w:hAnsi="Comic Sans MS"/>
                <w:b/>
                <w:sz w:val="20"/>
                <w:szCs w:val="20"/>
              </w:rPr>
            </w:pPr>
            <w:r w:rsidRPr="007141B9">
              <w:rPr>
                <w:rFonts w:ascii="Comic Sans MS" w:hAnsi="Comic Sans MS"/>
                <w:b/>
                <w:sz w:val="20"/>
                <w:szCs w:val="20"/>
              </w:rPr>
              <w:t>(daily – 15 - 20 mins)</w:t>
            </w:r>
          </w:p>
          <w:p w14:paraId="38B97110" w14:textId="10B18BF8" w:rsidR="00173DD6" w:rsidRPr="007141B9" w:rsidRDefault="00173DD6" w:rsidP="009C2DDC">
            <w:pPr>
              <w:widowControl w:val="0"/>
              <w:spacing w:line="240" w:lineRule="auto"/>
              <w:jc w:val="center"/>
              <w:rPr>
                <w:rFonts w:ascii="Comic Sans MS" w:hAnsi="Comic Sans MS"/>
                <w:b/>
                <w:i/>
                <w:sz w:val="20"/>
                <w:szCs w:val="20"/>
              </w:rPr>
            </w:pPr>
          </w:p>
          <w:p w14:paraId="17A46C1F" w14:textId="7AA0C46B" w:rsidR="00173DD6" w:rsidRDefault="00173DD6" w:rsidP="002F4521">
            <w:pPr>
              <w:widowControl w:val="0"/>
              <w:spacing w:line="240" w:lineRule="auto"/>
              <w:jc w:val="center"/>
              <w:rPr>
                <w:rFonts w:ascii="Comic Sans MS" w:hAnsi="Comic Sans MS"/>
                <w:sz w:val="20"/>
                <w:szCs w:val="20"/>
              </w:rPr>
            </w:pPr>
            <w:r w:rsidRPr="007141B9">
              <w:rPr>
                <w:rFonts w:ascii="Comic Sans MS" w:hAnsi="Comic Sans MS"/>
                <w:sz w:val="20"/>
                <w:szCs w:val="20"/>
              </w:rPr>
              <w:t xml:space="preserve">Use your flashcards before teaching </w:t>
            </w:r>
            <w:r w:rsidR="003D4609" w:rsidRPr="007141B9">
              <w:rPr>
                <w:rFonts w:ascii="Comic Sans MS" w:hAnsi="Comic Sans MS"/>
                <w:sz w:val="20"/>
                <w:szCs w:val="20"/>
              </w:rPr>
              <w:t>phonics daily. I have recorded 4</w:t>
            </w:r>
            <w:r w:rsidRPr="007141B9">
              <w:rPr>
                <w:rFonts w:ascii="Comic Sans MS" w:hAnsi="Comic Sans MS"/>
                <w:sz w:val="20"/>
                <w:szCs w:val="20"/>
              </w:rPr>
              <w:t xml:space="preserve"> videos for you – have a look and choose the video that is most appropriate for your child. </w:t>
            </w:r>
          </w:p>
          <w:p w14:paraId="049C4492" w14:textId="493CC929" w:rsidR="00237C89" w:rsidRDefault="00237C89" w:rsidP="002F4521">
            <w:pPr>
              <w:widowControl w:val="0"/>
              <w:spacing w:line="240" w:lineRule="auto"/>
              <w:jc w:val="center"/>
              <w:rPr>
                <w:rFonts w:ascii="Comic Sans MS" w:hAnsi="Comic Sans MS"/>
                <w:sz w:val="20"/>
                <w:szCs w:val="20"/>
              </w:rPr>
            </w:pPr>
            <w:r>
              <w:rPr>
                <w:rFonts w:ascii="Comic Sans MS" w:hAnsi="Comic Sans MS"/>
                <w:sz w:val="20"/>
                <w:szCs w:val="20"/>
              </w:rPr>
              <w:t xml:space="preserve">If you have time would also be great if you could play </w:t>
            </w:r>
            <w:proofErr w:type="spellStart"/>
            <w:r>
              <w:rPr>
                <w:rFonts w:ascii="Comic Sans MS" w:hAnsi="Comic Sans MS"/>
                <w:sz w:val="20"/>
                <w:szCs w:val="20"/>
              </w:rPr>
              <w:t>obb</w:t>
            </w:r>
            <w:proofErr w:type="spellEnd"/>
            <w:r>
              <w:rPr>
                <w:rFonts w:ascii="Comic Sans MS" w:hAnsi="Comic Sans MS"/>
                <w:sz w:val="20"/>
                <w:szCs w:val="20"/>
              </w:rPr>
              <w:t xml:space="preserve"> and bob (or the pirates) on phonics play for y and j</w:t>
            </w:r>
            <w:bookmarkStart w:id="0" w:name="_GoBack"/>
            <w:bookmarkEnd w:id="0"/>
          </w:p>
          <w:p w14:paraId="1EE1FD0D" w14:textId="4B903419" w:rsidR="002F4521" w:rsidRP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Monday = sing the alphabet song then …</w:t>
            </w:r>
            <w:r>
              <w:rPr>
                <w:rFonts w:ascii="Comic Sans MS" w:hAnsi="Comic Sans MS"/>
                <w:sz w:val="20"/>
                <w:szCs w:val="20"/>
              </w:rPr>
              <w:t xml:space="preserve">teach ‘y’ watch the jolly phonics song and practice writing it – please refer to the Lunsford handwriting sheet. </w:t>
            </w:r>
          </w:p>
          <w:p w14:paraId="28FE35C7" w14:textId="3194963F" w:rsid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Tuesday = sing the alphabet song then … </w:t>
            </w:r>
            <w:r>
              <w:rPr>
                <w:rFonts w:ascii="Comic Sans MS" w:hAnsi="Comic Sans MS"/>
                <w:sz w:val="20"/>
                <w:szCs w:val="20"/>
              </w:rPr>
              <w:t xml:space="preserve"> write words that begin with ‘y’ yak, yoyo, yellow, yes, </w:t>
            </w:r>
            <w:r w:rsidR="00D34BB7">
              <w:rPr>
                <w:rFonts w:ascii="Comic Sans MS" w:hAnsi="Comic Sans MS"/>
                <w:sz w:val="20"/>
                <w:szCs w:val="20"/>
              </w:rPr>
              <w:t xml:space="preserve">(o as in </w:t>
            </w:r>
            <w:proofErr w:type="spellStart"/>
            <w:r w:rsidR="00D34BB7">
              <w:rPr>
                <w:rFonts w:ascii="Comic Sans MS" w:hAnsi="Comic Sans MS"/>
                <w:sz w:val="20"/>
                <w:szCs w:val="20"/>
              </w:rPr>
              <w:t>yo</w:t>
            </w:r>
            <w:proofErr w:type="spellEnd"/>
            <w:r w:rsidR="00D34BB7">
              <w:rPr>
                <w:rFonts w:ascii="Comic Sans MS" w:hAnsi="Comic Sans MS"/>
                <w:sz w:val="20"/>
                <w:szCs w:val="20"/>
              </w:rPr>
              <w:t xml:space="preserve"> is a hard sound as they know o as in on – so you may need to tell them.)</w:t>
            </w:r>
          </w:p>
          <w:p w14:paraId="2D65EE2A" w14:textId="2BA32A97" w:rsidR="002F4521" w:rsidRP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Wednesday = sing the alphabet song then … </w:t>
            </w:r>
            <w:r>
              <w:rPr>
                <w:rFonts w:ascii="Comic Sans MS" w:hAnsi="Comic Sans MS"/>
                <w:sz w:val="20"/>
                <w:szCs w:val="20"/>
              </w:rPr>
              <w:t xml:space="preserve">teach that ‘y’ at the end of a word makes an </w:t>
            </w:r>
            <w:proofErr w:type="spellStart"/>
            <w:r>
              <w:rPr>
                <w:rFonts w:ascii="Comic Sans MS" w:hAnsi="Comic Sans MS"/>
                <w:sz w:val="20"/>
                <w:szCs w:val="20"/>
              </w:rPr>
              <w:t>ee</w:t>
            </w:r>
            <w:proofErr w:type="spellEnd"/>
            <w:r>
              <w:rPr>
                <w:rFonts w:ascii="Comic Sans MS" w:hAnsi="Comic Sans MS"/>
                <w:sz w:val="20"/>
                <w:szCs w:val="20"/>
              </w:rPr>
              <w:t xml:space="preserve"> sound. I think this is really important as lots of words they use mummy, daddy, happy, all have y but it makes a different sound so they need to know this. Please write the above words and dolly, jolly, Milly. </w:t>
            </w:r>
          </w:p>
          <w:p w14:paraId="15FA3148" w14:textId="4270F8AB" w:rsidR="002F4521" w:rsidRDefault="002F4521" w:rsidP="002F4521">
            <w:pPr>
              <w:widowControl w:val="0"/>
              <w:spacing w:line="240" w:lineRule="auto"/>
              <w:rPr>
                <w:rFonts w:ascii="Comic Sans MS" w:hAnsi="Comic Sans MS"/>
                <w:sz w:val="20"/>
                <w:szCs w:val="20"/>
              </w:rPr>
            </w:pPr>
            <w:r>
              <w:rPr>
                <w:rFonts w:ascii="Comic Sans MS" w:hAnsi="Comic Sans MS"/>
                <w:b/>
                <w:sz w:val="20"/>
                <w:szCs w:val="20"/>
              </w:rPr>
              <w:t xml:space="preserve">Thursday = sing the alphabet song then … </w:t>
            </w:r>
            <w:r w:rsidR="00D34BB7">
              <w:rPr>
                <w:rFonts w:ascii="Comic Sans MS" w:hAnsi="Comic Sans MS"/>
                <w:sz w:val="20"/>
                <w:szCs w:val="20"/>
              </w:rPr>
              <w:t>teach ‘</w:t>
            </w:r>
            <w:r w:rsidR="00237C89">
              <w:rPr>
                <w:rFonts w:ascii="Comic Sans MS" w:hAnsi="Comic Sans MS"/>
                <w:sz w:val="20"/>
                <w:szCs w:val="20"/>
              </w:rPr>
              <w:t>j</w:t>
            </w:r>
            <w:r w:rsidR="00D34BB7">
              <w:rPr>
                <w:rFonts w:ascii="Comic Sans MS" w:hAnsi="Comic Sans MS"/>
                <w:sz w:val="20"/>
                <w:szCs w:val="20"/>
              </w:rPr>
              <w:t>’ watch the jolly phonics song and practice writing it – please refer to the Lunsford handwriting sheet.</w:t>
            </w:r>
          </w:p>
          <w:p w14:paraId="66CA9242" w14:textId="5B44D4B3" w:rsidR="00D34BB7" w:rsidRDefault="002F4521" w:rsidP="00D34BB7">
            <w:pPr>
              <w:widowControl w:val="0"/>
              <w:spacing w:line="240" w:lineRule="auto"/>
              <w:rPr>
                <w:rFonts w:ascii="Comic Sans MS" w:hAnsi="Comic Sans MS"/>
                <w:sz w:val="20"/>
                <w:szCs w:val="20"/>
              </w:rPr>
            </w:pPr>
            <w:r>
              <w:rPr>
                <w:rFonts w:ascii="Comic Sans MS" w:hAnsi="Comic Sans MS"/>
                <w:b/>
                <w:sz w:val="20"/>
                <w:szCs w:val="20"/>
              </w:rPr>
              <w:t>Friday = sing the alphabet song then …</w:t>
            </w:r>
            <w:r w:rsidR="00D34BB7">
              <w:rPr>
                <w:rFonts w:ascii="Comic Sans MS" w:hAnsi="Comic Sans MS"/>
                <w:b/>
                <w:sz w:val="20"/>
                <w:szCs w:val="20"/>
              </w:rPr>
              <w:t xml:space="preserve"> </w:t>
            </w:r>
            <w:r w:rsidR="00D34BB7">
              <w:rPr>
                <w:rFonts w:ascii="Comic Sans MS" w:hAnsi="Comic Sans MS"/>
                <w:sz w:val="20"/>
                <w:szCs w:val="20"/>
              </w:rPr>
              <w:t>write words that begin with ‘</w:t>
            </w:r>
            <w:r w:rsidR="00237C89">
              <w:rPr>
                <w:rFonts w:ascii="Comic Sans MS" w:hAnsi="Comic Sans MS"/>
                <w:sz w:val="20"/>
                <w:szCs w:val="20"/>
              </w:rPr>
              <w:t>j</w:t>
            </w:r>
            <w:r w:rsidR="00D34BB7">
              <w:rPr>
                <w:rFonts w:ascii="Comic Sans MS" w:hAnsi="Comic Sans MS"/>
                <w:sz w:val="20"/>
                <w:szCs w:val="20"/>
              </w:rPr>
              <w:t xml:space="preserve">’ </w:t>
            </w:r>
            <w:r w:rsidR="00237C89">
              <w:rPr>
                <w:rFonts w:ascii="Comic Sans MS" w:hAnsi="Comic Sans MS"/>
                <w:sz w:val="20"/>
                <w:szCs w:val="20"/>
              </w:rPr>
              <w:t xml:space="preserve">jelly (remind children that the y makes an </w:t>
            </w:r>
            <w:proofErr w:type="spellStart"/>
            <w:r w:rsidR="00237C89">
              <w:rPr>
                <w:rFonts w:ascii="Comic Sans MS" w:hAnsi="Comic Sans MS"/>
                <w:sz w:val="20"/>
                <w:szCs w:val="20"/>
              </w:rPr>
              <w:t>ee</w:t>
            </w:r>
            <w:proofErr w:type="spellEnd"/>
            <w:r w:rsidR="00237C89">
              <w:rPr>
                <w:rFonts w:ascii="Comic Sans MS" w:hAnsi="Comic Sans MS"/>
                <w:sz w:val="20"/>
                <w:szCs w:val="20"/>
              </w:rPr>
              <w:t xml:space="preserve"> sound at the end of words), jam, Jack (Capital letter and discuss why), jump. </w:t>
            </w:r>
          </w:p>
          <w:p w14:paraId="6204AC5E" w14:textId="140A361C" w:rsidR="002F4521" w:rsidRPr="002F4521" w:rsidRDefault="002F4521" w:rsidP="002F4521">
            <w:pPr>
              <w:widowControl w:val="0"/>
              <w:spacing w:line="240" w:lineRule="auto"/>
              <w:rPr>
                <w:rFonts w:ascii="Comic Sans MS" w:hAnsi="Comic Sans MS"/>
                <w:sz w:val="20"/>
                <w:szCs w:val="20"/>
              </w:rPr>
            </w:pPr>
          </w:p>
          <w:p w14:paraId="039BC6AA" w14:textId="77777777" w:rsidR="00173DD6" w:rsidRPr="007141B9" w:rsidRDefault="00173DD6" w:rsidP="003D0860">
            <w:pPr>
              <w:widowControl w:val="0"/>
              <w:spacing w:line="240" w:lineRule="auto"/>
              <w:rPr>
                <w:rFonts w:ascii="Comic Sans MS" w:hAnsi="Comic Sans MS"/>
                <w:sz w:val="20"/>
                <w:szCs w:val="20"/>
              </w:rPr>
            </w:pPr>
          </w:p>
          <w:p w14:paraId="0D4C31F6" w14:textId="77777777" w:rsidR="00173DD6" w:rsidRPr="007141B9" w:rsidRDefault="00173DD6" w:rsidP="003D0860">
            <w:pPr>
              <w:widowControl w:val="0"/>
              <w:spacing w:line="240" w:lineRule="auto"/>
              <w:rPr>
                <w:rFonts w:ascii="Comic Sans MS" w:hAnsi="Comic Sans MS"/>
                <w:color w:val="FF0000"/>
                <w:sz w:val="20"/>
                <w:szCs w:val="20"/>
              </w:rPr>
            </w:pPr>
          </w:p>
          <w:p w14:paraId="4B920D9F" w14:textId="03E0BC5A" w:rsidR="00173DD6" w:rsidRPr="007141B9" w:rsidRDefault="00173DD6" w:rsidP="003D0860">
            <w:pPr>
              <w:widowControl w:val="0"/>
              <w:spacing w:line="240" w:lineRule="auto"/>
              <w:rPr>
                <w:rFonts w:ascii="Comic Sans MS" w:hAnsi="Comic Sans MS"/>
                <w:color w:val="FF0000"/>
                <w:sz w:val="20"/>
                <w:szCs w:val="20"/>
              </w:rPr>
            </w:pPr>
            <w:r w:rsidRPr="007141B9">
              <w:rPr>
                <w:rFonts w:ascii="Comic Sans MS" w:hAnsi="Comic Sans MS"/>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7141B9" w:rsidRDefault="00173DD6" w:rsidP="003D0860">
            <w:pPr>
              <w:widowControl w:val="0"/>
              <w:spacing w:line="240" w:lineRule="auto"/>
              <w:rPr>
                <w:rFonts w:ascii="Comic Sans MS" w:hAnsi="Comic Sans MS"/>
                <w:color w:val="FF0000"/>
                <w:sz w:val="20"/>
                <w:szCs w:val="20"/>
              </w:rPr>
            </w:pPr>
          </w:p>
          <w:p w14:paraId="12C8D7AA" w14:textId="54D61FB7" w:rsidR="00173DD6" w:rsidRPr="007141B9" w:rsidRDefault="00173DD6"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Please make sure you are practising your tricky words daily as well. </w:t>
            </w:r>
          </w:p>
          <w:p w14:paraId="4DD54482" w14:textId="77777777" w:rsidR="00B53CFD" w:rsidRPr="007141B9" w:rsidRDefault="00B53CFD" w:rsidP="003D0860">
            <w:pPr>
              <w:widowControl w:val="0"/>
              <w:spacing w:line="240" w:lineRule="auto"/>
              <w:rPr>
                <w:rFonts w:ascii="Comic Sans MS" w:hAnsi="Comic Sans MS"/>
                <w:sz w:val="20"/>
                <w:szCs w:val="20"/>
              </w:rPr>
            </w:pPr>
          </w:p>
          <w:p w14:paraId="48FF6EDC" w14:textId="3E523BB6" w:rsidR="008F00DE"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Phonicsplay.co.uk </w:t>
            </w:r>
          </w:p>
          <w:p w14:paraId="69763C72" w14:textId="3150E7B6" w:rsidR="003D4609"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Username:jan21</w:t>
            </w:r>
          </w:p>
          <w:p w14:paraId="36DE9654" w14:textId="51A3269E" w:rsidR="00140D73" w:rsidRPr="002F4521"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Password: home </w:t>
            </w:r>
          </w:p>
        </w:tc>
      </w:tr>
      <w:tr w:rsidR="00BE2EF0" w:rsidRPr="007141B9"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7141B9" w:rsidRDefault="00BE2EF0" w:rsidP="0081167C">
            <w:pPr>
              <w:widowControl w:val="0"/>
              <w:spacing w:line="240" w:lineRule="auto"/>
              <w:jc w:val="center"/>
              <w:rPr>
                <w:rFonts w:ascii="Comic Sans MS" w:hAnsi="Comic Sans MS"/>
                <w:b/>
                <w:sz w:val="20"/>
                <w:szCs w:val="20"/>
              </w:rPr>
            </w:pPr>
            <w:r w:rsidRPr="007141B9">
              <w:rPr>
                <w:rFonts w:ascii="Comic Sans MS" w:hAnsi="Comic Sans MS"/>
                <w:b/>
                <w:sz w:val="20"/>
                <w:szCs w:val="20"/>
              </w:rPr>
              <w:t xml:space="preserve">Weekly </w:t>
            </w:r>
            <w:r w:rsidR="00710B46" w:rsidRPr="007141B9">
              <w:rPr>
                <w:rFonts w:ascii="Comic Sans MS" w:hAnsi="Comic Sans MS"/>
                <w:b/>
                <w:sz w:val="20"/>
                <w:szCs w:val="20"/>
              </w:rPr>
              <w:t>English</w:t>
            </w:r>
            <w:r w:rsidR="0081167C" w:rsidRPr="007141B9">
              <w:rPr>
                <w:rFonts w:ascii="Comic Sans MS" w:hAnsi="Comic Sans MS"/>
                <w:b/>
                <w:sz w:val="20"/>
                <w:szCs w:val="20"/>
              </w:rPr>
              <w:t xml:space="preserve"> Tasks </w:t>
            </w:r>
          </w:p>
        </w:tc>
      </w:tr>
      <w:tr w:rsidR="00BE2EF0" w:rsidRPr="007141B9" w14:paraId="69335A7F" w14:textId="77777777" w:rsidTr="00140D73">
        <w:tc>
          <w:tcPr>
            <w:tcW w:w="8917" w:type="dxa"/>
            <w:gridSpan w:val="2"/>
            <w:shd w:val="clear" w:color="auto" w:fill="auto"/>
            <w:tcMar>
              <w:top w:w="100" w:type="dxa"/>
              <w:left w:w="100" w:type="dxa"/>
              <w:bottom w:w="100" w:type="dxa"/>
              <w:right w:w="100" w:type="dxa"/>
            </w:tcMar>
          </w:tcPr>
          <w:p w14:paraId="0011C8FB" w14:textId="57B108E4" w:rsidR="00DD55E5" w:rsidRPr="007141B9" w:rsidRDefault="00710B46" w:rsidP="00710B46">
            <w:pPr>
              <w:widowControl w:val="0"/>
              <w:pBdr>
                <w:top w:val="nil"/>
                <w:left w:val="nil"/>
                <w:bottom w:val="nil"/>
                <w:right w:val="nil"/>
                <w:between w:val="nil"/>
              </w:pBdr>
              <w:spacing w:line="240" w:lineRule="auto"/>
              <w:rPr>
                <w:rFonts w:ascii="Comic Sans MS" w:hAnsi="Comic Sans MS"/>
                <w:b/>
                <w:i/>
                <w:sz w:val="20"/>
                <w:szCs w:val="20"/>
              </w:rPr>
            </w:pPr>
            <w:bookmarkStart w:id="1" w:name="_Hlk37356265"/>
            <w:r w:rsidRPr="007141B9">
              <w:rPr>
                <w:rFonts w:ascii="Comic Sans MS" w:hAnsi="Comic Sans MS"/>
                <w:sz w:val="20"/>
                <w:szCs w:val="20"/>
              </w:rPr>
              <w:t xml:space="preserve">I have linked the lesson ideas with </w:t>
            </w:r>
            <w:r w:rsidR="00DD55E5" w:rsidRPr="007141B9">
              <w:rPr>
                <w:rFonts w:ascii="Comic Sans MS" w:hAnsi="Comic Sans MS"/>
                <w:sz w:val="20"/>
                <w:szCs w:val="20"/>
              </w:rPr>
              <w:t xml:space="preserve">the story </w:t>
            </w:r>
            <w:r w:rsidR="00D6102D" w:rsidRPr="007141B9">
              <w:rPr>
                <w:rFonts w:ascii="Comic Sans MS" w:hAnsi="Comic Sans MS"/>
                <w:b/>
                <w:i/>
                <w:sz w:val="20"/>
                <w:szCs w:val="20"/>
              </w:rPr>
              <w:t xml:space="preserve">Pirates love underpants </w:t>
            </w:r>
            <w:r w:rsidR="0081167C" w:rsidRPr="007141B9">
              <w:rPr>
                <w:rFonts w:ascii="Comic Sans MS" w:hAnsi="Comic Sans MS"/>
                <w:b/>
                <w:i/>
                <w:sz w:val="20"/>
                <w:szCs w:val="20"/>
              </w:rPr>
              <w:t xml:space="preserve"> </w:t>
            </w:r>
            <w:r w:rsidR="0078734A" w:rsidRPr="007141B9">
              <w:rPr>
                <w:rFonts w:ascii="Comic Sans MS" w:hAnsi="Comic Sans MS"/>
                <w:b/>
                <w:i/>
                <w:sz w:val="20"/>
                <w:szCs w:val="20"/>
              </w:rPr>
              <w:t xml:space="preserve"> </w:t>
            </w:r>
          </w:p>
          <w:p w14:paraId="4849A515" w14:textId="47FAD867" w:rsidR="00F95A58" w:rsidRPr="007141B9" w:rsidRDefault="0085156F" w:rsidP="00782EF6">
            <w:pPr>
              <w:jc w:val="both"/>
              <w:rPr>
                <w:rFonts w:ascii="Comic Sans MS" w:hAnsi="Comic Sans MS"/>
                <w:bCs/>
                <w:sz w:val="20"/>
                <w:szCs w:val="20"/>
                <w:u w:val="single"/>
              </w:rPr>
            </w:pPr>
            <w:r w:rsidRPr="007141B9">
              <w:rPr>
                <w:rFonts w:ascii="Comic Sans MS" w:hAnsi="Comic Sans MS"/>
                <w:sz w:val="20"/>
                <w:szCs w:val="20"/>
              </w:rPr>
              <w:lastRenderedPageBreak/>
              <w:t xml:space="preserve">Please have to hand – your tricky words, your phoneme alphabet mat and you have re-watched my tapestry video on how to support writing. </w:t>
            </w:r>
          </w:p>
          <w:p w14:paraId="6C1F0EAE" w14:textId="77777777" w:rsidR="002F4521" w:rsidRPr="007141B9" w:rsidRDefault="00D603B9" w:rsidP="002F4521">
            <w:pPr>
              <w:widowControl w:val="0"/>
              <w:spacing w:line="240" w:lineRule="auto"/>
              <w:rPr>
                <w:rFonts w:ascii="Comic Sans MS" w:hAnsi="Comic Sans MS"/>
                <w:sz w:val="20"/>
                <w:szCs w:val="20"/>
              </w:rPr>
            </w:pPr>
            <w:hyperlink r:id="rId18" w:history="1">
              <w:r w:rsidR="002F4521">
                <w:rPr>
                  <w:rStyle w:val="Hyperlink"/>
                </w:rPr>
                <w:t>Pirates love underpants - Books Alive! - YouTube</w:t>
              </w:r>
            </w:hyperlink>
            <w:r w:rsidR="002F4521">
              <w:t xml:space="preserve"> watch ‘Pirates love underpants’ on You Tube. </w:t>
            </w:r>
          </w:p>
          <w:p w14:paraId="7E831421" w14:textId="77777777" w:rsidR="002F4521" w:rsidRPr="007141B9" w:rsidRDefault="002F4521" w:rsidP="002F4521">
            <w:pPr>
              <w:rPr>
                <w:rFonts w:ascii="Comic Sans MS" w:hAnsi="Comic Sans MS"/>
              </w:rPr>
            </w:pPr>
            <w:r w:rsidRPr="007141B9">
              <w:rPr>
                <w:rFonts w:ascii="Comic Sans MS" w:hAnsi="Comic Sans MS"/>
                <w:b/>
                <w:color w:val="1F497D" w:themeColor="text2"/>
                <w:sz w:val="20"/>
                <w:szCs w:val="20"/>
              </w:rPr>
              <w:t>Monday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Pr>
                <w:rFonts w:ascii="Comic Sans MS" w:hAnsi="Comic Sans MS"/>
                <w:sz w:val="20"/>
                <w:szCs w:val="20"/>
              </w:rPr>
              <w:t xml:space="preserve">To follow instructions – follow the instructions on how to make a pirate hat. </w:t>
            </w:r>
          </w:p>
          <w:p w14:paraId="05A83DFD" w14:textId="77777777" w:rsidR="002F4521" w:rsidRPr="007141B9" w:rsidRDefault="002F4521" w:rsidP="002F4521">
            <w:pPr>
              <w:widowControl w:val="0"/>
              <w:spacing w:line="240" w:lineRule="auto"/>
              <w:rPr>
                <w:rFonts w:ascii="Comic Sans MS" w:hAnsi="Comic Sans MS"/>
                <w:sz w:val="20"/>
                <w:szCs w:val="20"/>
              </w:rPr>
            </w:pPr>
          </w:p>
          <w:p w14:paraId="225EBA1A" w14:textId="77777777" w:rsidR="002F4521" w:rsidRPr="007141B9" w:rsidRDefault="002F4521" w:rsidP="002F4521">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Tuesday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Pr>
                <w:rFonts w:ascii="Comic Sans MS" w:hAnsi="Comic Sans MS"/>
                <w:sz w:val="20"/>
                <w:szCs w:val="20"/>
              </w:rPr>
              <w:t xml:space="preserve">choose 1 or 2 pictures to write about from the attached sheet. The sheet shows pirate pictures. It could simply be – This is a map. (If they are writing the word – this – I would draw the phoneme boxes with them first – only 3 and then you tell them – </w:t>
            </w:r>
            <w:proofErr w:type="spellStart"/>
            <w:r>
              <w:rPr>
                <w:rFonts w:ascii="Comic Sans MS" w:hAnsi="Comic Sans MS"/>
                <w:sz w:val="20"/>
                <w:szCs w:val="20"/>
              </w:rPr>
              <w:t>th</w:t>
            </w:r>
            <w:proofErr w:type="spellEnd"/>
            <w:r>
              <w:rPr>
                <w:rFonts w:ascii="Comic Sans MS" w:hAnsi="Comic Sans MS"/>
                <w:sz w:val="20"/>
                <w:szCs w:val="20"/>
              </w:rPr>
              <w:t xml:space="preserve"> – and they should hear the rest, then they can copy your word.)</w:t>
            </w:r>
          </w:p>
          <w:p w14:paraId="27162AD9" w14:textId="77777777" w:rsidR="002F4521" w:rsidRPr="007141B9" w:rsidRDefault="002F4521" w:rsidP="002F4521">
            <w:pPr>
              <w:widowControl w:val="0"/>
              <w:spacing w:line="240" w:lineRule="auto"/>
              <w:rPr>
                <w:rFonts w:ascii="Comic Sans MS" w:hAnsi="Comic Sans MS"/>
                <w:b/>
                <w:color w:val="1F497D" w:themeColor="text2"/>
                <w:sz w:val="20"/>
                <w:szCs w:val="20"/>
              </w:rPr>
            </w:pPr>
          </w:p>
          <w:p w14:paraId="1876918A" w14:textId="77777777" w:rsidR="002F4521" w:rsidRPr="007141B9" w:rsidRDefault="002F4521" w:rsidP="002F4521">
            <w:pPr>
              <w:widowControl w:val="0"/>
              <w:spacing w:line="240" w:lineRule="auto"/>
              <w:rPr>
                <w:rStyle w:val="eop"/>
                <w:rFonts w:ascii="Comic Sans MS" w:hAnsi="Comic Sans MS"/>
                <w:color w:val="000000"/>
                <w:shd w:val="clear" w:color="auto" w:fill="FFFFFF"/>
              </w:rPr>
            </w:pPr>
            <w:r w:rsidRPr="007141B9">
              <w:rPr>
                <w:rFonts w:ascii="Comic Sans MS" w:hAnsi="Comic Sans MS"/>
                <w:b/>
                <w:color w:val="1F497D" w:themeColor="text2"/>
                <w:sz w:val="20"/>
                <w:szCs w:val="20"/>
              </w:rPr>
              <w:t>Wednesday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Pr="007141B9">
              <w:rPr>
                <w:rStyle w:val="normaltextrun"/>
                <w:rFonts w:ascii="Comic Sans MS" w:hAnsi="Comic Sans MS"/>
              </w:rPr>
              <w:t xml:space="preserve"> </w:t>
            </w:r>
            <w:r>
              <w:rPr>
                <w:rStyle w:val="normaltextrun"/>
                <w:rFonts w:ascii="Comic Sans MS" w:hAnsi="Comic Sans MS"/>
              </w:rPr>
              <w:t xml:space="preserve">tricky words – you can either just practice your tricky words as normal or I have included some pirate sheets which have phase 2 and 3 on as well. </w:t>
            </w:r>
          </w:p>
          <w:p w14:paraId="17BA1248" w14:textId="77777777" w:rsidR="002F4521" w:rsidRPr="007141B9" w:rsidRDefault="002F4521" w:rsidP="002F4521">
            <w:pPr>
              <w:widowControl w:val="0"/>
              <w:spacing w:line="240" w:lineRule="auto"/>
              <w:rPr>
                <w:rStyle w:val="normaltextrun"/>
                <w:rFonts w:ascii="Comic Sans MS" w:hAnsi="Comic Sans MS"/>
              </w:rPr>
            </w:pPr>
          </w:p>
          <w:p w14:paraId="585C2201" w14:textId="77777777" w:rsidR="002F4521" w:rsidRPr="007141B9" w:rsidRDefault="002F4521" w:rsidP="002F4521">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Thursday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Pr>
                <w:rFonts w:ascii="Comic Sans MS" w:hAnsi="Comic Sans MS"/>
                <w:sz w:val="20"/>
                <w:szCs w:val="20"/>
              </w:rPr>
              <w:t xml:space="preserve">complete a book review. See attachment. It is a bit different to last time as they need to write this time. They have all done so much writing at home so I thought they would be able to do this. </w:t>
            </w:r>
          </w:p>
          <w:p w14:paraId="61917600" w14:textId="77777777" w:rsidR="002F4521" w:rsidRPr="007141B9" w:rsidRDefault="002F4521" w:rsidP="002F4521">
            <w:pPr>
              <w:widowControl w:val="0"/>
              <w:spacing w:line="240" w:lineRule="auto"/>
              <w:rPr>
                <w:rFonts w:ascii="Comic Sans MS" w:hAnsi="Comic Sans MS"/>
                <w:sz w:val="20"/>
                <w:szCs w:val="20"/>
              </w:rPr>
            </w:pPr>
          </w:p>
          <w:p w14:paraId="2468BE96" w14:textId="77777777" w:rsidR="002F4521" w:rsidRPr="007141B9" w:rsidRDefault="002F4521" w:rsidP="002F4521">
            <w:pPr>
              <w:rPr>
                <w:rFonts w:ascii="Comic Sans MS" w:hAnsi="Comic Sans MS"/>
              </w:rPr>
            </w:pPr>
            <w:r w:rsidRPr="007141B9">
              <w:rPr>
                <w:rFonts w:ascii="Comic Sans MS" w:hAnsi="Comic Sans MS"/>
                <w:b/>
                <w:color w:val="1F497D" w:themeColor="text2"/>
                <w:sz w:val="20"/>
                <w:szCs w:val="20"/>
              </w:rPr>
              <w:t>Friday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Pr>
                <w:rFonts w:ascii="Comic Sans MS" w:hAnsi="Comic Sans MS"/>
                <w:sz w:val="20"/>
                <w:szCs w:val="20"/>
              </w:rPr>
              <w:t xml:space="preserve">write about what you would like to do in choosing time. </w:t>
            </w:r>
          </w:p>
          <w:p w14:paraId="7A3B6F97" w14:textId="14AAABBA" w:rsidR="008759B5" w:rsidRPr="007141B9" w:rsidRDefault="008759B5" w:rsidP="00664106">
            <w:pPr>
              <w:jc w:val="both"/>
              <w:rPr>
                <w:rFonts w:ascii="Comic Sans MS" w:hAnsi="Comic Sans MS"/>
                <w:sz w:val="20"/>
                <w:szCs w:val="20"/>
              </w:rPr>
            </w:pPr>
            <w:r w:rsidRPr="007141B9">
              <w:rPr>
                <w:rFonts w:ascii="Comic Sans MS" w:hAnsi="Comic Sans MS"/>
                <w:sz w:val="20"/>
                <w:szCs w:val="20"/>
              </w:rPr>
              <w:t xml:space="preserve">Please let this be all their own writing bar lines for support. </w:t>
            </w:r>
          </w:p>
          <w:p w14:paraId="4204F10D" w14:textId="667E0DFD" w:rsidR="00C626BA" w:rsidRPr="007141B9" w:rsidRDefault="00C626BA" w:rsidP="002A6C6B">
            <w:pPr>
              <w:widowControl w:val="0"/>
              <w:pBdr>
                <w:top w:val="nil"/>
                <w:left w:val="nil"/>
                <w:bottom w:val="nil"/>
                <w:right w:val="nil"/>
                <w:between w:val="nil"/>
              </w:pBdr>
              <w:spacing w:line="240" w:lineRule="auto"/>
              <w:rPr>
                <w:rFonts w:ascii="Comic Sans MS" w:hAnsi="Comic Sans MS"/>
                <w:sz w:val="20"/>
                <w:szCs w:val="20"/>
              </w:rPr>
            </w:pPr>
          </w:p>
          <w:p w14:paraId="6A7EE913" w14:textId="77777777" w:rsidR="001A51A2" w:rsidRPr="007141B9" w:rsidRDefault="001A51A2" w:rsidP="002A6C6B">
            <w:pPr>
              <w:widowControl w:val="0"/>
              <w:pBdr>
                <w:top w:val="nil"/>
                <w:left w:val="nil"/>
                <w:bottom w:val="nil"/>
                <w:right w:val="nil"/>
                <w:between w:val="nil"/>
              </w:pBdr>
              <w:spacing w:line="240" w:lineRule="auto"/>
              <w:rPr>
                <w:rFonts w:ascii="Comic Sans MS" w:hAnsi="Comic Sans MS"/>
                <w:sz w:val="20"/>
                <w:szCs w:val="20"/>
              </w:rPr>
            </w:pPr>
          </w:p>
          <w:p w14:paraId="334A40D7" w14:textId="2B928ECE" w:rsidR="00BA54FD" w:rsidRPr="007141B9" w:rsidRDefault="00BA54FD" w:rsidP="00701808">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b/>
                <w:sz w:val="20"/>
                <w:szCs w:val="20"/>
                <w:u w:val="single"/>
              </w:rPr>
              <w:t>When writing remember</w:t>
            </w:r>
            <w:r w:rsidRPr="007141B9">
              <w:rPr>
                <w:rFonts w:ascii="Comic Sans MS" w:hAnsi="Comic Sans MS"/>
                <w:sz w:val="20"/>
                <w:szCs w:val="20"/>
              </w:rPr>
              <w:t>:</w:t>
            </w:r>
          </w:p>
          <w:p w14:paraId="413CCA83" w14:textId="1C879E3E"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To have your phoneme mat next to your child and remind them to use it.</w:t>
            </w:r>
          </w:p>
          <w:p w14:paraId="5B5B5E28" w14:textId="77777777"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To remind them about full stops, capital letters and finger spaces. </w:t>
            </w:r>
          </w:p>
          <w:bookmarkEnd w:id="1"/>
          <w:p w14:paraId="072CBDCD"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5A7A164C"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4F1E8249"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5C48D848"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719E22E3" w14:textId="51C3D653"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p w14:paraId="61020B97" w14:textId="26837DBE"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1D7BAC5B" w14:textId="77777777"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6095ADA4" w14:textId="607906C1"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7141B9" w:rsidRDefault="00213A4F" w:rsidP="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Creative / Active Activities </w:t>
            </w:r>
          </w:p>
        </w:tc>
      </w:tr>
      <w:tr w:rsidR="0099379F" w:rsidRPr="007141B9"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7141B9" w:rsidRDefault="0099379F" w:rsidP="00E52623">
            <w:pPr>
              <w:widowControl w:val="0"/>
              <w:spacing w:line="240" w:lineRule="auto"/>
              <w:rPr>
                <w:rFonts w:ascii="Comic Sans MS" w:hAnsi="Comic Sans MS"/>
                <w:sz w:val="20"/>
                <w:szCs w:val="20"/>
              </w:rPr>
            </w:pPr>
          </w:p>
          <w:p w14:paraId="382B4307" w14:textId="0FB6CA77" w:rsidR="0081167C" w:rsidRPr="007141B9" w:rsidRDefault="0081167C"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3C1188B5" w14:textId="28A6DC93" w:rsidR="006E51D3" w:rsidRDefault="00686FDA"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Monday = PE </w:t>
            </w:r>
          </w:p>
          <w:p w14:paraId="4FE9BED7" w14:textId="1D35137E" w:rsidR="00686FDA" w:rsidRDefault="00686FDA"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Tuesday = </w:t>
            </w:r>
            <w:r w:rsidR="002C2E7C">
              <w:rPr>
                <w:rFonts w:ascii="Comic Sans MS" w:hAnsi="Comic Sans MS"/>
                <w:sz w:val="20"/>
                <w:szCs w:val="20"/>
              </w:rPr>
              <w:t xml:space="preserve">be active. Please if you can get out and be active. Go for a walk, jump in puddles, ride your bike. </w:t>
            </w:r>
          </w:p>
          <w:p w14:paraId="264479D6" w14:textId="4ABAAEE6" w:rsidR="00686FDA" w:rsidRDefault="00686FDA"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Wednesday = Well-being assembly with Mrs Davies and ‘work’ to follow </w:t>
            </w:r>
          </w:p>
          <w:p w14:paraId="76D49122" w14:textId="59EC4EEE" w:rsidR="00686FDA" w:rsidRDefault="00686FDA"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Thursday = science </w:t>
            </w:r>
            <w:r w:rsidR="002C2E7C">
              <w:rPr>
                <w:rFonts w:ascii="Comic Sans MS" w:hAnsi="Comic Sans MS"/>
                <w:sz w:val="20"/>
                <w:szCs w:val="20"/>
              </w:rPr>
              <w:t xml:space="preserve">- </w:t>
            </w:r>
            <w:hyperlink r:id="rId19" w:history="1">
              <w:r w:rsidR="002C2E7C">
                <w:rPr>
                  <w:rStyle w:val="Hyperlink"/>
                </w:rPr>
                <w:t>Learning and Exploring Through Play: Kitchen Roll Magic Drawing Science</w:t>
              </w:r>
            </w:hyperlink>
          </w:p>
          <w:p w14:paraId="58A91883" w14:textId="655D8544" w:rsidR="00686FDA" w:rsidRPr="007141B9" w:rsidRDefault="00686FDA" w:rsidP="00686FDA">
            <w:pPr>
              <w:widowControl w:val="0"/>
              <w:pBdr>
                <w:top w:val="nil"/>
                <w:left w:val="nil"/>
                <w:bottom w:val="nil"/>
                <w:right w:val="nil"/>
                <w:between w:val="nil"/>
              </w:pBdr>
              <w:spacing w:line="240" w:lineRule="auto"/>
              <w:rPr>
                <w:rFonts w:ascii="Comic Sans MS" w:hAnsi="Comic Sans MS"/>
                <w:sz w:val="20"/>
                <w:szCs w:val="20"/>
              </w:rPr>
            </w:pPr>
            <w:r>
              <w:rPr>
                <w:rFonts w:ascii="Comic Sans MS" w:hAnsi="Comic Sans MS"/>
                <w:sz w:val="20"/>
                <w:szCs w:val="20"/>
              </w:rPr>
              <w:t xml:space="preserve">Friday = purple mash. </w:t>
            </w:r>
          </w:p>
          <w:p w14:paraId="02CB713D" w14:textId="77777777" w:rsidR="006E51D3" w:rsidRPr="007141B9" w:rsidRDefault="006E51D3"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09F44434" w14:textId="77777777" w:rsidR="00DD55E5" w:rsidRPr="007141B9" w:rsidRDefault="00DD55E5" w:rsidP="003D0860">
            <w:pPr>
              <w:widowControl w:val="0"/>
              <w:pBdr>
                <w:top w:val="nil"/>
                <w:left w:val="nil"/>
                <w:bottom w:val="nil"/>
                <w:right w:val="nil"/>
                <w:between w:val="nil"/>
              </w:pBdr>
              <w:spacing w:line="240" w:lineRule="auto"/>
              <w:rPr>
                <w:rFonts w:ascii="Comic Sans MS" w:hAnsi="Comic Sans MS"/>
                <w:sz w:val="20"/>
                <w:szCs w:val="20"/>
              </w:rPr>
            </w:pPr>
          </w:p>
          <w:p w14:paraId="5D5567CE"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26E164F8"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6E382FEE" w14:textId="6B82EED9" w:rsidR="00B57F20"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Other links that may be helpful: mainly dancing songs. </w:t>
            </w:r>
          </w:p>
          <w:p w14:paraId="01E8C6A5" w14:textId="05C9B922"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lastRenderedPageBreak/>
              <w:t xml:space="preserve">Wake up, shake up song: </w:t>
            </w:r>
            <w:hyperlink r:id="rId20" w:history="1">
              <w:r w:rsidRPr="007141B9">
                <w:rPr>
                  <w:rStyle w:val="Hyperlink"/>
                  <w:rFonts w:ascii="Comic Sans MS" w:hAnsi="Comic Sans MS"/>
                  <w:sz w:val="20"/>
                  <w:szCs w:val="20"/>
                </w:rPr>
                <w:t>https://www.youtube.com/watch?v=1gUbdNbu6ak</w:t>
              </w:r>
            </w:hyperlink>
          </w:p>
          <w:p w14:paraId="12611BD9"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5F9A86B" w14:textId="533A9643"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Time to tidy up: </w:t>
            </w:r>
            <w:hyperlink r:id="rId21" w:history="1">
              <w:r w:rsidRPr="007141B9">
                <w:rPr>
                  <w:rStyle w:val="Hyperlink"/>
                  <w:rFonts w:ascii="Comic Sans MS" w:hAnsi="Comic Sans MS"/>
                  <w:sz w:val="20"/>
                  <w:szCs w:val="20"/>
                </w:rPr>
                <w:t>https://www.youtube.com/watch?v=LV1sMws_Gqg</w:t>
              </w:r>
            </w:hyperlink>
          </w:p>
          <w:p w14:paraId="2B21F8E6"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349517B0" w14:textId="77777777" w:rsidR="00664106" w:rsidRPr="007141B9" w:rsidRDefault="00664106" w:rsidP="00664106">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Get ready to dance: </w:t>
            </w:r>
            <w:hyperlink r:id="rId22" w:history="1">
              <w:r w:rsidRPr="007141B9">
                <w:rPr>
                  <w:rStyle w:val="Hyperlink"/>
                  <w:rFonts w:ascii="Comic Sans MS" w:hAnsi="Comic Sans MS"/>
                  <w:sz w:val="20"/>
                  <w:szCs w:val="20"/>
                </w:rPr>
                <w:t>https://www.youtube.com/watch?v=2UcZWXvgMZE</w:t>
              </w:r>
            </w:hyperlink>
          </w:p>
          <w:p w14:paraId="1E59F7D4" w14:textId="56BA92FA"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060CB6FE" w14:textId="2E436F51"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Tricky words: </w:t>
            </w:r>
            <w:hyperlink r:id="rId23" w:history="1">
              <w:r w:rsidRPr="007141B9">
                <w:rPr>
                  <w:rStyle w:val="Hyperlink"/>
                  <w:rFonts w:ascii="Comic Sans MS" w:hAnsi="Comic Sans MS"/>
                  <w:sz w:val="20"/>
                  <w:szCs w:val="20"/>
                </w:rPr>
                <w:t>https://www.youtube.com/watch?v=TvMyssfAUx0</w:t>
              </w:r>
            </w:hyperlink>
          </w:p>
          <w:p w14:paraId="0ECF57FB" w14:textId="6C123F2E"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30EAFDD" w14:textId="3B67B34D" w:rsidR="00664106" w:rsidRPr="007141B9" w:rsidRDefault="00D603B9" w:rsidP="003D0860">
            <w:pPr>
              <w:widowControl w:val="0"/>
              <w:pBdr>
                <w:top w:val="nil"/>
                <w:left w:val="nil"/>
                <w:bottom w:val="nil"/>
                <w:right w:val="nil"/>
                <w:between w:val="nil"/>
              </w:pBdr>
              <w:spacing w:line="240" w:lineRule="auto"/>
              <w:rPr>
                <w:rFonts w:ascii="Comic Sans MS" w:hAnsi="Comic Sans MS"/>
                <w:sz w:val="20"/>
                <w:szCs w:val="20"/>
              </w:rPr>
            </w:pPr>
            <w:hyperlink r:id="rId24" w:history="1">
              <w:r w:rsidR="00664106" w:rsidRPr="007141B9">
                <w:rPr>
                  <w:rStyle w:val="Hyperlink"/>
                  <w:rFonts w:ascii="Comic Sans MS" w:hAnsi="Comic Sans MS"/>
                  <w:sz w:val="20"/>
                  <w:szCs w:val="20"/>
                </w:rPr>
                <w:t>https://www.youtube.com/watch?v=R087lYrRpgY</w:t>
              </w:r>
            </w:hyperlink>
          </w:p>
          <w:p w14:paraId="24C13D85"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4E402C81" w14:textId="343307DB"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7141B9" w:rsidRDefault="0099379F" w:rsidP="0099379F">
            <w:pPr>
              <w:jc w:val="center"/>
              <w:rPr>
                <w:rFonts w:ascii="Comic Sans MS" w:eastAsia="Roboto" w:hAnsi="Comic Sans MS" w:cs="Roboto"/>
                <w:b/>
                <w:color w:val="FFFFFF"/>
                <w:sz w:val="20"/>
                <w:szCs w:val="20"/>
              </w:rPr>
            </w:pPr>
            <w:r w:rsidRPr="007141B9">
              <w:rPr>
                <w:rFonts w:ascii="Comic Sans MS" w:eastAsia="Roboto" w:hAnsi="Comic Sans MS" w:cs="Roboto"/>
                <w:b/>
                <w:sz w:val="20"/>
                <w:szCs w:val="20"/>
              </w:rPr>
              <w:lastRenderedPageBreak/>
              <w:t>#</w:t>
            </w:r>
            <w:proofErr w:type="spellStart"/>
            <w:r w:rsidRPr="007141B9">
              <w:rPr>
                <w:rFonts w:ascii="Comic Sans MS" w:eastAsia="Roboto" w:hAnsi="Comic Sans MS" w:cs="Roboto"/>
                <w:b/>
                <w:sz w:val="20"/>
                <w:szCs w:val="20"/>
              </w:rPr>
              <w:t>TheLearningProjects</w:t>
            </w:r>
            <w:proofErr w:type="spellEnd"/>
          </w:p>
        </w:tc>
      </w:tr>
    </w:tbl>
    <w:p w14:paraId="101A5035" w14:textId="77777777" w:rsidR="00DF34D4" w:rsidRPr="007141B9" w:rsidRDefault="00DF34D4">
      <w:pPr>
        <w:rPr>
          <w:rFonts w:ascii="Comic Sans MS" w:hAnsi="Comic Sans MS"/>
          <w:sz w:val="20"/>
          <w:szCs w:val="20"/>
        </w:rPr>
      </w:pPr>
    </w:p>
    <w:sectPr w:rsidR="00DF34D4" w:rsidRPr="007141B9" w:rsidSect="00073D72">
      <w:headerReference w:type="even" r:id="rId25"/>
      <w:headerReference w:type="default" r:id="rId26"/>
      <w:footerReference w:type="even" r:id="rId27"/>
      <w:footerReference w:type="default" r:id="rId28"/>
      <w:headerReference w:type="first" r:id="rId29"/>
      <w:footerReference w:type="first" r:id="rId30"/>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C63C6" w14:textId="77777777" w:rsidR="00D603B9" w:rsidRDefault="00D603B9" w:rsidP="00664106">
      <w:pPr>
        <w:spacing w:line="240" w:lineRule="auto"/>
      </w:pPr>
      <w:r>
        <w:separator/>
      </w:r>
    </w:p>
  </w:endnote>
  <w:endnote w:type="continuationSeparator" w:id="0">
    <w:p w14:paraId="6042981D" w14:textId="77777777" w:rsidR="00D603B9" w:rsidRDefault="00D603B9" w:rsidP="00664106">
      <w:pPr>
        <w:spacing w:line="240" w:lineRule="auto"/>
      </w:pPr>
      <w:r>
        <w:continuationSeparator/>
      </w:r>
    </w:p>
  </w:endnote>
  <w:endnote w:type="continuationNotice" w:id="1">
    <w:p w14:paraId="289784E3" w14:textId="77777777" w:rsidR="00D603B9" w:rsidRDefault="00D603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CE49" w14:textId="77777777" w:rsidR="00D603B9" w:rsidRDefault="00D603B9" w:rsidP="00664106">
      <w:pPr>
        <w:spacing w:line="240" w:lineRule="auto"/>
      </w:pPr>
      <w:r>
        <w:separator/>
      </w:r>
    </w:p>
  </w:footnote>
  <w:footnote w:type="continuationSeparator" w:id="0">
    <w:p w14:paraId="2D823230" w14:textId="77777777" w:rsidR="00D603B9" w:rsidRDefault="00D603B9" w:rsidP="00664106">
      <w:pPr>
        <w:spacing w:line="240" w:lineRule="auto"/>
      </w:pPr>
      <w:r>
        <w:continuationSeparator/>
      </w:r>
    </w:p>
  </w:footnote>
  <w:footnote w:type="continuationNotice" w:id="1">
    <w:p w14:paraId="11B4C706" w14:textId="77777777" w:rsidR="00D603B9" w:rsidRDefault="00D603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15DF4"/>
    <w:rsid w:val="00020367"/>
    <w:rsid w:val="000248E2"/>
    <w:rsid w:val="0003332C"/>
    <w:rsid w:val="00036D10"/>
    <w:rsid w:val="00071D30"/>
    <w:rsid w:val="00073D72"/>
    <w:rsid w:val="000747F0"/>
    <w:rsid w:val="00076D1F"/>
    <w:rsid w:val="00080BE0"/>
    <w:rsid w:val="000834BC"/>
    <w:rsid w:val="000A26ED"/>
    <w:rsid w:val="000C0CFD"/>
    <w:rsid w:val="000E6F47"/>
    <w:rsid w:val="000E7D48"/>
    <w:rsid w:val="000F13DD"/>
    <w:rsid w:val="000F13EC"/>
    <w:rsid w:val="000F230D"/>
    <w:rsid w:val="000F41B4"/>
    <w:rsid w:val="000F6BBD"/>
    <w:rsid w:val="001032D6"/>
    <w:rsid w:val="00112ECA"/>
    <w:rsid w:val="0011313A"/>
    <w:rsid w:val="00115459"/>
    <w:rsid w:val="0011594B"/>
    <w:rsid w:val="00123004"/>
    <w:rsid w:val="00136A92"/>
    <w:rsid w:val="00140D73"/>
    <w:rsid w:val="001543F9"/>
    <w:rsid w:val="00157C57"/>
    <w:rsid w:val="001634CC"/>
    <w:rsid w:val="00173DD6"/>
    <w:rsid w:val="0017429D"/>
    <w:rsid w:val="00176F74"/>
    <w:rsid w:val="00181951"/>
    <w:rsid w:val="00183D5B"/>
    <w:rsid w:val="001A51A2"/>
    <w:rsid w:val="001B0564"/>
    <w:rsid w:val="001B4F0F"/>
    <w:rsid w:val="001B662B"/>
    <w:rsid w:val="001C2600"/>
    <w:rsid w:val="001D0F6A"/>
    <w:rsid w:val="001E7550"/>
    <w:rsid w:val="001F5420"/>
    <w:rsid w:val="0020153D"/>
    <w:rsid w:val="00213A4F"/>
    <w:rsid w:val="0021482D"/>
    <w:rsid w:val="00214A06"/>
    <w:rsid w:val="00226BCB"/>
    <w:rsid w:val="002340B4"/>
    <w:rsid w:val="00237C89"/>
    <w:rsid w:val="00273F38"/>
    <w:rsid w:val="0028127E"/>
    <w:rsid w:val="00284926"/>
    <w:rsid w:val="00290FBB"/>
    <w:rsid w:val="002A6C6B"/>
    <w:rsid w:val="002B5FAD"/>
    <w:rsid w:val="002C2E7C"/>
    <w:rsid w:val="002D3DF8"/>
    <w:rsid w:val="002F0028"/>
    <w:rsid w:val="002F4521"/>
    <w:rsid w:val="002F7E23"/>
    <w:rsid w:val="00317364"/>
    <w:rsid w:val="00320515"/>
    <w:rsid w:val="00332341"/>
    <w:rsid w:val="003420B7"/>
    <w:rsid w:val="0034649F"/>
    <w:rsid w:val="00355967"/>
    <w:rsid w:val="00371269"/>
    <w:rsid w:val="003728DA"/>
    <w:rsid w:val="00386955"/>
    <w:rsid w:val="003B190C"/>
    <w:rsid w:val="003B73B6"/>
    <w:rsid w:val="003C4C27"/>
    <w:rsid w:val="003C5AB2"/>
    <w:rsid w:val="003C6840"/>
    <w:rsid w:val="003D0860"/>
    <w:rsid w:val="003D4609"/>
    <w:rsid w:val="003F1F77"/>
    <w:rsid w:val="003F7549"/>
    <w:rsid w:val="0040579E"/>
    <w:rsid w:val="00423475"/>
    <w:rsid w:val="0045216C"/>
    <w:rsid w:val="00463DBD"/>
    <w:rsid w:val="00464261"/>
    <w:rsid w:val="00492EB3"/>
    <w:rsid w:val="004A3E88"/>
    <w:rsid w:val="004A51F3"/>
    <w:rsid w:val="004A75B2"/>
    <w:rsid w:val="004C6893"/>
    <w:rsid w:val="004D5BA8"/>
    <w:rsid w:val="004F1699"/>
    <w:rsid w:val="004F6E6F"/>
    <w:rsid w:val="00502E91"/>
    <w:rsid w:val="005166FE"/>
    <w:rsid w:val="0053701E"/>
    <w:rsid w:val="005541AC"/>
    <w:rsid w:val="00561F25"/>
    <w:rsid w:val="005670DE"/>
    <w:rsid w:val="005857EA"/>
    <w:rsid w:val="005B463D"/>
    <w:rsid w:val="005B4FB9"/>
    <w:rsid w:val="005B7234"/>
    <w:rsid w:val="005B7681"/>
    <w:rsid w:val="005D0FB1"/>
    <w:rsid w:val="005D6E7C"/>
    <w:rsid w:val="005E0BAB"/>
    <w:rsid w:val="005E73F1"/>
    <w:rsid w:val="005F7D97"/>
    <w:rsid w:val="00605251"/>
    <w:rsid w:val="00614392"/>
    <w:rsid w:val="0063716A"/>
    <w:rsid w:val="0064057F"/>
    <w:rsid w:val="0064377B"/>
    <w:rsid w:val="006528E0"/>
    <w:rsid w:val="006535DA"/>
    <w:rsid w:val="00664106"/>
    <w:rsid w:val="00681F5D"/>
    <w:rsid w:val="00686FDA"/>
    <w:rsid w:val="006B3777"/>
    <w:rsid w:val="006D1BC1"/>
    <w:rsid w:val="006D60C5"/>
    <w:rsid w:val="006D79F1"/>
    <w:rsid w:val="006E51D3"/>
    <w:rsid w:val="006E6301"/>
    <w:rsid w:val="00701808"/>
    <w:rsid w:val="00706871"/>
    <w:rsid w:val="00710B46"/>
    <w:rsid w:val="007141B9"/>
    <w:rsid w:val="00740777"/>
    <w:rsid w:val="00740ACF"/>
    <w:rsid w:val="00745976"/>
    <w:rsid w:val="00747146"/>
    <w:rsid w:val="007732DA"/>
    <w:rsid w:val="007820CB"/>
    <w:rsid w:val="00782EF6"/>
    <w:rsid w:val="0078734A"/>
    <w:rsid w:val="00787742"/>
    <w:rsid w:val="0079120B"/>
    <w:rsid w:val="007B2906"/>
    <w:rsid w:val="007B3D8F"/>
    <w:rsid w:val="007D5F99"/>
    <w:rsid w:val="007D7EF2"/>
    <w:rsid w:val="007E39E8"/>
    <w:rsid w:val="007E7B5D"/>
    <w:rsid w:val="007F2288"/>
    <w:rsid w:val="008010C3"/>
    <w:rsid w:val="00805FAB"/>
    <w:rsid w:val="0081167C"/>
    <w:rsid w:val="00823A75"/>
    <w:rsid w:val="00834877"/>
    <w:rsid w:val="0085156F"/>
    <w:rsid w:val="008759B5"/>
    <w:rsid w:val="00882E8F"/>
    <w:rsid w:val="00886C2F"/>
    <w:rsid w:val="00894CA1"/>
    <w:rsid w:val="008A1519"/>
    <w:rsid w:val="008A3F0B"/>
    <w:rsid w:val="008A7CAE"/>
    <w:rsid w:val="008B070B"/>
    <w:rsid w:val="008B3C6E"/>
    <w:rsid w:val="008B5192"/>
    <w:rsid w:val="008B6CEE"/>
    <w:rsid w:val="008D3551"/>
    <w:rsid w:val="008F00DE"/>
    <w:rsid w:val="008F4BFC"/>
    <w:rsid w:val="00905EAE"/>
    <w:rsid w:val="00910B0A"/>
    <w:rsid w:val="00936222"/>
    <w:rsid w:val="00943184"/>
    <w:rsid w:val="00944FD9"/>
    <w:rsid w:val="00951C1D"/>
    <w:rsid w:val="00953C75"/>
    <w:rsid w:val="009545D5"/>
    <w:rsid w:val="00962349"/>
    <w:rsid w:val="0099345B"/>
    <w:rsid w:val="0099379F"/>
    <w:rsid w:val="009C2DDC"/>
    <w:rsid w:val="00A116A3"/>
    <w:rsid w:val="00A16B7B"/>
    <w:rsid w:val="00A47B40"/>
    <w:rsid w:val="00A508C7"/>
    <w:rsid w:val="00A55D87"/>
    <w:rsid w:val="00A77162"/>
    <w:rsid w:val="00A81300"/>
    <w:rsid w:val="00A846C5"/>
    <w:rsid w:val="00A84785"/>
    <w:rsid w:val="00A85C2E"/>
    <w:rsid w:val="00A920AE"/>
    <w:rsid w:val="00AA51A5"/>
    <w:rsid w:val="00AA71E2"/>
    <w:rsid w:val="00AB01F8"/>
    <w:rsid w:val="00AB06B0"/>
    <w:rsid w:val="00AB6F77"/>
    <w:rsid w:val="00AB7067"/>
    <w:rsid w:val="00AD469D"/>
    <w:rsid w:val="00AF3238"/>
    <w:rsid w:val="00B12A65"/>
    <w:rsid w:val="00B206E9"/>
    <w:rsid w:val="00B257B9"/>
    <w:rsid w:val="00B53CFD"/>
    <w:rsid w:val="00B57F20"/>
    <w:rsid w:val="00B600F6"/>
    <w:rsid w:val="00B76F60"/>
    <w:rsid w:val="00B84B83"/>
    <w:rsid w:val="00B96A30"/>
    <w:rsid w:val="00BA066E"/>
    <w:rsid w:val="00BA54FD"/>
    <w:rsid w:val="00BB7EC4"/>
    <w:rsid w:val="00BC220E"/>
    <w:rsid w:val="00BC6452"/>
    <w:rsid w:val="00BE2EF0"/>
    <w:rsid w:val="00C142CC"/>
    <w:rsid w:val="00C20B68"/>
    <w:rsid w:val="00C2210D"/>
    <w:rsid w:val="00C23391"/>
    <w:rsid w:val="00C23A36"/>
    <w:rsid w:val="00C332FC"/>
    <w:rsid w:val="00C626BA"/>
    <w:rsid w:val="00C62CD3"/>
    <w:rsid w:val="00C65E57"/>
    <w:rsid w:val="00C71513"/>
    <w:rsid w:val="00C83D8D"/>
    <w:rsid w:val="00C9086E"/>
    <w:rsid w:val="00C908B8"/>
    <w:rsid w:val="00C962B0"/>
    <w:rsid w:val="00CB2B6E"/>
    <w:rsid w:val="00CD130D"/>
    <w:rsid w:val="00CD2271"/>
    <w:rsid w:val="00CE0666"/>
    <w:rsid w:val="00CE4DE5"/>
    <w:rsid w:val="00CF0D2F"/>
    <w:rsid w:val="00D10ABC"/>
    <w:rsid w:val="00D22D75"/>
    <w:rsid w:val="00D27BD2"/>
    <w:rsid w:val="00D33B1E"/>
    <w:rsid w:val="00D34493"/>
    <w:rsid w:val="00D34BB7"/>
    <w:rsid w:val="00D56A7F"/>
    <w:rsid w:val="00D603B9"/>
    <w:rsid w:val="00D6102D"/>
    <w:rsid w:val="00D66463"/>
    <w:rsid w:val="00D827A9"/>
    <w:rsid w:val="00DB6E33"/>
    <w:rsid w:val="00DC3930"/>
    <w:rsid w:val="00DD032B"/>
    <w:rsid w:val="00DD55E5"/>
    <w:rsid w:val="00DE19DE"/>
    <w:rsid w:val="00DF2AD8"/>
    <w:rsid w:val="00DF34D4"/>
    <w:rsid w:val="00E06CCD"/>
    <w:rsid w:val="00E07F57"/>
    <w:rsid w:val="00E20373"/>
    <w:rsid w:val="00E40E2A"/>
    <w:rsid w:val="00E52623"/>
    <w:rsid w:val="00E54590"/>
    <w:rsid w:val="00E545FA"/>
    <w:rsid w:val="00E74662"/>
    <w:rsid w:val="00E830CF"/>
    <w:rsid w:val="00EA5BE7"/>
    <w:rsid w:val="00EB21F4"/>
    <w:rsid w:val="00ED1DCE"/>
    <w:rsid w:val="00ED55A0"/>
    <w:rsid w:val="00EF2AE9"/>
    <w:rsid w:val="00EF5A5C"/>
    <w:rsid w:val="00F05FA6"/>
    <w:rsid w:val="00F06CF1"/>
    <w:rsid w:val="00F11BB3"/>
    <w:rsid w:val="00F23A78"/>
    <w:rsid w:val="00F421DA"/>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 w:type="character" w:styleId="UnresolvedMention">
    <w:name w:val="Unresolved Mention"/>
    <w:basedOn w:val="DefaultParagraphFont"/>
    <w:uiPriority w:val="99"/>
    <w:semiHidden/>
    <w:unhideWhenUsed/>
    <w:rsid w:val="008A3F0B"/>
    <w:rPr>
      <w:color w:val="605E5C"/>
      <w:shd w:val="clear" w:color="auto" w:fill="E1DFDD"/>
    </w:rPr>
  </w:style>
  <w:style w:type="character" w:customStyle="1" w:styleId="normaltextrun">
    <w:name w:val="normaltextrun"/>
    <w:basedOn w:val="DefaultParagraphFont"/>
    <w:rsid w:val="00C142CC"/>
  </w:style>
  <w:style w:type="character" w:customStyle="1" w:styleId="apple-converted-space">
    <w:name w:val="apple-converted-space"/>
    <w:basedOn w:val="DefaultParagraphFont"/>
    <w:rsid w:val="00C142CC"/>
  </w:style>
  <w:style w:type="character" w:customStyle="1" w:styleId="eop">
    <w:name w:val="eop"/>
    <w:basedOn w:val="DefaultParagraphFont"/>
    <w:rsid w:val="00E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6680">
      <w:bodyDiv w:val="1"/>
      <w:marLeft w:val="0"/>
      <w:marRight w:val="0"/>
      <w:marTop w:val="0"/>
      <w:marBottom w:val="0"/>
      <w:divBdr>
        <w:top w:val="none" w:sz="0" w:space="0" w:color="auto"/>
        <w:left w:val="none" w:sz="0" w:space="0" w:color="auto"/>
        <w:bottom w:val="none" w:sz="0" w:space="0" w:color="auto"/>
        <w:right w:val="none" w:sz="0" w:space="0" w:color="auto"/>
      </w:divBdr>
    </w:div>
    <w:div w:id="1067142765">
      <w:bodyDiv w:val="1"/>
      <w:marLeft w:val="0"/>
      <w:marRight w:val="0"/>
      <w:marTop w:val="0"/>
      <w:marBottom w:val="0"/>
      <w:divBdr>
        <w:top w:val="none" w:sz="0" w:space="0" w:color="auto"/>
        <w:left w:val="none" w:sz="0" w:space="0" w:color="auto"/>
        <w:bottom w:val="none" w:sz="0" w:space="0" w:color="auto"/>
        <w:right w:val="none" w:sz="0" w:space="0" w:color="auto"/>
      </w:divBdr>
    </w:div>
    <w:div w:id="192499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terosemaths.com/homelearning/early-years/growing-6-7-8-week-3/" TargetMode="External"/><Relationship Id="rId18" Type="http://schemas.openxmlformats.org/officeDocument/2006/relationships/hyperlink" Target="https://www.youtube.com/watch?v=Vd8_Y1bEzA8"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watch?v=LV1sMws_Gq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achyourmonstertoread.com/?gclid=EAIaIQobChMIrL_JhdqJ7gIVk77tCh3-mg9DEAAYASAAEgLElPD_Bw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youtube.com/watch?v=1gUbdNbu6a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R087lYrRpg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ome.oxfordowl.co.uk/reading/free-ebooks/" TargetMode="External"/><Relationship Id="rId23" Type="http://schemas.openxmlformats.org/officeDocument/2006/relationships/hyperlink" Target="https://www.youtube.com/watch?v=TvMyssfAUx0"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arningandexploringthroughplay.com/2020/03/kitchen-roll-magic-drawing-scienc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erosemaths.com/homelearning/early-years/building-9-10-week-1/" TargetMode="External"/><Relationship Id="rId22" Type="http://schemas.openxmlformats.org/officeDocument/2006/relationships/hyperlink" Target="https://www.youtube.com/watch?v=2UcZWXvgMZ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370F1-3C50-4A58-9189-950D4F9D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8</cp:revision>
  <dcterms:created xsi:type="dcterms:W3CDTF">2021-02-01T09:39:00Z</dcterms:created>
  <dcterms:modified xsi:type="dcterms:W3CDTF">2021-02-05T10:51:00Z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